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1F0DC" w14:textId="1D33A198" w:rsidR="009A33F0" w:rsidRDefault="006D4ECA">
      <w:r>
        <w:rPr>
          <w:noProof/>
        </w:rPr>
        <w:drawing>
          <wp:anchor distT="0" distB="0" distL="114300" distR="114300" simplePos="0" relativeHeight="251658240" behindDoc="1" locked="0" layoutInCell="1" allowOverlap="1" wp14:anchorId="27A5BCAE" wp14:editId="0F2A2022">
            <wp:simplePos x="0" y="0"/>
            <wp:positionH relativeFrom="margin">
              <wp:posOffset>-805218</wp:posOffset>
            </wp:positionH>
            <wp:positionV relativeFrom="paragraph">
              <wp:posOffset>-805218</wp:posOffset>
            </wp:positionV>
            <wp:extent cx="7574261" cy="9879641"/>
            <wp:effectExtent l="0" t="0" r="8255" b="7620"/>
            <wp:wrapNone/>
            <wp:docPr id="3008919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9884" cy="9926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A33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CA"/>
    <w:rsid w:val="000D472A"/>
    <w:rsid w:val="004659B7"/>
    <w:rsid w:val="006D4ECA"/>
    <w:rsid w:val="008C2766"/>
    <w:rsid w:val="009A33F0"/>
    <w:rsid w:val="00AB2AF7"/>
    <w:rsid w:val="00C238FE"/>
    <w:rsid w:val="00F9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43D4C"/>
  <w15:chartTrackingRefBased/>
  <w15:docId w15:val="{9D7C5046-E3AA-43F1-AA09-C7FC9EB45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4E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E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E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E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E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E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E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E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E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E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E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E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E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E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E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E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E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E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E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E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E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E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E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E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E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E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E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Milligan</dc:creator>
  <cp:keywords/>
  <dc:description/>
  <cp:lastModifiedBy>K Milligan</cp:lastModifiedBy>
  <cp:revision>1</cp:revision>
  <dcterms:created xsi:type="dcterms:W3CDTF">2026-10-27T20:33:00Z</dcterms:created>
  <dcterms:modified xsi:type="dcterms:W3CDTF">2026-10-27T20:34:00Z</dcterms:modified>
</cp:coreProperties>
</file>