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2BAF" w14:textId="77777777" w:rsidR="008E6D39" w:rsidRDefault="008E6D39" w:rsidP="00177F96">
      <w:pPr>
        <w:pStyle w:val="NoSpacing"/>
        <w:jc w:val="center"/>
        <w:rPr>
          <w:b/>
          <w:bCs w:val="0"/>
        </w:rPr>
      </w:pPr>
    </w:p>
    <w:p w14:paraId="378E8C99" w14:textId="6DDC24AE" w:rsidR="00DF16A0" w:rsidRPr="007D520D" w:rsidRDefault="00F9680B" w:rsidP="00177F96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CITY</w:t>
      </w:r>
      <w:r w:rsidR="00DF16A0" w:rsidRPr="007D520D">
        <w:rPr>
          <w:b/>
          <w:bCs w:val="0"/>
        </w:rPr>
        <w:t xml:space="preserve"> OF PRICEVILLE</w:t>
      </w:r>
      <w:r w:rsidRPr="007D520D">
        <w:rPr>
          <w:b/>
          <w:bCs w:val="0"/>
        </w:rPr>
        <w:t xml:space="preserve"> – CITY</w:t>
      </w:r>
      <w:r w:rsidR="007217D6" w:rsidRPr="007D520D">
        <w:rPr>
          <w:b/>
          <w:bCs w:val="0"/>
        </w:rPr>
        <w:t xml:space="preserve"> COUNCIL MEETING</w:t>
      </w:r>
    </w:p>
    <w:p w14:paraId="70AEC2FC" w14:textId="5822ACA0" w:rsidR="00177F96" w:rsidRPr="007D520D" w:rsidRDefault="00177F96" w:rsidP="00177F96">
      <w:pPr>
        <w:pStyle w:val="Title"/>
        <w:rPr>
          <w:bCs w:val="0"/>
          <w:u w:val="none"/>
        </w:rPr>
      </w:pPr>
      <w:r w:rsidRPr="007D520D">
        <w:rPr>
          <w:bCs w:val="0"/>
          <w:u w:val="none"/>
        </w:rPr>
        <w:t>Priceville Municipal Building</w:t>
      </w:r>
    </w:p>
    <w:p w14:paraId="72B48D77" w14:textId="31D8B861" w:rsidR="00DF16A0" w:rsidRPr="007D520D" w:rsidRDefault="00397628" w:rsidP="00561480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Monday</w:t>
      </w:r>
      <w:r w:rsidR="00924B2F" w:rsidRPr="007D520D">
        <w:rPr>
          <w:b/>
          <w:bCs w:val="0"/>
        </w:rPr>
        <w:t xml:space="preserve">, </w:t>
      </w:r>
      <w:r w:rsidR="007F7A5A">
        <w:rPr>
          <w:b/>
          <w:bCs w:val="0"/>
        </w:rPr>
        <w:t xml:space="preserve">August </w:t>
      </w:r>
      <w:r w:rsidR="009D734C">
        <w:rPr>
          <w:b/>
          <w:bCs w:val="0"/>
        </w:rPr>
        <w:t>24</w:t>
      </w:r>
      <w:r w:rsidR="000D3CB5" w:rsidRPr="007D520D">
        <w:rPr>
          <w:b/>
          <w:bCs w:val="0"/>
        </w:rPr>
        <w:t>, 2026</w:t>
      </w:r>
    </w:p>
    <w:p w14:paraId="154C66C9" w14:textId="4E90CB90" w:rsidR="007E39B7" w:rsidRPr="00C636E3" w:rsidRDefault="002E2187" w:rsidP="00C636E3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6</w:t>
      </w:r>
      <w:r w:rsidR="00F9680B" w:rsidRPr="007D520D">
        <w:rPr>
          <w:b/>
          <w:bCs w:val="0"/>
        </w:rPr>
        <w:t>:30</w:t>
      </w:r>
      <w:r w:rsidR="00572977" w:rsidRPr="007D520D">
        <w:rPr>
          <w:b/>
          <w:bCs w:val="0"/>
        </w:rPr>
        <w:t xml:space="preserve"> </w:t>
      </w:r>
      <w:r w:rsidR="00524BA0" w:rsidRPr="007D520D">
        <w:rPr>
          <w:b/>
          <w:bCs w:val="0"/>
        </w:rPr>
        <w:t>P</w:t>
      </w:r>
      <w:r w:rsidR="00572977" w:rsidRPr="007D520D">
        <w:rPr>
          <w:b/>
          <w:bCs w:val="0"/>
        </w:rPr>
        <w:t>.</w:t>
      </w:r>
      <w:r w:rsidR="00524BA0" w:rsidRPr="007D520D">
        <w:rPr>
          <w:b/>
          <w:bCs w:val="0"/>
        </w:rPr>
        <w:t>M</w:t>
      </w:r>
      <w:r w:rsidR="00572977" w:rsidRPr="007D520D">
        <w:rPr>
          <w:b/>
          <w:bCs w:val="0"/>
        </w:rPr>
        <w:t>.</w:t>
      </w: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06420539" w:rsidR="003C22DB" w:rsidRDefault="006E014F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9D734C">
        <w:rPr>
          <w:rFonts w:cs="Times New Roman"/>
          <w:bCs w:val="0"/>
          <w:iCs/>
          <w:sz w:val="22"/>
          <w:szCs w:val="22"/>
        </w:rPr>
        <w:t>Patrick Dean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106A115F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9D734C">
        <w:rPr>
          <w:rFonts w:cs="Times New Roman"/>
          <w:bCs w:val="0"/>
          <w:iCs/>
          <w:sz w:val="22"/>
          <w:szCs w:val="22"/>
        </w:rPr>
        <w:t>Melvin Duran III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79089075" w:rsidR="00C9367F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9D734C">
        <w:rPr>
          <w:sz w:val="22"/>
          <w:szCs w:val="22"/>
        </w:rPr>
        <w:t>August 8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22C676F1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9D734C">
        <w:rPr>
          <w:sz w:val="22"/>
          <w:szCs w:val="22"/>
        </w:rPr>
        <w:t>August 8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726E2F92" w14:textId="1A7C310B" w:rsidR="008878F2" w:rsidRDefault="00A41292" w:rsidP="002E145A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14FFC982" w14:textId="6FD14AAB" w:rsidR="00F7442A" w:rsidRDefault="00F744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AMIC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442A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2026/2027 Insurance Renewal</w:t>
      </w:r>
      <w:r>
        <w:rPr>
          <w:rFonts w:cs="Times New Roman"/>
          <w:bCs w:val="0"/>
          <w:iCs/>
          <w:sz w:val="22"/>
          <w:szCs w:val="22"/>
        </w:rPr>
        <w:tab/>
        <w:t xml:space="preserve">         210,414.00</w:t>
      </w:r>
    </w:p>
    <w:p w14:paraId="398B93D4" w14:textId="720FCF6C" w:rsidR="00F7442A" w:rsidRDefault="00F7442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Two Perimeter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442A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67 &amp; Marco Drive Intersection           37,978.75</w:t>
      </w:r>
    </w:p>
    <w:p w14:paraId="09A9C3E8" w14:textId="1B2A6DEC" w:rsidR="00DE1B4C" w:rsidRDefault="00DE1B4C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Regions Bank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E1B4C">
        <w:rPr>
          <w:rFonts w:cs="Times New Roman"/>
          <w:b/>
          <w:iCs/>
          <w:sz w:val="22"/>
          <w:szCs w:val="22"/>
        </w:rPr>
        <w:t>Reserve Transfer to Sewer</w:t>
      </w:r>
      <w:r>
        <w:rPr>
          <w:rFonts w:cs="Times New Roman"/>
          <w:bCs w:val="0"/>
          <w:iCs/>
          <w:sz w:val="22"/>
          <w:szCs w:val="22"/>
        </w:rPr>
        <w:t>–Loan Payment    317,460.00</w:t>
      </w:r>
    </w:p>
    <w:p w14:paraId="664F60FD" w14:textId="2524A3B9" w:rsidR="008878F2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The Citizenship Trust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54.00</w:t>
      </w:r>
    </w:p>
    <w:p w14:paraId="20A931B5" w14:textId="29139F9D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Admin. Office of Court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562.30</w:t>
      </w:r>
    </w:p>
    <w:p w14:paraId="5CF472E1" w14:textId="0D10B405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Richard Hutt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overpayment/kiosk old case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110.00</w:t>
      </w:r>
    </w:p>
    <w:p w14:paraId="51BC5758" w14:textId="6A8C0DF3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Corrections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</w:t>
      </w:r>
      <w:r>
        <w:rPr>
          <w:rFonts w:cs="Times New Roman"/>
          <w:bCs w:val="0"/>
          <w:iCs/>
          <w:sz w:val="22"/>
          <w:szCs w:val="22"/>
        </w:rPr>
        <w:tab/>
        <w:t>2,416.50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39BF228B" w14:textId="3142CBAA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Patrick Caver, Attorney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appointed attorney (5 cases)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1,330.00</w:t>
      </w:r>
    </w:p>
    <w:p w14:paraId="3C0E15A2" w14:textId="1127D906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D.A.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1,215.37</w:t>
      </w:r>
    </w:p>
    <w:p w14:paraId="435E97F3" w14:textId="766F3DD5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Melissa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 xml:space="preserve">July 2026 </w:t>
      </w:r>
      <w:r>
        <w:rPr>
          <w:rFonts w:cs="Times New Roman"/>
          <w:bCs w:val="0"/>
          <w:iCs/>
          <w:sz w:val="22"/>
          <w:szCs w:val="22"/>
        </w:rPr>
        <w:t>Judge’s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1,231.20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40983A31" w14:textId="468CFE21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 xml:space="preserve">July 2026 </w:t>
      </w:r>
      <w:r>
        <w:rPr>
          <w:rFonts w:cs="Times New Roman"/>
          <w:bCs w:val="0"/>
          <w:iCs/>
          <w:sz w:val="22"/>
          <w:szCs w:val="22"/>
        </w:rPr>
        <w:t>Prosecutor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5EF086AF" w14:textId="5CBC9A42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Jennifer Howell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137.85</w:t>
      </w:r>
    </w:p>
    <w:p w14:paraId="47072DCE" w14:textId="1296B19C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Chris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134.85</w:t>
      </w:r>
    </w:p>
    <w:p w14:paraId="3A51BE68" w14:textId="600A9C6E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Finance Dept.-Comptroller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5,430.08</w:t>
      </w:r>
    </w:p>
    <w:p w14:paraId="74AF1C13" w14:textId="4B1E9299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 xml:space="preserve">July 2026 court </w:t>
      </w:r>
      <w:r>
        <w:rPr>
          <w:rFonts w:cs="Times New Roman"/>
          <w:bCs w:val="0"/>
          <w:iCs/>
          <w:sz w:val="22"/>
          <w:szCs w:val="22"/>
        </w:rPr>
        <w:t xml:space="preserve">cost </w:t>
      </w:r>
      <w:r w:rsidRPr="003A2F3E">
        <w:rPr>
          <w:rFonts w:cs="Times New Roman"/>
          <w:bCs w:val="0"/>
          <w:iCs/>
          <w:sz w:val="22"/>
          <w:szCs w:val="22"/>
        </w:rPr>
        <w:t>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783.00</w:t>
      </w:r>
    </w:p>
    <w:p w14:paraId="44A708EB" w14:textId="47D2D52C" w:rsidR="003A2F3E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Peace Officer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255.00</w:t>
      </w:r>
    </w:p>
    <w:p w14:paraId="483D57CF" w14:textId="7A5CA28E" w:rsidR="003A2F3E" w:rsidRPr="006413E4" w:rsidRDefault="003A2F3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Crime Victims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Cs w:val="0"/>
          <w:iCs/>
          <w:sz w:val="22"/>
          <w:szCs w:val="22"/>
        </w:rPr>
        <w:tab/>
        <w:t xml:space="preserve">   114.00</w:t>
      </w:r>
    </w:p>
    <w:p w14:paraId="7CC57B7B" w14:textId="2036B9F3" w:rsidR="006413E4" w:rsidRDefault="006413E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Micheal Bell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>–Travel Expense for AWPCA Conference   575.32</w:t>
      </w:r>
    </w:p>
    <w:p w14:paraId="1EA91E2A" w14:textId="6E887478" w:rsidR="006413E4" w:rsidRDefault="006413E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N.E. Morgan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Pump Stations and Lifts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200.20</w:t>
      </w:r>
    </w:p>
    <w:p w14:paraId="1EBB2636" w14:textId="2B477361" w:rsidR="006413E4" w:rsidRDefault="006413E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Blue Book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Dippers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198.25</w:t>
      </w:r>
    </w:p>
    <w:p w14:paraId="30A6F289" w14:textId="69DED5CB" w:rsidR="006413E4" w:rsidRDefault="006413E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Trading Post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Work Boots for Micheal Bell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148.49</w:t>
      </w:r>
    </w:p>
    <w:p w14:paraId="79126354" w14:textId="3662833D" w:rsidR="006413E4" w:rsidRDefault="006413E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Environmental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1,475.00</w:t>
      </w:r>
    </w:p>
    <w:p w14:paraId="5EB46ADB" w14:textId="1F14344A" w:rsidR="006413E4" w:rsidRDefault="006413E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Co. Water </w:t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Beacon Fee for 1020 Meters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1,785.00</w:t>
      </w:r>
    </w:p>
    <w:p w14:paraId="1CB03AE9" w14:textId="1A323333" w:rsidR="006413E4" w:rsidRDefault="006413E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KREBS Engineering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Influent Auger Screen/ Lift Station</w:t>
      </w:r>
      <w:r>
        <w:rPr>
          <w:rFonts w:cs="Times New Roman"/>
          <w:bCs w:val="0"/>
          <w:iCs/>
          <w:sz w:val="22"/>
          <w:szCs w:val="22"/>
        </w:rPr>
        <w:tab/>
        <w:t>5,682.50</w:t>
      </w:r>
    </w:p>
    <w:p w14:paraId="242D5F90" w14:textId="03C88126" w:rsidR="006413E4" w:rsidRPr="006413E4" w:rsidRDefault="006413E4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Jim House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Pump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Cs w:val="0"/>
          <w:iCs/>
          <w:sz w:val="22"/>
          <w:szCs w:val="22"/>
        </w:rPr>
        <w:t>3,192.50</w:t>
      </w:r>
    </w:p>
    <w:p w14:paraId="39B65090" w14:textId="6A5A6FE9" w:rsidR="006413E4" w:rsidRDefault="00893BD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Jr. High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FY2026 Appropriation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10,000.00</w:t>
      </w:r>
    </w:p>
    <w:p w14:paraId="2C09793E" w14:textId="3CBA27F1" w:rsidR="00893BD9" w:rsidRDefault="00893BD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Priceville Elementary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FY2026 Appropriation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10,000.00</w:t>
      </w:r>
    </w:p>
    <w:p w14:paraId="73A628FA" w14:textId="6E465D64" w:rsidR="00893BD9" w:rsidRDefault="00893BD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High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FY2026 Appropriation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B39B8">
        <w:rPr>
          <w:rFonts w:cs="Times New Roman"/>
          <w:bCs w:val="0"/>
          <w:iCs/>
          <w:sz w:val="22"/>
          <w:szCs w:val="22"/>
        </w:rPr>
        <w:t xml:space="preserve">           10,000.00</w:t>
      </w:r>
    </w:p>
    <w:p w14:paraId="109CA07E" w14:textId="779BAADE" w:rsidR="00893BD9" w:rsidRDefault="00893BD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 xml:space="preserve">Corrections </w:t>
      </w:r>
      <w:r>
        <w:rPr>
          <w:rFonts w:cs="Times New Roman"/>
          <w:bCs w:val="0"/>
          <w:iCs/>
          <w:sz w:val="22"/>
          <w:szCs w:val="22"/>
        </w:rPr>
        <w:t>– July 2026 Prisoner Housing</w:t>
      </w:r>
      <w:r>
        <w:rPr>
          <w:rFonts w:cs="Times New Roman"/>
          <w:bCs w:val="0"/>
          <w:iCs/>
          <w:sz w:val="22"/>
          <w:szCs w:val="22"/>
        </w:rPr>
        <w:tab/>
        <w:t>4,700.80</w:t>
      </w:r>
    </w:p>
    <w:p w14:paraId="0278C5D9" w14:textId="4F16A8A5" w:rsidR="00893BD9" w:rsidRDefault="00893BD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&amp; Internet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326.84</w:t>
      </w:r>
    </w:p>
    <w:p w14:paraId="35D70071" w14:textId="192E0464" w:rsidR="00893BD9" w:rsidRDefault="00893BD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292.72</w:t>
      </w:r>
    </w:p>
    <w:p w14:paraId="4EDE32BE" w14:textId="56DEB917" w:rsidR="00893BD9" w:rsidRDefault="00893BD9" w:rsidP="002E145A">
      <w:pPr>
        <w:rPr>
          <w:rFonts w:cs="Times New Roman"/>
          <w:bCs w:val="0"/>
          <w:iCs/>
          <w:sz w:val="22"/>
          <w:szCs w:val="22"/>
          <w:lang w:val="fr-FR"/>
        </w:rPr>
      </w:pPr>
      <w:r w:rsidRPr="00893BD9">
        <w:rPr>
          <w:rFonts w:cs="Times New Roman"/>
          <w:bCs w:val="0"/>
          <w:iCs/>
          <w:sz w:val="22"/>
          <w:szCs w:val="22"/>
          <w:lang w:val="fr-FR"/>
        </w:rPr>
        <w:t>Traditions – Visa</w:t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ab/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ab/>
      </w:r>
      <w:r w:rsidRPr="005B38C9">
        <w:rPr>
          <w:rFonts w:cs="Times New Roman"/>
          <w:b/>
          <w:iCs/>
          <w:sz w:val="22"/>
          <w:szCs w:val="22"/>
          <w:lang w:val="fr-FR"/>
        </w:rPr>
        <w:t>Event Center</w:t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 xml:space="preserve"> </w:t>
      </w:r>
      <w:r>
        <w:rPr>
          <w:rFonts w:cs="Times New Roman"/>
          <w:bCs w:val="0"/>
          <w:iCs/>
          <w:sz w:val="22"/>
          <w:szCs w:val="22"/>
          <w:lang w:val="fr-FR"/>
        </w:rPr>
        <w:t>–</w:t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 xml:space="preserve"> C</w:t>
      </w:r>
      <w:r>
        <w:rPr>
          <w:rFonts w:cs="Times New Roman"/>
          <w:bCs w:val="0"/>
          <w:iCs/>
          <w:sz w:val="22"/>
          <w:szCs w:val="22"/>
          <w:lang w:val="fr-FR"/>
        </w:rPr>
        <w:t xml:space="preserve">oncession &amp; Supplies </w:t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  <w:t xml:space="preserve">   525.66</w:t>
      </w:r>
    </w:p>
    <w:p w14:paraId="05772FF2" w14:textId="32C0AFBB" w:rsidR="00893BD9" w:rsidRDefault="00893BD9" w:rsidP="002E145A">
      <w:pPr>
        <w:rPr>
          <w:rFonts w:cs="Times New Roman"/>
          <w:bCs w:val="0"/>
          <w:iCs/>
          <w:sz w:val="22"/>
          <w:szCs w:val="22"/>
        </w:rPr>
      </w:pPr>
      <w:r w:rsidRPr="00893BD9">
        <w:rPr>
          <w:rFonts w:cs="Times New Roman"/>
          <w:bCs w:val="0"/>
          <w:iCs/>
          <w:sz w:val="22"/>
          <w:szCs w:val="22"/>
        </w:rPr>
        <w:t>Energy Systems Southeast</w:t>
      </w:r>
      <w:r w:rsidRPr="00893BD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Completed Minor PM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360.00</w:t>
      </w:r>
    </w:p>
    <w:p w14:paraId="32D3E78C" w14:textId="78B6065A" w:rsidR="00893BD9" w:rsidRPr="00BF5703" w:rsidRDefault="00893BD9" w:rsidP="002E145A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Cintas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/>
          <w:iCs/>
          <w:sz w:val="22"/>
          <w:szCs w:val="22"/>
        </w:rPr>
        <w:t>Event Center</w:t>
      </w:r>
      <w:r w:rsidRPr="00BF5703">
        <w:rPr>
          <w:rFonts w:cs="Times New Roman"/>
          <w:bCs w:val="0"/>
          <w:iCs/>
          <w:sz w:val="22"/>
          <w:szCs w:val="22"/>
        </w:rPr>
        <w:t xml:space="preserve"> – Dust Mop &amp; Logo Mat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  48.19</w:t>
      </w:r>
    </w:p>
    <w:p w14:paraId="60E74B5A" w14:textId="7DAD97CD" w:rsidR="00893BD9" w:rsidRPr="00BF5703" w:rsidRDefault="00893BD9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BF5703">
        <w:rPr>
          <w:rFonts w:cs="Times New Roman"/>
          <w:bCs w:val="0"/>
          <w:iCs/>
          <w:sz w:val="22"/>
          <w:szCs w:val="22"/>
        </w:rPr>
        <w:t>BugQuest</w:t>
      </w:r>
      <w:proofErr w:type="spellEnd"/>
      <w:r w:rsidRPr="00BF5703">
        <w:rPr>
          <w:rFonts w:cs="Times New Roman"/>
          <w:bCs w:val="0"/>
          <w:iCs/>
          <w:sz w:val="22"/>
          <w:szCs w:val="22"/>
        </w:rPr>
        <w:t xml:space="preserve">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/>
          <w:iCs/>
          <w:sz w:val="22"/>
          <w:szCs w:val="22"/>
        </w:rPr>
        <w:t>Event Center</w:t>
      </w:r>
      <w:r w:rsidRPr="00BF5703">
        <w:rPr>
          <w:rFonts w:cs="Times New Roman"/>
          <w:bCs w:val="0"/>
          <w:iCs/>
          <w:sz w:val="22"/>
          <w:szCs w:val="22"/>
        </w:rPr>
        <w:t xml:space="preserve"> – Preventive Pest Control </w:t>
      </w:r>
      <w:r w:rsidR="005B38C9" w:rsidRPr="00BF5703">
        <w:rPr>
          <w:rFonts w:cs="Times New Roman"/>
          <w:bCs w:val="0"/>
          <w:iCs/>
          <w:sz w:val="22"/>
          <w:szCs w:val="22"/>
        </w:rPr>
        <w:t xml:space="preserve">                 </w:t>
      </w:r>
      <w:r w:rsidRPr="00BF5703">
        <w:rPr>
          <w:rFonts w:cs="Times New Roman"/>
          <w:bCs w:val="0"/>
          <w:iCs/>
          <w:sz w:val="22"/>
          <w:szCs w:val="22"/>
        </w:rPr>
        <w:t xml:space="preserve"> 85.00</w:t>
      </w:r>
    </w:p>
    <w:p w14:paraId="39E4E0A4" w14:textId="5D795C0C" w:rsidR="00893BD9" w:rsidRPr="005B38C9" w:rsidRDefault="005B38C9" w:rsidP="002E145A">
      <w:pPr>
        <w:rPr>
          <w:rFonts w:cs="Times New Roman"/>
          <w:bCs w:val="0"/>
          <w:iCs/>
          <w:sz w:val="22"/>
          <w:szCs w:val="22"/>
        </w:rPr>
      </w:pPr>
      <w:r w:rsidRPr="005B38C9">
        <w:rPr>
          <w:rFonts w:cs="Times New Roman"/>
          <w:bCs w:val="0"/>
          <w:iCs/>
          <w:sz w:val="22"/>
          <w:szCs w:val="22"/>
        </w:rPr>
        <w:t xml:space="preserve">Amazon </w:t>
      </w:r>
      <w:r w:rsidRPr="005B38C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P&amp;R</w:t>
      </w:r>
      <w:r w:rsidRPr="005B38C9">
        <w:rPr>
          <w:rFonts w:cs="Times New Roman"/>
          <w:bCs w:val="0"/>
          <w:iCs/>
          <w:sz w:val="22"/>
          <w:szCs w:val="22"/>
        </w:rPr>
        <w:t xml:space="preserve"> – 15’ Flag, Raffle Ticket</w:t>
      </w:r>
      <w:r>
        <w:rPr>
          <w:rFonts w:cs="Times New Roman"/>
          <w:bCs w:val="0"/>
          <w:iCs/>
          <w:sz w:val="22"/>
          <w:szCs w:val="22"/>
        </w:rPr>
        <w:t>s, &amp; Supplies</w:t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Cs w:val="0"/>
          <w:iCs/>
          <w:sz w:val="22"/>
          <w:szCs w:val="22"/>
        </w:rPr>
        <w:t xml:space="preserve">   193.41</w:t>
      </w:r>
    </w:p>
    <w:p w14:paraId="02633A69" w14:textId="047DFC78" w:rsidR="00DB39B8" w:rsidRDefault="00DB39B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Jumping for MJ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Inflatables </w:t>
      </w:r>
      <w:r w:rsidR="00660E0B">
        <w:rPr>
          <w:rFonts w:cs="Times New Roman"/>
          <w:bCs w:val="0"/>
          <w:iCs/>
          <w:sz w:val="22"/>
          <w:szCs w:val="22"/>
        </w:rPr>
        <w:t>for 2026 Car Show</w:t>
      </w:r>
      <w:r w:rsidR="00660E0B">
        <w:rPr>
          <w:rFonts w:cs="Times New Roman"/>
          <w:bCs w:val="0"/>
          <w:iCs/>
          <w:sz w:val="22"/>
          <w:szCs w:val="22"/>
        </w:rPr>
        <w:tab/>
      </w:r>
      <w:r w:rsidR="00660E0B">
        <w:rPr>
          <w:rFonts w:cs="Times New Roman"/>
          <w:bCs w:val="0"/>
          <w:iCs/>
          <w:sz w:val="22"/>
          <w:szCs w:val="22"/>
        </w:rPr>
        <w:tab/>
        <w:t xml:space="preserve">   750.00</w:t>
      </w:r>
    </w:p>
    <w:p w14:paraId="0F824619" w14:textId="6986592B" w:rsidR="00660E0B" w:rsidRDefault="00660E0B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Straight Forward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2026 Car Show Entertainment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1,500.00</w:t>
      </w:r>
    </w:p>
    <w:p w14:paraId="443F0951" w14:textId="09233AF6" w:rsidR="00660E0B" w:rsidRDefault="00660E0B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PHS – Cheerleaders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 xml:space="preserve">P&amp;R </w:t>
      </w:r>
      <w:r>
        <w:rPr>
          <w:rFonts w:cs="Times New Roman"/>
          <w:bCs w:val="0"/>
          <w:iCs/>
          <w:sz w:val="22"/>
          <w:szCs w:val="22"/>
        </w:rPr>
        <w:t>– 2026 Car Show – Parking Cars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2D5AAD4F" w14:textId="7AEA1CE3" w:rsidR="00893BD9" w:rsidRDefault="00DB39B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AJCEF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 xml:space="preserve">– Registration for Kelly and Kirby </w:t>
      </w:r>
      <w:r>
        <w:rPr>
          <w:rFonts w:cs="Times New Roman"/>
          <w:bCs w:val="0"/>
          <w:iCs/>
          <w:sz w:val="22"/>
          <w:szCs w:val="22"/>
        </w:rPr>
        <w:tab/>
        <w:t xml:space="preserve">   100.00</w:t>
      </w:r>
    </w:p>
    <w:p w14:paraId="6F593E0B" w14:textId="110F3262" w:rsidR="00DB39B8" w:rsidRPr="00660E0B" w:rsidRDefault="00DB39B8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Law Conference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– Registration for Judge Heron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 xml:space="preserve">   450.00</w:t>
      </w:r>
    </w:p>
    <w:p w14:paraId="72F6E29F" w14:textId="51BF7D3E" w:rsidR="00DB39B8" w:rsidRDefault="00660E0B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AMIC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Deductible for 08/2024 Police Dept. Incident      1,000.00</w:t>
      </w:r>
    </w:p>
    <w:p w14:paraId="0ECC5E32" w14:textId="4EBBE6D3" w:rsidR="00660E0B" w:rsidRPr="00BF5703" w:rsidRDefault="00660E0B" w:rsidP="002E145A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>Traditions – VISA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>Travel, Training, &amp; K9 Expense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>5,004.61</w:t>
      </w:r>
    </w:p>
    <w:p w14:paraId="392D78C8" w14:textId="5CCC0347" w:rsidR="00660E0B" w:rsidRDefault="00660E0B" w:rsidP="002E145A">
      <w:pPr>
        <w:rPr>
          <w:rFonts w:cs="Times New Roman"/>
          <w:bCs w:val="0"/>
          <w:iCs/>
          <w:sz w:val="22"/>
          <w:szCs w:val="22"/>
        </w:rPr>
      </w:pPr>
      <w:r w:rsidRPr="00660E0B">
        <w:rPr>
          <w:rFonts w:cs="Times New Roman"/>
          <w:bCs w:val="0"/>
          <w:iCs/>
          <w:sz w:val="22"/>
          <w:szCs w:val="22"/>
        </w:rPr>
        <w:t>N.E. Morgan Co. Wa</w:t>
      </w:r>
      <w:r>
        <w:rPr>
          <w:rFonts w:cs="Times New Roman"/>
          <w:bCs w:val="0"/>
          <w:iCs/>
          <w:sz w:val="22"/>
          <w:szCs w:val="22"/>
        </w:rPr>
        <w:t>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Water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</w:t>
      </w:r>
      <w:r>
        <w:rPr>
          <w:rFonts w:cs="Times New Roman"/>
          <w:bCs w:val="0"/>
          <w:iCs/>
          <w:sz w:val="22"/>
          <w:szCs w:val="22"/>
        </w:rPr>
        <w:tab/>
        <w:t xml:space="preserve">   391.28</w:t>
      </w:r>
    </w:p>
    <w:p w14:paraId="2619C29B" w14:textId="64E748BA" w:rsidR="00660E0B" w:rsidRDefault="00660E0B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Discount Auto Parts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Parts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2,719.81</w:t>
      </w:r>
    </w:p>
    <w:p w14:paraId="389B6E1B" w14:textId="2836AA1D" w:rsidR="00660E0B" w:rsidRDefault="00660E0B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Electronics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Weather Siren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1,973.32</w:t>
      </w:r>
    </w:p>
    <w:p w14:paraId="415C423F" w14:textId="7766855A" w:rsidR="00660E0B" w:rsidRDefault="00660E0B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Environmental Systems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ACRGIS Annual Subscription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1,400.00</w:t>
      </w:r>
    </w:p>
    <w:p w14:paraId="0BC92F09" w14:textId="726CCD44" w:rsidR="00660E0B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Corporate Billing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2021 &amp; 2024 Tahoe Repairs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1,673.40</w:t>
      </w:r>
    </w:p>
    <w:p w14:paraId="7E90DCE8" w14:textId="2B0F9635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Office Equipment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Office Supplies for the Library &amp; Admin.</w:t>
      </w:r>
      <w:r>
        <w:rPr>
          <w:rFonts w:cs="Times New Roman"/>
          <w:bCs w:val="0"/>
          <w:iCs/>
          <w:sz w:val="22"/>
          <w:szCs w:val="22"/>
        </w:rPr>
        <w:tab/>
        <w:t xml:space="preserve">   379.75</w:t>
      </w:r>
    </w:p>
    <w:p w14:paraId="41C0DAA4" w14:textId="730D5C9F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Porter, Porter &amp; Hassinger</w:t>
      </w:r>
      <w:r>
        <w:rPr>
          <w:rFonts w:cs="Times New Roman"/>
          <w:bCs w:val="0"/>
          <w:iCs/>
          <w:sz w:val="22"/>
          <w:szCs w:val="22"/>
        </w:rPr>
        <w:tab/>
        <w:t xml:space="preserve">Legal Fees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218.00</w:t>
      </w:r>
    </w:p>
    <w:p w14:paraId="384C39BA" w14:textId="4E4491A3" w:rsidR="00795E58" w:rsidRPr="00BF5703" w:rsidRDefault="00795E58" w:rsidP="002E145A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>VESTIS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>Log Mat Service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  79.10</w:t>
      </w:r>
    </w:p>
    <w:p w14:paraId="0003492B" w14:textId="77777777" w:rsidR="00795E58" w:rsidRPr="00BF5703" w:rsidRDefault="00795E58" w:rsidP="002E145A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City Machine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proofErr w:type="spellStart"/>
      <w:r w:rsidRPr="00BF5703">
        <w:rPr>
          <w:rFonts w:cs="Times New Roman"/>
          <w:bCs w:val="0"/>
          <w:iCs/>
          <w:sz w:val="22"/>
          <w:szCs w:val="22"/>
        </w:rPr>
        <w:t>Trackhoe</w:t>
      </w:r>
      <w:proofErr w:type="spellEnd"/>
      <w:r w:rsidRPr="00BF5703">
        <w:rPr>
          <w:rFonts w:cs="Times New Roman"/>
          <w:bCs w:val="0"/>
          <w:iCs/>
          <w:sz w:val="22"/>
          <w:szCs w:val="22"/>
        </w:rPr>
        <w:t xml:space="preserve"> Repair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209.60</w:t>
      </w:r>
    </w:p>
    <w:p w14:paraId="659F4596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 w:rsidRPr="00795E58">
        <w:rPr>
          <w:rFonts w:cs="Times New Roman"/>
          <w:bCs w:val="0"/>
          <w:iCs/>
          <w:sz w:val="22"/>
          <w:szCs w:val="22"/>
        </w:rPr>
        <w:t xml:space="preserve">Emergency Wear </w:t>
      </w:r>
      <w:r w:rsidRPr="00795E58">
        <w:rPr>
          <w:rFonts w:cs="Times New Roman"/>
          <w:bCs w:val="0"/>
          <w:iCs/>
          <w:sz w:val="22"/>
          <w:szCs w:val="22"/>
        </w:rPr>
        <w:tab/>
      </w:r>
      <w:r w:rsidRPr="00795E58">
        <w:rPr>
          <w:rFonts w:cs="Times New Roman"/>
          <w:bCs w:val="0"/>
          <w:iCs/>
          <w:sz w:val="22"/>
          <w:szCs w:val="22"/>
        </w:rPr>
        <w:tab/>
        <w:t>Uniform Pants f</w:t>
      </w:r>
      <w:r>
        <w:rPr>
          <w:rFonts w:cs="Times New Roman"/>
          <w:bCs w:val="0"/>
          <w:iCs/>
          <w:sz w:val="22"/>
          <w:szCs w:val="22"/>
        </w:rPr>
        <w:t>or Officer Ferrell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90.00</w:t>
      </w:r>
    </w:p>
    <w:p w14:paraId="0CCDAA1D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XRAM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Engineering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5,200.00</w:t>
      </w:r>
    </w:p>
    <w:p w14:paraId="7864E96E" w14:textId="77777777" w:rsidR="00795E58" w:rsidRPr="00BF5703" w:rsidRDefault="00795E58" w:rsidP="002E145A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67 Auto Salvage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2024 Durango Oil Change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136.45</w:t>
      </w:r>
    </w:p>
    <w:p w14:paraId="37968A4D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 w:rsidRPr="00795E58">
        <w:rPr>
          <w:rFonts w:cs="Times New Roman"/>
          <w:bCs w:val="0"/>
          <w:iCs/>
          <w:sz w:val="22"/>
          <w:szCs w:val="22"/>
        </w:rPr>
        <w:t>ABS Business Systems</w:t>
      </w:r>
      <w:r w:rsidRPr="00795E58">
        <w:rPr>
          <w:rFonts w:cs="Times New Roman"/>
          <w:bCs w:val="0"/>
          <w:iCs/>
          <w:sz w:val="22"/>
          <w:szCs w:val="22"/>
        </w:rPr>
        <w:tab/>
      </w:r>
      <w:r w:rsidRPr="00795E58">
        <w:rPr>
          <w:rFonts w:cs="Times New Roman"/>
          <w:bCs w:val="0"/>
          <w:iCs/>
          <w:sz w:val="22"/>
          <w:szCs w:val="22"/>
        </w:rPr>
        <w:tab/>
        <w:t>Copy R</w:t>
      </w:r>
      <w:r>
        <w:rPr>
          <w:rFonts w:cs="Times New Roman"/>
          <w:bCs w:val="0"/>
          <w:iCs/>
          <w:sz w:val="22"/>
          <w:szCs w:val="22"/>
        </w:rPr>
        <w:t xml:space="preserve">epair for the Police Side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150.00</w:t>
      </w:r>
    </w:p>
    <w:p w14:paraId="6BDB6CAC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Jason Wigginton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for the Chiefs Conference</w:t>
      </w:r>
      <w:r>
        <w:rPr>
          <w:rFonts w:cs="Times New Roman"/>
          <w:bCs w:val="0"/>
          <w:iCs/>
          <w:sz w:val="22"/>
          <w:szCs w:val="22"/>
        </w:rPr>
        <w:tab/>
        <w:t xml:space="preserve">   582.16</w:t>
      </w:r>
    </w:p>
    <w:p w14:paraId="07DF5B46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Airgas South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Rental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272.19</w:t>
      </w:r>
    </w:p>
    <w:p w14:paraId="7547769B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235.00</w:t>
      </w:r>
    </w:p>
    <w:p w14:paraId="62474379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O’Reilly Auto Parts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2024 Durango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75.99</w:t>
      </w:r>
    </w:p>
    <w:p w14:paraId="3A12E0B2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JWEMC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 for the PVFD #1, #2,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239.85</w:t>
      </w:r>
    </w:p>
    <w:p w14:paraId="4E5EC8AA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79.23</w:t>
      </w:r>
    </w:p>
    <w:p w14:paraId="00BA9B92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Verizon Connect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Tracking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306.03</w:t>
      </w:r>
    </w:p>
    <w:p w14:paraId="23B5F1E7" w14:textId="77777777" w:rsidR="00795E58" w:rsidRDefault="00795E58" w:rsidP="002E145A">
      <w:pPr>
        <w:rPr>
          <w:rFonts w:cs="Times New Roman"/>
          <w:bCs w:val="0"/>
          <w:iCs/>
          <w:sz w:val="22"/>
          <w:szCs w:val="22"/>
        </w:rPr>
      </w:pPr>
      <w:r w:rsidRPr="00795E58">
        <w:rPr>
          <w:rFonts w:cs="Times New Roman"/>
          <w:bCs w:val="0"/>
          <w:iCs/>
          <w:sz w:val="22"/>
          <w:szCs w:val="22"/>
        </w:rPr>
        <w:t xml:space="preserve">Media Repair Services </w:t>
      </w:r>
      <w:r w:rsidRPr="00795E58">
        <w:rPr>
          <w:rFonts w:cs="Times New Roman"/>
          <w:bCs w:val="0"/>
          <w:iCs/>
          <w:sz w:val="22"/>
          <w:szCs w:val="22"/>
        </w:rPr>
        <w:tab/>
      </w:r>
      <w:r w:rsidRPr="00795E58">
        <w:rPr>
          <w:rFonts w:cs="Times New Roman"/>
          <w:bCs w:val="0"/>
          <w:iCs/>
          <w:sz w:val="22"/>
          <w:szCs w:val="22"/>
        </w:rPr>
        <w:tab/>
        <w:t>Relocate Police Ext. &amp; Replace Cell Co</w:t>
      </w:r>
      <w:r>
        <w:rPr>
          <w:rFonts w:cs="Times New Roman"/>
          <w:bCs w:val="0"/>
          <w:iCs/>
          <w:sz w:val="22"/>
          <w:szCs w:val="22"/>
        </w:rPr>
        <w:t>mm.</w:t>
      </w:r>
      <w:r>
        <w:rPr>
          <w:rFonts w:cs="Times New Roman"/>
          <w:bCs w:val="0"/>
          <w:iCs/>
          <w:sz w:val="22"/>
          <w:szCs w:val="22"/>
        </w:rPr>
        <w:tab/>
        <w:t xml:space="preserve">   250.00</w:t>
      </w:r>
    </w:p>
    <w:p w14:paraId="0F50D84A" w14:textId="77777777" w:rsidR="006A2E64" w:rsidRPr="00BF5703" w:rsidRDefault="00795E58" w:rsidP="002E145A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TN Valley Media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HEQ Visitor &amp; Newcomer Guide </w:t>
      </w:r>
      <w:r w:rsidR="006A2E64" w:rsidRPr="00BF5703">
        <w:rPr>
          <w:rFonts w:cs="Times New Roman"/>
          <w:bCs w:val="0"/>
          <w:iCs/>
          <w:sz w:val="22"/>
          <w:szCs w:val="22"/>
        </w:rPr>
        <w:t>2026</w:t>
      </w:r>
      <w:r w:rsidR="006A2E64" w:rsidRPr="00BF5703">
        <w:rPr>
          <w:rFonts w:cs="Times New Roman"/>
          <w:bCs w:val="0"/>
          <w:iCs/>
          <w:sz w:val="22"/>
          <w:szCs w:val="22"/>
        </w:rPr>
        <w:tab/>
      </w:r>
      <w:r w:rsidR="006A2E64" w:rsidRPr="00BF5703">
        <w:rPr>
          <w:rFonts w:cs="Times New Roman"/>
          <w:bCs w:val="0"/>
          <w:iCs/>
          <w:sz w:val="22"/>
          <w:szCs w:val="22"/>
        </w:rPr>
        <w:tab/>
        <w:t xml:space="preserve">   262.50</w:t>
      </w:r>
    </w:p>
    <w:p w14:paraId="7A2AAB78" w14:textId="77777777" w:rsidR="006A2E64" w:rsidRPr="006A2E64" w:rsidRDefault="006A2E64" w:rsidP="002E145A">
      <w:pPr>
        <w:rPr>
          <w:rFonts w:cs="Times New Roman"/>
          <w:bCs w:val="0"/>
          <w:iCs/>
          <w:sz w:val="22"/>
          <w:szCs w:val="22"/>
        </w:rPr>
      </w:pPr>
      <w:r w:rsidRPr="006A2E64">
        <w:rPr>
          <w:rFonts w:cs="Times New Roman"/>
          <w:bCs w:val="0"/>
          <w:iCs/>
          <w:sz w:val="22"/>
          <w:szCs w:val="22"/>
        </w:rPr>
        <w:t xml:space="preserve">Inline Electric </w:t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  <w:t xml:space="preserve">Clear Lamps </w:t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  <w:t xml:space="preserve">     84.24</w:t>
      </w:r>
    </w:p>
    <w:p w14:paraId="6ED83248" w14:textId="77777777" w:rsidR="006A2E64" w:rsidRDefault="006A2E64" w:rsidP="002E145A">
      <w:pPr>
        <w:rPr>
          <w:rFonts w:cs="Times New Roman"/>
          <w:bCs w:val="0"/>
          <w:iCs/>
          <w:sz w:val="22"/>
          <w:szCs w:val="22"/>
        </w:rPr>
      </w:pPr>
      <w:r w:rsidRPr="006A2E64">
        <w:rPr>
          <w:rFonts w:cs="Times New Roman"/>
          <w:bCs w:val="0"/>
          <w:iCs/>
          <w:sz w:val="22"/>
          <w:szCs w:val="22"/>
        </w:rPr>
        <w:t>A</w:t>
      </w:r>
      <w:r>
        <w:rPr>
          <w:rFonts w:cs="Times New Roman"/>
          <w:bCs w:val="0"/>
          <w:iCs/>
          <w:sz w:val="22"/>
          <w:szCs w:val="22"/>
        </w:rPr>
        <w:t xml:space="preserve">merican Paper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Black Liners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661.90</w:t>
      </w:r>
    </w:p>
    <w:p w14:paraId="7E66B68E" w14:textId="54BDC6AB" w:rsidR="006A2E64" w:rsidRDefault="006A2E64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Craft Training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Commer</w:t>
      </w:r>
      <w:r w:rsidR="001E6DD6">
        <w:rPr>
          <w:rFonts w:cs="Times New Roman"/>
          <w:bCs w:val="0"/>
          <w:iCs/>
          <w:sz w:val="22"/>
          <w:szCs w:val="22"/>
        </w:rPr>
        <w:t>ci</w:t>
      </w:r>
      <w:r>
        <w:rPr>
          <w:rFonts w:cs="Times New Roman"/>
          <w:bCs w:val="0"/>
          <w:iCs/>
          <w:sz w:val="22"/>
          <w:szCs w:val="22"/>
        </w:rPr>
        <w:t>al Bldg. Permit Fees for July 2026</w:t>
      </w:r>
      <w:r>
        <w:rPr>
          <w:rFonts w:cs="Times New Roman"/>
          <w:bCs w:val="0"/>
          <w:iCs/>
          <w:sz w:val="22"/>
          <w:szCs w:val="22"/>
        </w:rPr>
        <w:tab/>
        <w:t xml:space="preserve">   131.00</w:t>
      </w:r>
    </w:p>
    <w:p w14:paraId="0E840B01" w14:textId="77777777" w:rsidR="006A2E64" w:rsidRDefault="006A2E64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Decatur Landfill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82B80">
        <w:rPr>
          <w:rFonts w:cs="Times New Roman"/>
          <w:bCs w:val="0"/>
          <w:iCs/>
          <w:sz w:val="22"/>
          <w:szCs w:val="22"/>
        </w:rPr>
        <w:t>1,300.20</w:t>
      </w:r>
    </w:p>
    <w:p w14:paraId="6E4E6750" w14:textId="7A4EECE0" w:rsidR="00D82B80" w:rsidRDefault="00D82B80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Cs w:val="0"/>
          <w:iCs/>
          <w:sz w:val="22"/>
          <w:szCs w:val="22"/>
        </w:rPr>
        <w:t xml:space="preserve">   402.33</w:t>
      </w:r>
    </w:p>
    <w:p w14:paraId="746FDAC3" w14:textId="15978523" w:rsidR="00DE1B4C" w:rsidRDefault="00DE1B4C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Vulcan Materials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/>
          <w:iCs/>
          <w:sz w:val="22"/>
          <w:szCs w:val="22"/>
        </w:rPr>
        <w:t>4Cent</w:t>
      </w:r>
      <w:r>
        <w:rPr>
          <w:rFonts w:cs="Times New Roman"/>
          <w:bCs w:val="0"/>
          <w:iCs/>
          <w:sz w:val="22"/>
          <w:szCs w:val="22"/>
        </w:rPr>
        <w:t xml:space="preserve"> – Rock for Street Repairs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695.97</w:t>
      </w:r>
    </w:p>
    <w:p w14:paraId="26B34037" w14:textId="0AD7D816" w:rsidR="00DE1B4C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Decatur Printing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Banners for FY2026 Car Show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216.00</w:t>
      </w:r>
    </w:p>
    <w:p w14:paraId="5907F469" w14:textId="54F2A421" w:rsidR="00F7199E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/>
          <w:iCs/>
          <w:sz w:val="22"/>
          <w:szCs w:val="22"/>
        </w:rPr>
        <w:t xml:space="preserve">Library </w:t>
      </w:r>
      <w:r>
        <w:rPr>
          <w:rFonts w:cs="Times New Roman"/>
          <w:bCs w:val="0"/>
          <w:iCs/>
          <w:sz w:val="22"/>
          <w:szCs w:val="22"/>
        </w:rPr>
        <w:t>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374.83</w:t>
      </w:r>
    </w:p>
    <w:p w14:paraId="44F4C9DA" w14:textId="0C422079" w:rsidR="00F7199E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AT&amp;T Mobility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Cradlepoint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1,087.87</w:t>
      </w:r>
    </w:p>
    <w:p w14:paraId="5B5A2AE8" w14:textId="7A7C24AE" w:rsidR="00F7199E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Morgan Occupational</w:t>
      </w:r>
      <w:r>
        <w:rPr>
          <w:rFonts w:cs="Times New Roman"/>
          <w:bCs w:val="0"/>
          <w:iCs/>
          <w:sz w:val="22"/>
          <w:szCs w:val="22"/>
        </w:rPr>
        <w:tab/>
        <w:t>Drug Screen for City Employees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90.00</w:t>
      </w:r>
    </w:p>
    <w:p w14:paraId="706F7ECF" w14:textId="281257F8" w:rsidR="00F7199E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Evident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Drug Testing Kits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  64.00</w:t>
      </w:r>
    </w:p>
    <w:p w14:paraId="4E69F6CB" w14:textId="2513A7FE" w:rsidR="00F7199E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Jack’s Cleaning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Cleaning for the Library &amp; City Hall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1,260.00</w:t>
      </w:r>
    </w:p>
    <w:p w14:paraId="41A3BB1D" w14:textId="61E8C1B7" w:rsidR="00F7199E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Dumpster Service for the Park &amp; City Hall</w:t>
      </w:r>
      <w:r>
        <w:rPr>
          <w:rFonts w:cs="Times New Roman"/>
          <w:bCs w:val="0"/>
          <w:iCs/>
          <w:sz w:val="22"/>
          <w:szCs w:val="22"/>
        </w:rPr>
        <w:tab/>
        <w:t xml:space="preserve">   490.14</w:t>
      </w:r>
    </w:p>
    <w:p w14:paraId="2B9F8CD4" w14:textId="33018FF0" w:rsidR="00F7199E" w:rsidRDefault="00F7199E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County EMCD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August 2026 Dispatch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2,475.72</w:t>
      </w:r>
    </w:p>
    <w:p w14:paraId="1FB8A56A" w14:textId="493D056E" w:rsidR="00F7199E" w:rsidRDefault="00F7199E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Sam Heflin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Travel Expense to Montgomery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7152">
        <w:rPr>
          <w:rFonts w:cs="Times New Roman"/>
          <w:bCs w:val="0"/>
          <w:iCs/>
          <w:sz w:val="22"/>
          <w:szCs w:val="22"/>
        </w:rPr>
        <w:tab/>
        <w:t xml:space="preserve">   249.28</w:t>
      </w:r>
    </w:p>
    <w:p w14:paraId="633C59E6" w14:textId="07F3778C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13,794.66</w:t>
      </w:r>
    </w:p>
    <w:p w14:paraId="3C5E37B7" w14:textId="3D65A0DB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Lightwire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Solutions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Manage Firewall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152.25</w:t>
      </w:r>
    </w:p>
    <w:p w14:paraId="5FA666B7" w14:textId="1D5E8C1F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Computer Network, Inc.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4</w:t>
      </w:r>
      <w:r w:rsidRPr="00187152">
        <w:rPr>
          <w:rFonts w:cs="Times New Roman"/>
          <w:bCs w:val="0"/>
          <w:iCs/>
          <w:sz w:val="22"/>
          <w:szCs w:val="22"/>
          <w:vertAlign w:val="superscript"/>
        </w:rPr>
        <w:t>th</w:t>
      </w:r>
      <w:r>
        <w:rPr>
          <w:rFonts w:cs="Times New Roman"/>
          <w:bCs w:val="0"/>
          <w:iCs/>
          <w:sz w:val="22"/>
          <w:szCs w:val="22"/>
        </w:rPr>
        <w:t xml:space="preserve"> Qtr. 2026 Maintenance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1,062.61</w:t>
      </w:r>
    </w:p>
    <w:p w14:paraId="53BF2C99" w14:textId="1BE8A2B3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Jim House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Preventive </w:t>
      </w:r>
      <w:proofErr w:type="spellStart"/>
      <w:r>
        <w:rPr>
          <w:rFonts w:cs="Times New Roman"/>
          <w:bCs w:val="0"/>
          <w:iCs/>
          <w:sz w:val="22"/>
          <w:szCs w:val="22"/>
        </w:rPr>
        <w:t>Maint</w:t>
      </w:r>
      <w:proofErr w:type="spellEnd"/>
      <w:r>
        <w:rPr>
          <w:rFonts w:cs="Times New Roman"/>
          <w:bCs w:val="0"/>
          <w:iCs/>
          <w:sz w:val="22"/>
          <w:szCs w:val="22"/>
        </w:rPr>
        <w:t>. On Lift Stations         9,360.00</w:t>
      </w:r>
    </w:p>
    <w:p w14:paraId="6121DE2F" w14:textId="69D31025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Sewer –</w:t>
      </w:r>
      <w:r>
        <w:rPr>
          <w:rFonts w:cs="Times New Roman"/>
          <w:bCs w:val="0"/>
          <w:iCs/>
          <w:sz w:val="22"/>
          <w:szCs w:val="22"/>
        </w:rPr>
        <w:t xml:space="preserve"> Sewer Pumps and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7,379.08</w:t>
      </w:r>
    </w:p>
    <w:p w14:paraId="20E94C5D" w14:textId="77777777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4,204.59</w:t>
      </w:r>
    </w:p>
    <w:p w14:paraId="43E3E63C" w14:textId="77777777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</w:t>
      </w:r>
      <w:r>
        <w:rPr>
          <w:rFonts w:cs="Times New Roman"/>
          <w:bCs w:val="0"/>
          <w:iCs/>
          <w:sz w:val="22"/>
          <w:szCs w:val="22"/>
        </w:rPr>
        <w:tab/>
        <w:t xml:space="preserve">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Rent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2,974.08</w:t>
      </w:r>
    </w:p>
    <w:p w14:paraId="0925D079" w14:textId="16E2994A" w:rsidR="00187152" w:rsidRDefault="0018715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Clark Stoneworks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Memorial</w:t>
      </w:r>
      <w:r>
        <w:rPr>
          <w:rFonts w:cs="Times New Roman"/>
          <w:bCs w:val="0"/>
          <w:iCs/>
          <w:sz w:val="22"/>
          <w:szCs w:val="22"/>
        </w:rPr>
        <w:t xml:space="preserve"> – 4x8 Lettered Brick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6D50">
        <w:rPr>
          <w:rFonts w:cs="Times New Roman"/>
          <w:bCs w:val="0"/>
          <w:iCs/>
          <w:sz w:val="22"/>
          <w:szCs w:val="22"/>
        </w:rPr>
        <w:tab/>
        <w:t xml:space="preserve">     59.10</w:t>
      </w:r>
      <w:r>
        <w:rPr>
          <w:rFonts w:cs="Times New Roman"/>
          <w:bCs w:val="0"/>
          <w:iCs/>
          <w:sz w:val="22"/>
          <w:szCs w:val="22"/>
        </w:rPr>
        <w:t xml:space="preserve">  </w:t>
      </w:r>
    </w:p>
    <w:p w14:paraId="78A46435" w14:textId="029DE96C" w:rsidR="00C76D50" w:rsidRDefault="00C76D50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Sterling Water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</w:t>
      </w:r>
      <w:proofErr w:type="spellStart"/>
      <w:r>
        <w:rPr>
          <w:rFonts w:cs="Times New Roman"/>
          <w:bCs w:val="0"/>
          <w:iCs/>
          <w:sz w:val="22"/>
          <w:szCs w:val="22"/>
        </w:rPr>
        <w:t>Peragreen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WW Totes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 xml:space="preserve">             9,620.00</w:t>
      </w:r>
    </w:p>
    <w:p w14:paraId="09E09A90" w14:textId="2AB481C3" w:rsidR="00885105" w:rsidRDefault="0088510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Phone for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37.62</w:t>
      </w:r>
    </w:p>
    <w:p w14:paraId="3D12916F" w14:textId="018FFFA0" w:rsidR="00885105" w:rsidRPr="00885105" w:rsidRDefault="00885105" w:rsidP="002E145A">
      <w:pPr>
        <w:rPr>
          <w:rFonts w:cs="Times New Roman"/>
          <w:bCs w:val="0"/>
          <w:iCs/>
          <w:sz w:val="22"/>
          <w:szCs w:val="22"/>
          <w:lang w:val="fr-FR"/>
        </w:rPr>
      </w:pPr>
      <w:r>
        <w:rPr>
          <w:rFonts w:cs="Times New Roman"/>
          <w:bCs w:val="0"/>
          <w:iCs/>
          <w:sz w:val="22"/>
          <w:szCs w:val="22"/>
        </w:rPr>
        <w:t xml:space="preserve">Verizon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Director &amp; Asst.</w:t>
      </w:r>
      <w:r>
        <w:rPr>
          <w:rFonts w:cs="Times New Roman"/>
          <w:bCs w:val="0"/>
          <w:iCs/>
          <w:sz w:val="22"/>
          <w:szCs w:val="22"/>
        </w:rPr>
        <w:tab/>
        <w:t xml:space="preserve">     </w:t>
      </w:r>
      <w:r w:rsidRPr="00885105">
        <w:rPr>
          <w:rFonts w:cs="Times New Roman"/>
          <w:bCs w:val="0"/>
          <w:iCs/>
          <w:sz w:val="22"/>
          <w:szCs w:val="22"/>
          <w:lang w:val="fr-FR"/>
        </w:rPr>
        <w:t>40.04</w:t>
      </w:r>
    </w:p>
    <w:p w14:paraId="1A516883" w14:textId="774FC349" w:rsidR="00187152" w:rsidRPr="00885105" w:rsidRDefault="00885105" w:rsidP="002E145A">
      <w:pPr>
        <w:rPr>
          <w:rFonts w:cs="Times New Roman"/>
          <w:bCs w:val="0"/>
          <w:iCs/>
          <w:sz w:val="22"/>
          <w:szCs w:val="22"/>
        </w:rPr>
      </w:pPr>
      <w:r w:rsidRPr="00885105">
        <w:rPr>
          <w:rFonts w:cs="Times New Roman"/>
          <w:bCs w:val="0"/>
          <w:iCs/>
          <w:sz w:val="22"/>
          <w:szCs w:val="22"/>
        </w:rPr>
        <w:t xml:space="preserve">Bug Quest </w:t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>Event Center</w:t>
      </w:r>
      <w:r w:rsidRPr="00885105">
        <w:rPr>
          <w:rFonts w:cs="Times New Roman"/>
          <w:bCs w:val="0"/>
          <w:iCs/>
          <w:sz w:val="22"/>
          <w:szCs w:val="22"/>
        </w:rPr>
        <w:t xml:space="preserve"> – Preventive Pest Control </w:t>
      </w:r>
      <w:r w:rsidRPr="00885105">
        <w:rPr>
          <w:rFonts w:cs="Times New Roman"/>
          <w:bCs w:val="0"/>
          <w:iCs/>
          <w:sz w:val="22"/>
          <w:szCs w:val="22"/>
        </w:rPr>
        <w:tab/>
        <w:t xml:space="preserve">     85.00</w:t>
      </w:r>
    </w:p>
    <w:p w14:paraId="36095B5A" w14:textId="29724558" w:rsidR="00DE1B4C" w:rsidRPr="009B354D" w:rsidRDefault="00885105" w:rsidP="002E145A">
      <w:pPr>
        <w:rPr>
          <w:rFonts w:cs="Times New Roman"/>
          <w:bCs w:val="0"/>
          <w:iCs/>
          <w:sz w:val="22"/>
          <w:szCs w:val="22"/>
          <w:u w:val="single"/>
        </w:rPr>
      </w:pPr>
      <w:r w:rsidRPr="00885105">
        <w:rPr>
          <w:rFonts w:cs="Times New Roman"/>
          <w:bCs w:val="0"/>
          <w:iCs/>
          <w:sz w:val="22"/>
          <w:szCs w:val="22"/>
        </w:rPr>
        <w:t xml:space="preserve">Verizon </w:t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  <w:t>IPAD</w:t>
      </w:r>
      <w:r>
        <w:rPr>
          <w:rFonts w:cs="Times New Roman"/>
          <w:bCs w:val="0"/>
          <w:iCs/>
          <w:sz w:val="22"/>
          <w:szCs w:val="22"/>
        </w:rPr>
        <w:t xml:space="preserve">s and Internet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  <w:u w:val="single"/>
        </w:rPr>
        <w:t xml:space="preserve">                340.22</w:t>
      </w:r>
    </w:p>
    <w:p w14:paraId="609AFE45" w14:textId="386EFD63" w:rsidR="003A2F3E" w:rsidRPr="00DE1B4C" w:rsidRDefault="00795E58" w:rsidP="002E145A">
      <w:pPr>
        <w:rPr>
          <w:rFonts w:cs="Times New Roman"/>
          <w:b/>
          <w:iCs/>
        </w:rPr>
      </w:pPr>
      <w:r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3A2F3E" w:rsidRPr="00885105">
        <w:rPr>
          <w:rFonts w:cs="Times New Roman"/>
          <w:bCs w:val="0"/>
          <w:iCs/>
          <w:sz w:val="22"/>
          <w:szCs w:val="22"/>
        </w:rPr>
        <w:tab/>
      </w:r>
      <w:r w:rsidR="00D82B80" w:rsidRPr="00885105">
        <w:rPr>
          <w:rFonts w:cs="Times New Roman"/>
          <w:b/>
          <w:iCs/>
        </w:rPr>
        <w:t xml:space="preserve">    </w:t>
      </w:r>
      <w:r w:rsidR="007F1BC5" w:rsidRPr="00DE1B4C">
        <w:rPr>
          <w:rFonts w:cs="Times New Roman"/>
          <w:b/>
          <w:iCs/>
        </w:rPr>
        <w:t>$</w:t>
      </w:r>
      <w:r w:rsidR="00D82B80" w:rsidRPr="00DE1B4C">
        <w:rPr>
          <w:rFonts w:cs="Times New Roman"/>
          <w:b/>
          <w:iCs/>
        </w:rPr>
        <w:t xml:space="preserve"> </w:t>
      </w:r>
      <w:r w:rsidR="00187152">
        <w:rPr>
          <w:rFonts w:cs="Times New Roman"/>
          <w:b/>
          <w:iCs/>
        </w:rPr>
        <w:t>7</w:t>
      </w:r>
      <w:r w:rsidR="00C76D50">
        <w:rPr>
          <w:rFonts w:cs="Times New Roman"/>
          <w:b/>
          <w:iCs/>
        </w:rPr>
        <w:t>15,</w:t>
      </w:r>
      <w:r w:rsidR="00885105">
        <w:rPr>
          <w:rFonts w:cs="Times New Roman"/>
          <w:b/>
          <w:iCs/>
        </w:rPr>
        <w:t>537.78</w:t>
      </w:r>
    </w:p>
    <w:p w14:paraId="3168FA9C" w14:textId="77777777" w:rsidR="008878F2" w:rsidRDefault="008878F2" w:rsidP="002E145A">
      <w:pPr>
        <w:rPr>
          <w:rFonts w:cs="Times New Roman"/>
          <w:b/>
          <w:i/>
          <w:sz w:val="22"/>
          <w:szCs w:val="22"/>
          <w:u w:val="single"/>
        </w:rPr>
      </w:pPr>
    </w:p>
    <w:p w14:paraId="6DCF1DC2" w14:textId="77777777" w:rsidR="001B5FE6" w:rsidRPr="005D02FD" w:rsidRDefault="001B5FE6" w:rsidP="002E145A">
      <w:pPr>
        <w:rPr>
          <w:rFonts w:cs="Times New Roman"/>
          <w:b/>
          <w:iCs/>
          <w:sz w:val="22"/>
          <w:szCs w:val="22"/>
        </w:rPr>
      </w:pPr>
    </w:p>
    <w:p w14:paraId="3F0B2B3C" w14:textId="4309F181" w:rsidR="00852450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D00182">
        <w:rPr>
          <w:rFonts w:cs="Times New Roman"/>
          <w:b/>
          <w:i/>
          <w:sz w:val="22"/>
          <w:szCs w:val="22"/>
          <w:u w:val="single"/>
        </w:rPr>
        <w:t>MAYOR:</w:t>
      </w:r>
    </w:p>
    <w:p w14:paraId="6B8A7C93" w14:textId="77777777" w:rsidR="00D5703B" w:rsidRDefault="00D5703B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595D4801" w14:textId="03DCFE32" w:rsidR="00D5703B" w:rsidRDefault="00D5703B" w:rsidP="00D5703B">
      <w:pPr>
        <w:pStyle w:val="ListParagraph"/>
        <w:numPr>
          <w:ilvl w:val="0"/>
          <w:numId w:val="28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up to $200 To Participate in the 2026 Scarecrows in the Park ($85 to Junior League and up to $115 for decorations)</w:t>
      </w:r>
    </w:p>
    <w:p w14:paraId="59513FE6" w14:textId="141BF332" w:rsidR="00D60509" w:rsidRDefault="001A756E" w:rsidP="00852450">
      <w:pPr>
        <w:pStyle w:val="ListParagraph"/>
        <w:numPr>
          <w:ilvl w:val="0"/>
          <w:numId w:val="28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Mayor He</w:t>
      </w:r>
      <w:r w:rsidR="00AA4F12">
        <w:rPr>
          <w:bCs w:val="0"/>
          <w:iCs/>
          <w:sz w:val="22"/>
          <w:szCs w:val="22"/>
        </w:rPr>
        <w:t>flin</w:t>
      </w:r>
      <w:r>
        <w:rPr>
          <w:bCs w:val="0"/>
          <w:iCs/>
          <w:sz w:val="22"/>
          <w:szCs w:val="22"/>
        </w:rPr>
        <w:t xml:space="preserve"> to Serve on CAPNA’s (Community Action Partnership of North Alabama) Board During his Term as Mayor</w:t>
      </w:r>
    </w:p>
    <w:p w14:paraId="5D62296B" w14:textId="6B40E7F4" w:rsidR="00BF5703" w:rsidRPr="001A756E" w:rsidRDefault="00BF5703" w:rsidP="00852450">
      <w:pPr>
        <w:pStyle w:val="ListParagraph"/>
        <w:numPr>
          <w:ilvl w:val="0"/>
          <w:numId w:val="28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$1250 To Fun Radio 92.7 for Football and Basketball </w:t>
      </w:r>
      <w:r w:rsidR="003B13FC">
        <w:rPr>
          <w:bCs w:val="0"/>
          <w:iCs/>
          <w:sz w:val="22"/>
          <w:szCs w:val="22"/>
        </w:rPr>
        <w:t xml:space="preserve">Advertisement </w:t>
      </w:r>
    </w:p>
    <w:p w14:paraId="411910AD" w14:textId="77777777" w:rsidR="00CA20DC" w:rsidRDefault="00CA20DC" w:rsidP="00CA20DC">
      <w:pPr>
        <w:pStyle w:val="ListParagraph"/>
        <w:rPr>
          <w:bCs w:val="0"/>
          <w:iCs/>
          <w:sz w:val="22"/>
          <w:szCs w:val="22"/>
        </w:rPr>
      </w:pPr>
    </w:p>
    <w:p w14:paraId="5233C2A4" w14:textId="77777777" w:rsidR="00763C7A" w:rsidRPr="000E2FC5" w:rsidRDefault="00763C7A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68DDDF70" w14:textId="77777777" w:rsidR="00B0755F" w:rsidRDefault="00B0755F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15CF7A72" w14:textId="77777777" w:rsidR="002B7F1E" w:rsidRPr="004C2422" w:rsidRDefault="002B7F1E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2AE14BC1" w14:textId="77777777" w:rsidR="00DC069B" w:rsidRDefault="00DC069B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5B9F4D2C" w14:textId="6A19895C" w:rsidR="00DC069B" w:rsidRDefault="00DC069B" w:rsidP="00DC069B">
      <w:pPr>
        <w:pStyle w:val="ListParagraph"/>
        <w:numPr>
          <w:ilvl w:val="0"/>
          <w:numId w:val="30"/>
        </w:numPr>
        <w:rPr>
          <w:bCs w:val="0"/>
          <w:iCs/>
          <w:sz w:val="22"/>
          <w:szCs w:val="22"/>
        </w:rPr>
      </w:pPr>
      <w:r w:rsidRPr="00DC069B">
        <w:rPr>
          <w:bCs w:val="0"/>
          <w:iCs/>
          <w:sz w:val="22"/>
          <w:szCs w:val="22"/>
        </w:rPr>
        <w:t xml:space="preserve">Approve Having Mayor Heflin Truck </w:t>
      </w:r>
      <w:r w:rsidR="00E41856" w:rsidRPr="00DC069B">
        <w:rPr>
          <w:bCs w:val="0"/>
          <w:iCs/>
          <w:sz w:val="22"/>
          <w:szCs w:val="22"/>
        </w:rPr>
        <w:t>Repaired Damaged</w:t>
      </w:r>
      <w:r>
        <w:rPr>
          <w:bCs w:val="0"/>
          <w:iCs/>
          <w:sz w:val="22"/>
          <w:szCs w:val="22"/>
        </w:rPr>
        <w:t xml:space="preserve"> from a</w:t>
      </w:r>
      <w:r w:rsidRPr="00DC069B">
        <w:rPr>
          <w:bCs w:val="0"/>
          <w:iCs/>
          <w:sz w:val="22"/>
          <w:szCs w:val="22"/>
        </w:rPr>
        <w:t xml:space="preserve"> Tree Limb Fell at Parking Preparing for the Car Show</w:t>
      </w:r>
    </w:p>
    <w:p w14:paraId="4D2E53FE" w14:textId="48C2B185" w:rsidR="00E41856" w:rsidRPr="00DC069B" w:rsidRDefault="00E41856" w:rsidP="00DC069B">
      <w:pPr>
        <w:pStyle w:val="ListParagraph"/>
        <w:numPr>
          <w:ilvl w:val="0"/>
          <w:numId w:val="30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$3500 To ALM for Patrick Dean, Lonnie Williams, and Shannon Weissend to Attend Economic Development Academy </w:t>
      </w:r>
    </w:p>
    <w:p w14:paraId="318F173F" w14:textId="77777777" w:rsidR="00552436" w:rsidRDefault="00552436" w:rsidP="00552436">
      <w:pPr>
        <w:pStyle w:val="ListParagraph"/>
        <w:rPr>
          <w:bCs w:val="0"/>
          <w:iCs/>
          <w:sz w:val="22"/>
          <w:szCs w:val="22"/>
        </w:rPr>
      </w:pPr>
    </w:p>
    <w:p w14:paraId="35139E35" w14:textId="77777777" w:rsidR="002B7F1E" w:rsidRDefault="002B7F1E" w:rsidP="00552436">
      <w:pPr>
        <w:pStyle w:val="ListParagraph"/>
        <w:rPr>
          <w:bCs w:val="0"/>
          <w:iCs/>
          <w:sz w:val="22"/>
          <w:szCs w:val="22"/>
        </w:rPr>
      </w:pPr>
    </w:p>
    <w:p w14:paraId="0EA85B9B" w14:textId="77777777" w:rsidR="002B7F1E" w:rsidRDefault="002B7F1E" w:rsidP="00552436">
      <w:pPr>
        <w:pStyle w:val="ListParagraph"/>
        <w:rPr>
          <w:bCs w:val="0"/>
          <w:iCs/>
          <w:sz w:val="22"/>
          <w:szCs w:val="22"/>
        </w:rPr>
      </w:pPr>
    </w:p>
    <w:p w14:paraId="7F26384A" w14:textId="77777777" w:rsidR="002B7F1E" w:rsidRDefault="002B7F1E" w:rsidP="00552436">
      <w:pPr>
        <w:pStyle w:val="ListParagraph"/>
        <w:rPr>
          <w:bCs w:val="0"/>
          <w:iCs/>
          <w:sz w:val="22"/>
          <w:szCs w:val="22"/>
        </w:rPr>
      </w:pPr>
    </w:p>
    <w:p w14:paraId="16792847" w14:textId="77777777" w:rsidR="00DC069B" w:rsidRDefault="00DC069B" w:rsidP="00552436">
      <w:pPr>
        <w:pStyle w:val="ListParagraph"/>
        <w:rPr>
          <w:bCs w:val="0"/>
          <w:iCs/>
          <w:sz w:val="22"/>
          <w:szCs w:val="22"/>
        </w:rPr>
      </w:pPr>
    </w:p>
    <w:p w14:paraId="4C99A53F" w14:textId="77777777" w:rsidR="00B0755F" w:rsidRPr="004C2422" w:rsidRDefault="00B0755F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24B9F067" w14:textId="595D1182" w:rsidR="00B0755F" w:rsidRDefault="005131D0" w:rsidP="00B0755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55A06315" w14:textId="77777777" w:rsidR="00B0755F" w:rsidRDefault="00B0755F" w:rsidP="00B0755F">
      <w:pPr>
        <w:rPr>
          <w:rFonts w:cs="Times New Roman"/>
          <w:b/>
          <w:i/>
          <w:sz w:val="22"/>
          <w:szCs w:val="22"/>
          <w:u w:val="single"/>
        </w:rPr>
      </w:pPr>
    </w:p>
    <w:p w14:paraId="51B8E0A9" w14:textId="77777777" w:rsidR="00B0755F" w:rsidRPr="00B0755F" w:rsidRDefault="00B0755F" w:rsidP="00B0755F">
      <w:pPr>
        <w:rPr>
          <w:rFonts w:cs="Times New Roman"/>
          <w:b/>
          <w:i/>
          <w:sz w:val="22"/>
          <w:szCs w:val="22"/>
          <w:u w:val="single"/>
        </w:rPr>
      </w:pPr>
    </w:p>
    <w:p w14:paraId="52D6B0DB" w14:textId="77777777" w:rsidR="00B0755F" w:rsidRPr="00DD542C" w:rsidRDefault="00B0755F" w:rsidP="00DD542C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254EFF6E" w14:textId="77777777" w:rsidR="00D300CA" w:rsidRDefault="00D300CA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07740251" w14:textId="457CD8DB" w:rsidR="00B26090" w:rsidRDefault="00B26090" w:rsidP="00CD60D5">
      <w:pPr>
        <w:pStyle w:val="ListParagraph"/>
        <w:rPr>
          <w:bCs w:val="0"/>
          <w:iCs/>
          <w:sz w:val="22"/>
          <w:szCs w:val="22"/>
        </w:rPr>
      </w:pPr>
    </w:p>
    <w:p w14:paraId="24B8ECA9" w14:textId="77777777" w:rsidR="002722BE" w:rsidRPr="004C2422" w:rsidRDefault="002722BE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59369C9" w:rsidR="00310F35" w:rsidRPr="00BA5BEF" w:rsidRDefault="00310F35" w:rsidP="00BA5BEF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382E1786" w14:textId="77777777" w:rsidR="00E80890" w:rsidRDefault="0032676B" w:rsidP="00E8089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0CB9EF1B" w14:textId="77777777" w:rsidR="004E2E88" w:rsidRDefault="004E2E88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02C8773F" w14:textId="50E23A98" w:rsidR="004E2E88" w:rsidRDefault="004E2E88" w:rsidP="004E2E88">
      <w:pPr>
        <w:pStyle w:val="ListParagraph"/>
        <w:numPr>
          <w:ilvl w:val="0"/>
          <w:numId w:val="29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Mayor Sam Heflin to Sign Contract Agreement on DOJ GRANT. This grant is to Purchase Equipment for the Priceville Police Department. The amount of the total grant is $5</w:t>
      </w:r>
      <w:r w:rsidR="00885105">
        <w:rPr>
          <w:bCs w:val="0"/>
          <w:iCs/>
          <w:sz w:val="22"/>
          <w:szCs w:val="22"/>
        </w:rPr>
        <w:t>92</w:t>
      </w:r>
      <w:r>
        <w:rPr>
          <w:bCs w:val="0"/>
          <w:iCs/>
          <w:sz w:val="22"/>
          <w:szCs w:val="22"/>
        </w:rPr>
        <w:t xml:space="preserve">k – of this grant monies $378K will be funded to Axon to Purchase Dash/Body Cam, Tasers and the Software that links all of them together. Please see paragraph 16 for details if the grant is not funded. </w:t>
      </w:r>
      <w:r w:rsidR="00E4645D">
        <w:rPr>
          <w:bCs w:val="0"/>
          <w:iCs/>
          <w:sz w:val="22"/>
          <w:szCs w:val="22"/>
        </w:rPr>
        <w:t>Based on State Bid List.</w:t>
      </w:r>
    </w:p>
    <w:p w14:paraId="76BDB562" w14:textId="77777777" w:rsidR="00203ACD" w:rsidRDefault="00203ACD" w:rsidP="00203ACD">
      <w:pPr>
        <w:pStyle w:val="ListParagraph"/>
        <w:rPr>
          <w:bCs w:val="0"/>
          <w:iCs/>
          <w:sz w:val="22"/>
          <w:szCs w:val="22"/>
        </w:rPr>
      </w:pPr>
    </w:p>
    <w:p w14:paraId="6A202C5B" w14:textId="129CCA0E" w:rsidR="00203ACD" w:rsidRDefault="00203ACD" w:rsidP="004E2E88">
      <w:pPr>
        <w:pStyle w:val="ListParagraph"/>
        <w:numPr>
          <w:ilvl w:val="0"/>
          <w:numId w:val="29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$502.47 Hotel Accommodations plus Travel Expense for Sergeant Vance Summers to Attend Crime Scene Processing &amp; Evidence Collection at Jefferson Sate Community College 09/15/26 – 09/17/26</w:t>
      </w:r>
    </w:p>
    <w:p w14:paraId="2E3EAE20" w14:textId="77777777" w:rsidR="00203ACD" w:rsidRDefault="00203ACD" w:rsidP="00203ACD">
      <w:pPr>
        <w:pStyle w:val="ListParagraph"/>
        <w:rPr>
          <w:bCs w:val="0"/>
          <w:iCs/>
          <w:sz w:val="22"/>
          <w:szCs w:val="22"/>
        </w:rPr>
      </w:pPr>
    </w:p>
    <w:p w14:paraId="364C18E2" w14:textId="672593AF" w:rsidR="00203ACD" w:rsidRPr="004E2E88" w:rsidRDefault="00203ACD" w:rsidP="004E2E88">
      <w:pPr>
        <w:pStyle w:val="ListParagraph"/>
        <w:numPr>
          <w:ilvl w:val="0"/>
          <w:numId w:val="29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$477.78 Hotel Accommodations plus Travel Expense for Asst. Chief Jason Wilbanks to Attend Crime Scene Photography at Jefferson State community College 09/22/26 – 09/24/26</w:t>
      </w:r>
    </w:p>
    <w:p w14:paraId="263A1D9E" w14:textId="77777777" w:rsidR="00E80890" w:rsidRDefault="00E80890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7EC4CE46" w14:textId="281968C5" w:rsidR="00310F35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1D6A2029" w14:textId="77777777" w:rsidR="00B0755F" w:rsidRDefault="00B0755F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F30239A" w14:textId="77777777" w:rsidR="00B0755F" w:rsidRPr="004C2422" w:rsidRDefault="00B0755F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14506C81" w14:textId="71D508E8" w:rsidR="002432D4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7DE6637A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25015BF5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18DA98CC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3515081A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19BE8403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3EAADD6D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054FFA62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400CA937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4ED2807E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7819BD5C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39FEDDB4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789C6429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0CA5F6DB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3E975B88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p w14:paraId="317581D5" w14:textId="77777777" w:rsidR="009B354D" w:rsidRDefault="009B354D" w:rsidP="009B6A95">
      <w:pPr>
        <w:jc w:val="center"/>
        <w:rPr>
          <w:b/>
          <w:bCs w:val="0"/>
          <w:sz w:val="22"/>
          <w:szCs w:val="22"/>
        </w:rPr>
      </w:pPr>
    </w:p>
    <w:p w14:paraId="2D59324F" w14:textId="77777777" w:rsidR="00F7199E" w:rsidRDefault="00F7199E" w:rsidP="009B6A95">
      <w:pPr>
        <w:jc w:val="center"/>
        <w:rPr>
          <w:b/>
          <w:bCs w:val="0"/>
          <w:sz w:val="22"/>
          <w:szCs w:val="22"/>
        </w:rPr>
      </w:pPr>
    </w:p>
    <w:sectPr w:rsidR="00F7199E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495D" w14:textId="77777777" w:rsidR="00631204" w:rsidRDefault="00631204" w:rsidP="00CD366D">
      <w:r>
        <w:separator/>
      </w:r>
    </w:p>
  </w:endnote>
  <w:endnote w:type="continuationSeparator" w:id="0">
    <w:p w14:paraId="54AED731" w14:textId="77777777" w:rsidR="00631204" w:rsidRDefault="00631204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6FF61" w14:textId="77777777" w:rsidR="00631204" w:rsidRDefault="00631204" w:rsidP="00CD366D">
      <w:r>
        <w:separator/>
      </w:r>
    </w:p>
  </w:footnote>
  <w:footnote w:type="continuationSeparator" w:id="0">
    <w:p w14:paraId="290A498B" w14:textId="77777777" w:rsidR="00631204" w:rsidRDefault="00631204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15956"/>
    <w:multiLevelType w:val="hybridMultilevel"/>
    <w:tmpl w:val="07628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C78A7"/>
    <w:multiLevelType w:val="hybridMultilevel"/>
    <w:tmpl w:val="BEEC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D6E5737"/>
    <w:multiLevelType w:val="hybridMultilevel"/>
    <w:tmpl w:val="4D32D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55CD7"/>
    <w:multiLevelType w:val="hybridMultilevel"/>
    <w:tmpl w:val="D32E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7"/>
  </w:num>
  <w:num w:numId="3" w16cid:durableId="1482186882">
    <w:abstractNumId w:val="13"/>
  </w:num>
  <w:num w:numId="4" w16cid:durableId="65298923">
    <w:abstractNumId w:val="15"/>
  </w:num>
  <w:num w:numId="5" w16cid:durableId="170992475">
    <w:abstractNumId w:val="4"/>
  </w:num>
  <w:num w:numId="6" w16cid:durableId="125128288">
    <w:abstractNumId w:val="26"/>
  </w:num>
  <w:num w:numId="7" w16cid:durableId="648440069">
    <w:abstractNumId w:val="11"/>
  </w:num>
  <w:num w:numId="8" w16cid:durableId="211045837">
    <w:abstractNumId w:val="1"/>
  </w:num>
  <w:num w:numId="9" w16cid:durableId="1554192102">
    <w:abstractNumId w:val="9"/>
  </w:num>
  <w:num w:numId="10" w16cid:durableId="1231387326">
    <w:abstractNumId w:val="20"/>
  </w:num>
  <w:num w:numId="11" w16cid:durableId="735277349">
    <w:abstractNumId w:val="23"/>
  </w:num>
  <w:num w:numId="12" w16cid:durableId="278879251">
    <w:abstractNumId w:val="10"/>
  </w:num>
  <w:num w:numId="13" w16cid:durableId="20711537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5"/>
  </w:num>
  <w:num w:numId="15" w16cid:durableId="730422556">
    <w:abstractNumId w:val="21"/>
  </w:num>
  <w:num w:numId="16" w16cid:durableId="320238327">
    <w:abstractNumId w:val="16"/>
  </w:num>
  <w:num w:numId="17" w16cid:durableId="964190153">
    <w:abstractNumId w:val="27"/>
  </w:num>
  <w:num w:numId="18" w16cid:durableId="86388025">
    <w:abstractNumId w:val="6"/>
  </w:num>
  <w:num w:numId="19" w16cid:durableId="1631279300">
    <w:abstractNumId w:val="14"/>
  </w:num>
  <w:num w:numId="20" w16cid:durableId="1749577545">
    <w:abstractNumId w:val="17"/>
  </w:num>
  <w:num w:numId="21" w16cid:durableId="97263122">
    <w:abstractNumId w:val="22"/>
  </w:num>
  <w:num w:numId="22" w16cid:durableId="1510412872">
    <w:abstractNumId w:val="8"/>
  </w:num>
  <w:num w:numId="23" w16cid:durableId="147330204">
    <w:abstractNumId w:val="24"/>
  </w:num>
  <w:num w:numId="24" w16cid:durableId="96413287">
    <w:abstractNumId w:val="28"/>
  </w:num>
  <w:num w:numId="25" w16cid:durableId="851185781">
    <w:abstractNumId w:val="2"/>
  </w:num>
  <w:num w:numId="26" w16cid:durableId="1133249162">
    <w:abstractNumId w:val="12"/>
  </w:num>
  <w:num w:numId="27" w16cid:durableId="2096436938">
    <w:abstractNumId w:val="3"/>
  </w:num>
  <w:num w:numId="28" w16cid:durableId="831407602">
    <w:abstractNumId w:val="5"/>
  </w:num>
  <w:num w:numId="29" w16cid:durableId="1214581681">
    <w:abstractNumId w:val="19"/>
  </w:num>
  <w:num w:numId="30" w16cid:durableId="1906067261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BC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492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9D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51F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6C4F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2BD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C78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0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816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89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1D5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04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B85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4F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89E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D0C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2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0F2C"/>
    <w:rsid w:val="00191072"/>
    <w:rsid w:val="00191272"/>
    <w:rsid w:val="00191296"/>
    <w:rsid w:val="00191446"/>
    <w:rsid w:val="001915D1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B9A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56E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5FE6"/>
    <w:rsid w:val="001B6095"/>
    <w:rsid w:val="001B60C6"/>
    <w:rsid w:val="001B6344"/>
    <w:rsid w:val="001B638D"/>
    <w:rsid w:val="001B6594"/>
    <w:rsid w:val="001B6BF8"/>
    <w:rsid w:val="001B6C4A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AAE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0BA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A09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DD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0B8"/>
    <w:rsid w:val="001F71D9"/>
    <w:rsid w:val="001F721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ACD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0A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90A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BB7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6FCB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5FEF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1E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286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4F45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45F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76D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0E2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9F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3E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3FC"/>
    <w:rsid w:val="003B15D1"/>
    <w:rsid w:val="003B186F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AE1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58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3A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988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C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15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775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3D"/>
    <w:rsid w:val="004533ED"/>
    <w:rsid w:val="004535A6"/>
    <w:rsid w:val="004539F6"/>
    <w:rsid w:val="00453B71"/>
    <w:rsid w:val="00453C2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22C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88"/>
    <w:rsid w:val="004E2ED3"/>
    <w:rsid w:val="004E30CD"/>
    <w:rsid w:val="004E3566"/>
    <w:rsid w:val="004E394D"/>
    <w:rsid w:val="004E3F29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A9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25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432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36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2EC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20F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8C9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3A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E83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2FD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EAD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2A1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C5F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04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1C8"/>
    <w:rsid w:val="00636271"/>
    <w:rsid w:val="00636288"/>
    <w:rsid w:val="00636316"/>
    <w:rsid w:val="00636A84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3E4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0B"/>
    <w:rsid w:val="00660E11"/>
    <w:rsid w:val="00661134"/>
    <w:rsid w:val="006612D3"/>
    <w:rsid w:val="0066136F"/>
    <w:rsid w:val="00661418"/>
    <w:rsid w:val="006615CD"/>
    <w:rsid w:val="006615E4"/>
    <w:rsid w:val="0066176F"/>
    <w:rsid w:val="00661A8D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37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CF4"/>
    <w:rsid w:val="00692D80"/>
    <w:rsid w:val="00692E3A"/>
    <w:rsid w:val="00693B01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997"/>
    <w:rsid w:val="006A2B43"/>
    <w:rsid w:val="006A2C4B"/>
    <w:rsid w:val="006A2E64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07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4E60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5AD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9B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692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A3F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069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5E58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428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B38"/>
    <w:rsid w:val="007C2C2D"/>
    <w:rsid w:val="007C2CCA"/>
    <w:rsid w:val="007C2EF1"/>
    <w:rsid w:val="007C30D3"/>
    <w:rsid w:val="007C3B25"/>
    <w:rsid w:val="007C3B29"/>
    <w:rsid w:val="007C3C1C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57F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27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5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A5A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86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654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5D7A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83C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68F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5FC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4DDB"/>
    <w:rsid w:val="00885105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8F2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BD9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71C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6C5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785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39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78A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873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A2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6C9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919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659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10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54D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1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AB0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EB5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CC3"/>
    <w:rsid w:val="009D6D7C"/>
    <w:rsid w:val="009D6EB3"/>
    <w:rsid w:val="009D6FB9"/>
    <w:rsid w:val="009D720C"/>
    <w:rsid w:val="009D734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20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984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10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99F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4F12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B08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0E8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55F"/>
    <w:rsid w:val="00B0767B"/>
    <w:rsid w:val="00B07749"/>
    <w:rsid w:val="00B10301"/>
    <w:rsid w:val="00B1051B"/>
    <w:rsid w:val="00B10A3A"/>
    <w:rsid w:val="00B10C0D"/>
    <w:rsid w:val="00B111DC"/>
    <w:rsid w:val="00B11401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116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0F14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CC4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33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1AB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6BE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579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57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4C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03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CBE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57A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34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C1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08B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1A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56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88B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9DF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24D"/>
    <w:rsid w:val="00C764BD"/>
    <w:rsid w:val="00C76514"/>
    <w:rsid w:val="00C765B7"/>
    <w:rsid w:val="00C767D3"/>
    <w:rsid w:val="00C76AC8"/>
    <w:rsid w:val="00C76AF5"/>
    <w:rsid w:val="00C76BBB"/>
    <w:rsid w:val="00C76D50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3C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5FDF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0DC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9DE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0D5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69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459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857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03B"/>
    <w:rsid w:val="00D57173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509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5E6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6AB4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B43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B80"/>
    <w:rsid w:val="00D82F98"/>
    <w:rsid w:val="00D82FF4"/>
    <w:rsid w:val="00D8311E"/>
    <w:rsid w:val="00D8327D"/>
    <w:rsid w:val="00D83540"/>
    <w:rsid w:val="00D83640"/>
    <w:rsid w:val="00D839BD"/>
    <w:rsid w:val="00D83AA1"/>
    <w:rsid w:val="00D83CF1"/>
    <w:rsid w:val="00D83F53"/>
    <w:rsid w:val="00D840FE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1C00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BB0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4A1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88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9B8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69B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30E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685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B4C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EC7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2CB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49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407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56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84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45D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4CF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607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BB2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09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B5F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12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58"/>
    <w:rsid w:val="00ED3965"/>
    <w:rsid w:val="00ED3CFB"/>
    <w:rsid w:val="00ED3D71"/>
    <w:rsid w:val="00ED3DE8"/>
    <w:rsid w:val="00ED3E3C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C51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38B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A01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D79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4FBD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99E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42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45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3ED9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26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2026-08-07T19:45:00Z</cp:lastPrinted>
  <dcterms:created xsi:type="dcterms:W3CDTF">2026-10-09T14:02:00Z</dcterms:created>
  <dcterms:modified xsi:type="dcterms:W3CDTF">2026-10-09T14:03:00Z</dcterms:modified>
  <cp:contentStatus/>
</cp:coreProperties>
</file>