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3085" w14:textId="77777777" w:rsidR="001E6265" w:rsidRDefault="001E6265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City of Priceville</w:t>
      </w:r>
    </w:p>
    <w:p w14:paraId="0EDD5549" w14:textId="23CCFE3D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11E4CE34" w:rsidR="00654319" w:rsidRPr="00313E01" w:rsidRDefault="00B66937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Monday,</w:t>
      </w:r>
      <w:r w:rsidR="00434DDB">
        <w:rPr>
          <w:rFonts w:cs="Times New Roman"/>
          <w:b/>
          <w:sz w:val="22"/>
          <w:szCs w:val="22"/>
        </w:rPr>
        <w:t xml:space="preserve"> May 11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63160DE7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B66937">
        <w:rPr>
          <w:rFonts w:cs="Times New Roman"/>
          <w:sz w:val="22"/>
          <w:szCs w:val="22"/>
        </w:rPr>
        <w:t>Monday</w:t>
      </w:r>
      <w:r w:rsidR="0047700A">
        <w:rPr>
          <w:rFonts w:cs="Times New Roman"/>
          <w:sz w:val="22"/>
          <w:szCs w:val="22"/>
        </w:rPr>
        <w:t xml:space="preserve">, </w:t>
      </w:r>
      <w:r w:rsidR="00434DDB">
        <w:rPr>
          <w:rFonts w:cs="Times New Roman"/>
          <w:sz w:val="22"/>
          <w:szCs w:val="22"/>
        </w:rPr>
        <w:t>May 11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21543686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434DDB">
        <w:rPr>
          <w:rFonts w:cs="Times New Roman"/>
          <w:sz w:val="22"/>
          <w:szCs w:val="22"/>
        </w:rPr>
        <w:t>30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7BA28C3F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6C1F1F">
        <w:rPr>
          <w:rFonts w:cs="Times New Roman"/>
          <w:sz w:val="22"/>
          <w:szCs w:val="22"/>
        </w:rPr>
        <w:t>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181E2ADD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434DDB">
        <w:rPr>
          <w:rFonts w:cs="Times New Roman"/>
          <w:sz w:val="22"/>
          <w:szCs w:val="22"/>
        </w:rPr>
        <w:t>Melvin Duran III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2F809F0E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 xml:space="preserve">y </w:t>
      </w:r>
      <w:r w:rsidR="00434DDB">
        <w:rPr>
          <w:rFonts w:cs="Times New Roman"/>
          <w:sz w:val="22"/>
          <w:szCs w:val="22"/>
        </w:rPr>
        <w:t>Lonnie Williams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4959716F" w14:textId="71060185" w:rsidR="006C1F1F" w:rsidRDefault="00B06C37" w:rsidP="006C1F1F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961159">
        <w:rPr>
          <w:rFonts w:cs="Times New Roman"/>
          <w:sz w:val="22"/>
          <w:szCs w:val="22"/>
        </w:rPr>
        <w:t>Charles Black</w:t>
      </w:r>
      <w:r w:rsidR="009F2BE9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made the motion to approve the previous </w:t>
      </w:r>
      <w:r w:rsidR="0066348C" w:rsidRPr="00D86FA0">
        <w:rPr>
          <w:rFonts w:cs="Times New Roman"/>
          <w:sz w:val="22"/>
          <w:szCs w:val="22"/>
        </w:rPr>
        <w:t>City Co</w:t>
      </w:r>
      <w:r w:rsidR="008C358A" w:rsidRPr="00D86FA0">
        <w:rPr>
          <w:rFonts w:cs="Times New Roman"/>
          <w:sz w:val="22"/>
          <w:szCs w:val="22"/>
        </w:rPr>
        <w:t xml:space="preserve">uncil minutes of </w:t>
      </w:r>
      <w:r w:rsidR="00722EBB">
        <w:rPr>
          <w:rFonts w:cs="Times New Roman"/>
          <w:sz w:val="22"/>
          <w:szCs w:val="22"/>
        </w:rPr>
        <w:t xml:space="preserve">Monday, </w:t>
      </w:r>
      <w:r w:rsidR="00050157">
        <w:rPr>
          <w:rFonts w:cs="Times New Roman"/>
          <w:sz w:val="22"/>
          <w:szCs w:val="22"/>
        </w:rPr>
        <w:t xml:space="preserve">April </w:t>
      </w:r>
      <w:r w:rsidR="00961159">
        <w:rPr>
          <w:rFonts w:cs="Times New Roman"/>
          <w:sz w:val="22"/>
          <w:szCs w:val="22"/>
        </w:rPr>
        <w:t>27</w:t>
      </w:r>
      <w:r w:rsidR="008F2DD5">
        <w:rPr>
          <w:rFonts w:cs="Times New Roman"/>
          <w:sz w:val="22"/>
          <w:szCs w:val="22"/>
        </w:rPr>
        <w:t xml:space="preserve">, </w:t>
      </w:r>
      <w:r w:rsidR="008F2DD5" w:rsidRPr="00D86FA0">
        <w:rPr>
          <w:rFonts w:cs="Times New Roman"/>
          <w:sz w:val="22"/>
          <w:szCs w:val="22"/>
        </w:rPr>
        <w:t>202</w:t>
      </w:r>
      <w:r w:rsidR="008F2DD5">
        <w:rPr>
          <w:rFonts w:cs="Times New Roman"/>
          <w:sz w:val="22"/>
          <w:szCs w:val="22"/>
        </w:rPr>
        <w:t>6</w:t>
      </w:r>
      <w:r w:rsidR="008F2DD5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as presented.  Councilman </w:t>
      </w:r>
      <w:r w:rsidR="00050157">
        <w:rPr>
          <w:rFonts w:cs="Times New Roman"/>
          <w:sz w:val="22"/>
          <w:szCs w:val="22"/>
        </w:rPr>
        <w:t>Patrick Dean</w:t>
      </w:r>
      <w:r w:rsidR="003B6EA6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r w:rsidR="0009793C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09793C">
        <w:rPr>
          <w:rFonts w:cs="Times New Roman"/>
          <w:sz w:val="22"/>
          <w:szCs w:val="22"/>
        </w:rPr>
        <w:t>–</w:t>
      </w:r>
      <w:r w:rsidR="0009793C" w:rsidRPr="00D86FA0">
        <w:rPr>
          <w:rFonts w:cs="Times New Roman"/>
          <w:sz w:val="22"/>
          <w:szCs w:val="22"/>
        </w:rPr>
        <w:t xml:space="preserve"> </w:t>
      </w:r>
      <w:r w:rsidR="00627825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 xml:space="preserve">, Councilman Patrick Dean - </w:t>
      </w:r>
      <w:r w:rsidR="00013DB3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 xml:space="preserve">, Councilman Melvin Duran III - </w:t>
      </w:r>
      <w:r w:rsidR="00E00505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 xml:space="preserve">, Councilman Ashley England - </w:t>
      </w:r>
      <w:r w:rsidR="00961159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 xml:space="preserve">, Councilman </w:t>
      </w:r>
      <w:r w:rsidR="0009793C">
        <w:rPr>
          <w:rFonts w:cs="Times New Roman"/>
          <w:sz w:val="22"/>
          <w:szCs w:val="22"/>
        </w:rPr>
        <w:t>Lonnie Williams</w:t>
      </w:r>
      <w:r w:rsidR="0009793C" w:rsidRPr="00D86FA0">
        <w:rPr>
          <w:rFonts w:cs="Times New Roman"/>
          <w:sz w:val="22"/>
          <w:szCs w:val="22"/>
        </w:rPr>
        <w:t xml:space="preserve">- </w:t>
      </w:r>
      <w:r w:rsidR="0009793C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>, Mayor Sam Heflin – yes</w:t>
      </w:r>
    </w:p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67D21FD6" w14:textId="74D90C67" w:rsidR="0009793C" w:rsidRPr="00FF6AA8" w:rsidRDefault="00737060" w:rsidP="0009793C">
      <w:pPr>
        <w:rPr>
          <w:bCs w:val="0"/>
          <w:iCs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B5366B">
        <w:rPr>
          <w:rFonts w:cs="Times New Roman"/>
          <w:sz w:val="22"/>
          <w:szCs w:val="22"/>
        </w:rPr>
        <w:t>Patrick Dean</w:t>
      </w:r>
      <w:r w:rsidR="00FD5296" w:rsidRPr="006C1F1F">
        <w:rPr>
          <w:rFonts w:cs="Times New Roman"/>
          <w:sz w:val="22"/>
          <w:szCs w:val="22"/>
        </w:rPr>
        <w:t xml:space="preserve">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 to approve</w:t>
      </w:r>
      <w:r w:rsidR="00460732" w:rsidRPr="006C1F1F">
        <w:rPr>
          <w:rFonts w:cs="Times New Roman"/>
          <w:sz w:val="22"/>
          <w:szCs w:val="22"/>
        </w:rPr>
        <w:t xml:space="preserve"> to a</w:t>
      </w:r>
      <w:r w:rsidR="00B5366B">
        <w:rPr>
          <w:rFonts w:cs="Times New Roman"/>
          <w:sz w:val="22"/>
          <w:szCs w:val="22"/>
        </w:rPr>
        <w:t xml:space="preserve">pprove </w:t>
      </w:r>
      <w:r w:rsidR="00FF6AA8">
        <w:rPr>
          <w:rFonts w:cs="Times New Roman"/>
          <w:sz w:val="22"/>
          <w:szCs w:val="22"/>
        </w:rPr>
        <w:t>to amend the</w:t>
      </w:r>
      <w:r w:rsidR="00BC1E3B" w:rsidRPr="006C1F1F">
        <w:rPr>
          <w:rFonts w:cs="Times New Roman"/>
          <w:sz w:val="22"/>
          <w:szCs w:val="22"/>
        </w:rPr>
        <w:t xml:space="preserve"> agenda</w:t>
      </w:r>
      <w:r w:rsidR="00FF6AA8">
        <w:rPr>
          <w:rFonts w:cs="Times New Roman"/>
          <w:sz w:val="22"/>
          <w:szCs w:val="22"/>
        </w:rPr>
        <w:t xml:space="preserve"> for community relations</w:t>
      </w:r>
      <w:r w:rsidR="00B5366B">
        <w:rPr>
          <w:rFonts w:cs="Times New Roman"/>
          <w:sz w:val="22"/>
          <w:szCs w:val="22"/>
        </w:rPr>
        <w:t xml:space="preserve">. </w:t>
      </w:r>
      <w:r w:rsidR="00FF6AA8">
        <w:rPr>
          <w:bCs w:val="0"/>
          <w:iCs/>
          <w:sz w:val="22"/>
          <w:szCs w:val="22"/>
        </w:rPr>
        <w:t xml:space="preserve"> </w:t>
      </w: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FF6AA8">
        <w:rPr>
          <w:sz w:val="22"/>
          <w:szCs w:val="22"/>
        </w:rPr>
        <w:t>Patrick Dean</w:t>
      </w:r>
      <w:r w:rsidR="00FD5296" w:rsidRPr="0016285E">
        <w:rPr>
          <w:sz w:val="22"/>
          <w:szCs w:val="22"/>
        </w:rPr>
        <w:t xml:space="preserve">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09793C" w:rsidRPr="0016285E">
        <w:rPr>
          <w:rFonts w:cs="Times New Roman"/>
          <w:sz w:val="22"/>
          <w:szCs w:val="22"/>
        </w:rPr>
        <w:t xml:space="preserve">The motion carried with a roll call vote of the following: Councilman Charles Black – yes, Councilman Patrick Dean - </w:t>
      </w:r>
      <w:r w:rsidR="0032633D" w:rsidRPr="0016285E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Melvin Duran III - yes, Councilman Ashley England - </w:t>
      </w:r>
      <w:r w:rsidR="00B5366B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>, Councilman Lonnie Williams- yes, Mayor Sam Heflin – yes</w:t>
      </w:r>
    </w:p>
    <w:p w14:paraId="5F9C04A2" w14:textId="031C4E0E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590EA6C4" w:rsidR="00F64249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A82263">
        <w:rPr>
          <w:rFonts w:cs="Times New Roman"/>
          <w:sz w:val="22"/>
          <w:szCs w:val="22"/>
        </w:rPr>
        <w:t>Patrick Dean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3D1EFE8A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6,428.93</w:t>
      </w:r>
    </w:p>
    <w:p w14:paraId="6917CD72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Fuel Charges for the Maintenance Dept.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3,093.71</w:t>
      </w:r>
    </w:p>
    <w:p w14:paraId="51317C09" w14:textId="77777777" w:rsidR="00A82263" w:rsidRPr="00151246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Fuel Charges for the Fire Department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51246">
        <w:rPr>
          <w:rFonts w:cs="Times New Roman"/>
          <w:bCs w:val="0"/>
          <w:iCs/>
          <w:sz w:val="22"/>
          <w:szCs w:val="22"/>
        </w:rPr>
        <w:t xml:space="preserve">   474.21</w:t>
      </w:r>
    </w:p>
    <w:p w14:paraId="72703524" w14:textId="77777777" w:rsidR="00A82263" w:rsidRPr="009D5EED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Inmate Meals for Two Weeks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569.33</w:t>
      </w:r>
    </w:p>
    <w:p w14:paraId="55B3980B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Money Orders for Police Seizures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142.00</w:t>
      </w:r>
    </w:p>
    <w:p w14:paraId="65DCC279" w14:textId="77777777" w:rsidR="00A82263" w:rsidRPr="00B66668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Shelving, Library Summer Reading Expense</w:t>
      </w:r>
      <w:r>
        <w:rPr>
          <w:rFonts w:cs="Times New Roman"/>
          <w:bCs w:val="0"/>
          <w:iCs/>
          <w:sz w:val="22"/>
          <w:szCs w:val="22"/>
        </w:rPr>
        <w:tab/>
      </w:r>
      <w:r w:rsidRPr="00B66668">
        <w:rPr>
          <w:rFonts w:cs="Times New Roman"/>
          <w:bCs w:val="0"/>
          <w:iCs/>
          <w:sz w:val="22"/>
          <w:szCs w:val="22"/>
        </w:rPr>
        <w:t xml:space="preserve">     89.47</w:t>
      </w:r>
    </w:p>
    <w:p w14:paraId="611D8C0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for Two Weeks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778.68</w:t>
      </w:r>
    </w:p>
    <w:p w14:paraId="45929E5F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Uniform Re-imbursement for Micheal Bell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88.14</w:t>
      </w:r>
    </w:p>
    <w:p w14:paraId="24D27F93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Department Misc. Expense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28.98</w:t>
      </w:r>
    </w:p>
    <w:p w14:paraId="3A74F4CF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TN Valley Arch.</w:t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Phase 1 Survey for Nix Property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18,079.74</w:t>
      </w:r>
    </w:p>
    <w:p w14:paraId="33E06AD6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Machine to Machine for Elevator</w:t>
      </w:r>
      <w:r>
        <w:rPr>
          <w:rFonts w:cs="Times New Roman"/>
          <w:bCs w:val="0"/>
          <w:iCs/>
          <w:sz w:val="22"/>
          <w:szCs w:val="22"/>
        </w:rPr>
        <w:tab/>
        <w:t xml:space="preserve">     25.02</w:t>
      </w:r>
    </w:p>
    <w:p w14:paraId="436F7214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CMRS-FP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- Prepaid Postage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5,000.00</w:t>
      </w:r>
    </w:p>
    <w:p w14:paraId="2578370B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CMRS – FP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Prepaid Postage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1,000.00</w:t>
      </w:r>
    </w:p>
    <w:p w14:paraId="0FE4694E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CMRS – FP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Prepaid Postage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3,500.00</w:t>
      </w:r>
    </w:p>
    <w:p w14:paraId="48A893AD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Grounds Maintenance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3,275.00</w:t>
      </w:r>
    </w:p>
    <w:p w14:paraId="0636327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Gulf State Dist.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Ammo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440.00</w:t>
      </w:r>
    </w:p>
    <w:p w14:paraId="683B8255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Tucker’s Gun &amp; </w:t>
      </w:r>
      <w:r>
        <w:rPr>
          <w:rFonts w:cs="Times New Roman"/>
          <w:bCs w:val="0"/>
          <w:iCs/>
          <w:sz w:val="22"/>
          <w:szCs w:val="22"/>
        </w:rPr>
        <w:tab/>
        <w:t xml:space="preserve">Ammo for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40.00</w:t>
      </w:r>
    </w:p>
    <w:p w14:paraId="4E03D510" w14:textId="77777777" w:rsidR="00A82263" w:rsidRPr="00BF0580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Roberts Plumbing </w:t>
      </w:r>
      <w:r>
        <w:rPr>
          <w:rFonts w:cs="Times New Roman"/>
          <w:bCs w:val="0"/>
          <w:iCs/>
          <w:sz w:val="22"/>
          <w:szCs w:val="22"/>
        </w:rPr>
        <w:tab/>
        <w:t>Removal &amp; Replacement of Gas Water Heater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F0580">
        <w:rPr>
          <w:rFonts w:cs="Times New Roman"/>
          <w:bCs w:val="0"/>
          <w:iCs/>
          <w:sz w:val="22"/>
          <w:szCs w:val="22"/>
        </w:rPr>
        <w:t>4,000.00</w:t>
      </w:r>
    </w:p>
    <w:p w14:paraId="0411AD05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BCA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31216">
        <w:rPr>
          <w:rFonts w:cs="Times New Roman"/>
          <w:b/>
          <w:iCs/>
          <w:sz w:val="22"/>
          <w:szCs w:val="22"/>
        </w:rPr>
        <w:t>Regions</w:t>
      </w:r>
      <w:r>
        <w:rPr>
          <w:rFonts w:cs="Times New Roman"/>
          <w:bCs w:val="0"/>
          <w:iCs/>
          <w:sz w:val="22"/>
          <w:szCs w:val="22"/>
        </w:rPr>
        <w:t xml:space="preserve"> – Draw for Pickle Ball Construction</w:t>
      </w:r>
      <w:r>
        <w:rPr>
          <w:rFonts w:cs="Times New Roman"/>
          <w:bCs w:val="0"/>
          <w:iCs/>
          <w:sz w:val="22"/>
          <w:szCs w:val="22"/>
        </w:rPr>
        <w:tab/>
        <w:t xml:space="preserve">         </w:t>
      </w:r>
      <w:r w:rsidRPr="001128D7">
        <w:rPr>
          <w:rFonts w:cs="Times New Roman"/>
          <w:bCs w:val="0"/>
          <w:iCs/>
          <w:sz w:val="22"/>
          <w:szCs w:val="22"/>
        </w:rPr>
        <w:t>126,374.76</w:t>
      </w:r>
    </w:p>
    <w:p w14:paraId="35274301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Bank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Interest Payment for Nix Property Loan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6,639.26</w:t>
      </w:r>
    </w:p>
    <w:p w14:paraId="3E423AF4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Rental for Humidifiers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2,974.08</w:t>
      </w:r>
    </w:p>
    <w:p w14:paraId="0DDC8852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A&amp;W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 –</w:t>
      </w:r>
      <w:r>
        <w:rPr>
          <w:rFonts w:cs="Times New Roman"/>
          <w:bCs w:val="0"/>
          <w:iCs/>
          <w:sz w:val="22"/>
          <w:szCs w:val="22"/>
        </w:rPr>
        <w:t xml:space="preserve"> April 2026 Cleaning for the Center</w:t>
      </w:r>
      <w:r>
        <w:rPr>
          <w:rFonts w:cs="Times New Roman"/>
          <w:bCs w:val="0"/>
          <w:iCs/>
          <w:sz w:val="22"/>
          <w:szCs w:val="22"/>
        </w:rPr>
        <w:tab/>
        <w:t>1,600.00</w:t>
      </w:r>
    </w:p>
    <w:p w14:paraId="606677E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</w:p>
    <w:p w14:paraId="5613732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American Paper </w:t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Black Liners &amp; Supplies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325.38</w:t>
      </w:r>
    </w:p>
    <w:p w14:paraId="4336420A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Pepsi Cola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Cetner</w:t>
      </w:r>
      <w:r>
        <w:rPr>
          <w:rFonts w:cs="Times New Roman"/>
          <w:bCs w:val="0"/>
          <w:iCs/>
          <w:sz w:val="22"/>
          <w:szCs w:val="22"/>
        </w:rPr>
        <w:t>- Drinks for Concession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87.66</w:t>
      </w:r>
    </w:p>
    <w:p w14:paraId="1390586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38.50</w:t>
      </w:r>
    </w:p>
    <w:p w14:paraId="239CD218" w14:textId="77777777" w:rsidR="00A82263" w:rsidRPr="009D5EED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Cintas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/>
          <w:iCs/>
          <w:sz w:val="22"/>
          <w:szCs w:val="22"/>
        </w:rPr>
        <w:t>Event Center</w:t>
      </w:r>
      <w:r w:rsidRPr="009D5EED">
        <w:rPr>
          <w:rFonts w:cs="Times New Roman"/>
          <w:bCs w:val="0"/>
          <w:iCs/>
          <w:sz w:val="22"/>
          <w:szCs w:val="22"/>
        </w:rPr>
        <w:t xml:space="preserve"> – Dust Mop &amp; Logo Mat Service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  46.77 </w:t>
      </w:r>
    </w:p>
    <w:p w14:paraId="5234B8A9" w14:textId="77777777" w:rsidR="00A82263" w:rsidRPr="009D5EED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Amazon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/>
          <w:iCs/>
          <w:sz w:val="22"/>
          <w:szCs w:val="22"/>
        </w:rPr>
        <w:t>Event Center</w:t>
      </w:r>
      <w:r w:rsidRPr="009D5EED">
        <w:rPr>
          <w:rFonts w:cs="Times New Roman"/>
          <w:bCs w:val="0"/>
          <w:iCs/>
          <w:sz w:val="22"/>
          <w:szCs w:val="22"/>
        </w:rPr>
        <w:t xml:space="preserve"> – Concession Supplies &amp; Janitorial </w:t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  87.86</w:t>
      </w:r>
    </w:p>
    <w:p w14:paraId="4B9D1258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2C713F">
        <w:rPr>
          <w:rFonts w:cs="Times New Roman"/>
          <w:bCs w:val="0"/>
          <w:iCs/>
          <w:sz w:val="22"/>
          <w:szCs w:val="22"/>
        </w:rPr>
        <w:t>Republic Services</w:t>
      </w:r>
      <w:r w:rsidRPr="002C713F">
        <w:rPr>
          <w:rFonts w:cs="Times New Roman"/>
          <w:bCs w:val="0"/>
          <w:iCs/>
          <w:sz w:val="22"/>
          <w:szCs w:val="22"/>
        </w:rPr>
        <w:tab/>
      </w:r>
      <w:r w:rsidRPr="002C713F">
        <w:rPr>
          <w:rFonts w:cs="Times New Roman"/>
          <w:b/>
          <w:iCs/>
          <w:sz w:val="22"/>
          <w:szCs w:val="22"/>
        </w:rPr>
        <w:t>Event Center</w:t>
      </w:r>
      <w:r w:rsidRPr="002C713F">
        <w:rPr>
          <w:rFonts w:cs="Times New Roman"/>
          <w:bCs w:val="0"/>
          <w:iCs/>
          <w:sz w:val="22"/>
          <w:szCs w:val="22"/>
        </w:rPr>
        <w:t xml:space="preserve"> – Dumpster S</w:t>
      </w:r>
      <w:r>
        <w:rPr>
          <w:rFonts w:cs="Times New Roman"/>
          <w:bCs w:val="0"/>
          <w:iCs/>
          <w:sz w:val="22"/>
          <w:szCs w:val="22"/>
        </w:rPr>
        <w:t xml:space="preserve">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219.17</w:t>
      </w:r>
    </w:p>
    <w:p w14:paraId="63D5A9D6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Decatur Printing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Envelopes for Billing and Letters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3,450.00</w:t>
      </w:r>
    </w:p>
    <w:p w14:paraId="16E157DA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Superintendent Salary for May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800.00</w:t>
      </w:r>
    </w:p>
    <w:p w14:paraId="5DF40941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United Controls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Service Trip to Troubleshoot Flow Meter</w:t>
      </w:r>
      <w:r>
        <w:rPr>
          <w:rFonts w:cs="Times New Roman"/>
          <w:bCs w:val="0"/>
          <w:iCs/>
          <w:sz w:val="22"/>
          <w:szCs w:val="22"/>
        </w:rPr>
        <w:tab/>
        <w:t xml:space="preserve">   177.50</w:t>
      </w:r>
    </w:p>
    <w:p w14:paraId="7613F241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Blue Book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PH Buffers and Temp Probe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326.32</w:t>
      </w:r>
    </w:p>
    <w:p w14:paraId="76419A2D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 w:rsidRPr="00C5768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Dumpster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221.40</w:t>
      </w:r>
    </w:p>
    <w:p w14:paraId="4DC4A636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AMJA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 xml:space="preserve">– Membership Dues for Judge Melissa Heron </w:t>
      </w:r>
      <w:r>
        <w:rPr>
          <w:rFonts w:cs="Times New Roman"/>
          <w:bCs w:val="0"/>
          <w:iCs/>
          <w:sz w:val="22"/>
          <w:szCs w:val="22"/>
        </w:rPr>
        <w:tab/>
        <w:t xml:space="preserve">   100.00</w:t>
      </w:r>
    </w:p>
    <w:p w14:paraId="0C2934D2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AMCCMA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>Court –</w:t>
      </w:r>
      <w:r>
        <w:rPr>
          <w:rFonts w:cs="Times New Roman"/>
          <w:bCs w:val="0"/>
          <w:iCs/>
          <w:sz w:val="22"/>
          <w:szCs w:val="22"/>
        </w:rPr>
        <w:t xml:space="preserve"> Membership Dues for All Magistrates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400.00</w:t>
      </w:r>
    </w:p>
    <w:p w14:paraId="23DC0F8B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Shannon Weissend</w:t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Travel Expense for Magistrate Class in Madison     31.54</w:t>
      </w:r>
    </w:p>
    <w:p w14:paraId="4C4D0443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Kelly Dean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Travel Expense to Court House and Staples</w:t>
      </w:r>
      <w:r>
        <w:rPr>
          <w:rFonts w:cs="Times New Roman"/>
          <w:bCs w:val="0"/>
          <w:iCs/>
          <w:sz w:val="22"/>
          <w:szCs w:val="22"/>
        </w:rPr>
        <w:tab/>
        <w:t xml:space="preserve">     14.07 </w:t>
      </w:r>
    </w:p>
    <w:p w14:paraId="41A96418" w14:textId="77777777" w:rsidR="00A82263" w:rsidRPr="00411B29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344BA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- Book Purchases for the Library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 xml:space="preserve">   381.22</w:t>
      </w:r>
    </w:p>
    <w:p w14:paraId="1A71B9D3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May 2026 I.T. Service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17F2839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Charles Black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239.25</w:t>
      </w:r>
    </w:p>
    <w:p w14:paraId="4DAFB4BD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Patrick Dean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254.85</w:t>
      </w:r>
    </w:p>
    <w:p w14:paraId="68B591E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Ashley England </w:t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273.33</w:t>
      </w:r>
    </w:p>
    <w:p w14:paraId="18ABEDB8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Sam Heflin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to Montgomery for League Convention</w:t>
      </w:r>
      <w:r>
        <w:rPr>
          <w:rFonts w:cs="Times New Roman"/>
          <w:bCs w:val="0"/>
          <w:iCs/>
          <w:sz w:val="22"/>
          <w:szCs w:val="22"/>
        </w:rPr>
        <w:tab/>
        <w:t xml:space="preserve">   390.64</w:t>
      </w:r>
    </w:p>
    <w:p w14:paraId="16CB5D4D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Medical Kits, Tail Lights, Cleaning Supplies, Misc. </w:t>
      </w:r>
      <w:r>
        <w:rPr>
          <w:rFonts w:cs="Times New Roman"/>
          <w:bCs w:val="0"/>
          <w:iCs/>
          <w:sz w:val="22"/>
          <w:szCs w:val="22"/>
        </w:rPr>
        <w:tab/>
        <w:t xml:space="preserve">   418.53</w:t>
      </w:r>
    </w:p>
    <w:p w14:paraId="12C701F5" w14:textId="77777777" w:rsidR="00A82263" w:rsidRPr="009D5EED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O’Reilly Auto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2024 Dodge Durango Hepa &amp; Air Filters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  66.98</w:t>
      </w:r>
    </w:p>
    <w:p w14:paraId="77A2C335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1128D7">
        <w:rPr>
          <w:rFonts w:cs="Times New Roman"/>
          <w:bCs w:val="0"/>
          <w:iCs/>
          <w:sz w:val="22"/>
          <w:szCs w:val="22"/>
        </w:rPr>
        <w:t xml:space="preserve">N.E. Morgan </w:t>
      </w:r>
      <w:r w:rsidRPr="001128D7">
        <w:rPr>
          <w:rFonts w:cs="Times New Roman"/>
          <w:bCs w:val="0"/>
          <w:iCs/>
          <w:sz w:val="22"/>
          <w:szCs w:val="22"/>
        </w:rPr>
        <w:tab/>
      </w:r>
      <w:r w:rsidRPr="001128D7">
        <w:rPr>
          <w:rFonts w:cs="Times New Roman"/>
          <w:bCs w:val="0"/>
          <w:iCs/>
          <w:sz w:val="22"/>
          <w:szCs w:val="22"/>
        </w:rPr>
        <w:tab/>
        <w:t>Water f</w:t>
      </w:r>
      <w:r>
        <w:rPr>
          <w:rFonts w:cs="Times New Roman"/>
          <w:bCs w:val="0"/>
          <w:iCs/>
          <w:sz w:val="22"/>
          <w:szCs w:val="22"/>
        </w:rPr>
        <w:t>or the PVFD 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27.50</w:t>
      </w:r>
    </w:p>
    <w:p w14:paraId="3A27B2BA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Prologic ITS, LLC</w:t>
      </w:r>
      <w:r>
        <w:rPr>
          <w:rFonts w:cs="Times New Roman"/>
          <w:bCs w:val="0"/>
          <w:iCs/>
          <w:sz w:val="22"/>
          <w:szCs w:val="22"/>
        </w:rPr>
        <w:tab/>
        <w:t xml:space="preserve">Labor For Camera Install for 6 Police Vehicles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600.00</w:t>
      </w:r>
    </w:p>
    <w:p w14:paraId="200067C2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  <w:t xml:space="preserve">Tracking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336.69</w:t>
      </w:r>
    </w:p>
    <w:p w14:paraId="4A993D51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Bishop Brooks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Legal Services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6,705.00</w:t>
      </w:r>
    </w:p>
    <w:p w14:paraId="73D21CF9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1128D7">
        <w:rPr>
          <w:rFonts w:cs="Times New Roman"/>
          <w:bCs w:val="0"/>
          <w:iCs/>
          <w:sz w:val="22"/>
          <w:szCs w:val="22"/>
        </w:rPr>
        <w:t xml:space="preserve">Purple Tie Guys </w:t>
      </w:r>
      <w:r w:rsidRPr="001128D7">
        <w:rPr>
          <w:rFonts w:cs="Times New Roman"/>
          <w:bCs w:val="0"/>
          <w:iCs/>
          <w:sz w:val="22"/>
          <w:szCs w:val="22"/>
        </w:rPr>
        <w:tab/>
        <w:t>G-Suite Email for Ad</w:t>
      </w:r>
      <w:r>
        <w:rPr>
          <w:rFonts w:cs="Times New Roman"/>
          <w:bCs w:val="0"/>
          <w:iCs/>
          <w:sz w:val="22"/>
          <w:szCs w:val="22"/>
        </w:rPr>
        <w:t>min. And Police Departments</w:t>
      </w:r>
      <w:r>
        <w:rPr>
          <w:rFonts w:cs="Times New Roman"/>
          <w:bCs w:val="0"/>
          <w:iCs/>
          <w:sz w:val="22"/>
          <w:szCs w:val="22"/>
        </w:rPr>
        <w:tab/>
        <w:t xml:space="preserve">   814.00</w:t>
      </w:r>
    </w:p>
    <w:p w14:paraId="5EAE6069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Harris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Uniface Support for 07/01/26 – 06/30/27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614.61</w:t>
      </w:r>
    </w:p>
    <w:p w14:paraId="62B581F8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Eagle Consulting </w:t>
      </w:r>
      <w:r>
        <w:rPr>
          <w:rFonts w:cs="Times New Roman"/>
          <w:bCs w:val="0"/>
          <w:iCs/>
          <w:sz w:val="22"/>
          <w:szCs w:val="22"/>
        </w:rPr>
        <w:tab/>
        <w:t>Therapy Session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110.00</w:t>
      </w:r>
    </w:p>
    <w:p w14:paraId="68480186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  <w:t xml:space="preserve">Sewer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243.50</w:t>
      </w:r>
    </w:p>
    <w:p w14:paraId="2D6F6A3E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NRA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Registration for Officer Lucas Ferrell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745.00</w:t>
      </w:r>
    </w:p>
    <w:p w14:paraId="264B89F7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Discount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Tahoe Maintenance for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62.11</w:t>
      </w:r>
    </w:p>
    <w:p w14:paraId="3AF8A079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Office Equipment </w:t>
      </w:r>
      <w:r>
        <w:rPr>
          <w:rFonts w:cs="Times New Roman"/>
          <w:bCs w:val="0"/>
          <w:iCs/>
          <w:sz w:val="22"/>
          <w:szCs w:val="22"/>
        </w:rPr>
        <w:tab/>
        <w:t>Office Supplies for the Library and Admin.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930.55</w:t>
      </w:r>
    </w:p>
    <w:p w14:paraId="6F311054" w14:textId="77777777" w:rsidR="00A82263" w:rsidRPr="009D5EED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9D5EED">
        <w:rPr>
          <w:rFonts w:cs="Times New Roman"/>
          <w:bCs w:val="0"/>
          <w:iCs/>
          <w:sz w:val="22"/>
          <w:szCs w:val="22"/>
        </w:rPr>
        <w:t xml:space="preserve">67 Auto </w:t>
      </w:r>
      <w:r w:rsidRPr="009D5EED">
        <w:rPr>
          <w:rFonts w:cs="Times New Roman"/>
          <w:bCs w:val="0"/>
          <w:iCs/>
          <w:sz w:val="22"/>
          <w:szCs w:val="22"/>
        </w:rPr>
        <w:tab/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2025 Durango &amp; 2021 Tahoe for Police Department </w:t>
      </w:r>
      <w:r w:rsidRPr="009D5EED">
        <w:rPr>
          <w:rFonts w:cs="Times New Roman"/>
          <w:bCs w:val="0"/>
          <w:iCs/>
          <w:sz w:val="22"/>
          <w:szCs w:val="22"/>
        </w:rPr>
        <w:tab/>
        <w:t xml:space="preserve">   446.15</w:t>
      </w:r>
    </w:p>
    <w:p w14:paraId="484C6691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 w:rsidRPr="00411B29">
        <w:rPr>
          <w:rFonts w:cs="Times New Roman"/>
          <w:bCs w:val="0"/>
          <w:iCs/>
          <w:sz w:val="22"/>
          <w:szCs w:val="22"/>
        </w:rPr>
        <w:t xml:space="preserve">City Machine </w:t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  <w:t>New Holland #1 M</w:t>
      </w:r>
      <w:r>
        <w:rPr>
          <w:rFonts w:cs="Times New Roman"/>
          <w:bCs w:val="0"/>
          <w:iCs/>
          <w:sz w:val="22"/>
          <w:szCs w:val="22"/>
        </w:rPr>
        <w:t>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73.46</w:t>
      </w:r>
    </w:p>
    <w:p w14:paraId="3607B2DA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Decatur Printing </w:t>
      </w:r>
      <w:r>
        <w:rPr>
          <w:rFonts w:cs="Times New Roman"/>
          <w:bCs w:val="0"/>
          <w:iCs/>
          <w:sz w:val="22"/>
          <w:szCs w:val="22"/>
        </w:rPr>
        <w:tab/>
        <w:t xml:space="preserve">Re-zoning Notice Signs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64.00</w:t>
      </w:r>
    </w:p>
    <w:p w14:paraId="6065176E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StoneHedge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Additional Bag of Fertilizer for the Municipal Lawn</w:t>
      </w:r>
      <w:r>
        <w:rPr>
          <w:rFonts w:cs="Times New Roman"/>
          <w:bCs w:val="0"/>
          <w:iCs/>
          <w:sz w:val="22"/>
          <w:szCs w:val="22"/>
        </w:rPr>
        <w:tab/>
        <w:t xml:space="preserve">     50.00</w:t>
      </w:r>
    </w:p>
    <w:p w14:paraId="2140C6AE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Uline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Airsoft Earplugs for the Maintenance Department </w:t>
      </w:r>
      <w:r w:rsidRPr="001720A4">
        <w:rPr>
          <w:rFonts w:cs="Times New Roman"/>
          <w:bCs w:val="0"/>
          <w:iCs/>
          <w:sz w:val="22"/>
          <w:szCs w:val="22"/>
        </w:rPr>
        <w:tab/>
        <w:t xml:space="preserve">   233.67</w:t>
      </w:r>
    </w:p>
    <w:p w14:paraId="4D12D462" w14:textId="77777777" w:rsidR="00A82263" w:rsidRPr="00D465DE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Falkville Police Dept.</w:t>
      </w:r>
      <w:r>
        <w:rPr>
          <w:rFonts w:cs="Times New Roman"/>
          <w:bCs w:val="0"/>
          <w:iCs/>
          <w:sz w:val="22"/>
          <w:szCs w:val="22"/>
        </w:rPr>
        <w:tab/>
        <w:t>Two Tasers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465DE">
        <w:rPr>
          <w:rFonts w:cs="Times New Roman"/>
          <w:bCs w:val="0"/>
          <w:iCs/>
          <w:sz w:val="22"/>
          <w:szCs w:val="22"/>
        </w:rPr>
        <w:t xml:space="preserve">   800.00</w:t>
      </w:r>
    </w:p>
    <w:p w14:paraId="666A7EE7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Crime Vic.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258.00</w:t>
      </w:r>
    </w:p>
    <w:p w14:paraId="1E9352D0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34.00</w:t>
      </w:r>
    </w:p>
    <w:p w14:paraId="14DCC8D0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Peace Officer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438.00</w:t>
      </w:r>
    </w:p>
    <w:p w14:paraId="75107F78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Camille Preston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-Appt Attorney MC26-026 Rogers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434.00</w:t>
      </w:r>
    </w:p>
    <w:p w14:paraId="14F7095F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1,294.00</w:t>
      </w:r>
    </w:p>
    <w:p w14:paraId="642F2ED7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PTIP Portion TR26-203&amp;TR25-1521 1,000.00</w:t>
      </w:r>
    </w:p>
    <w:p w14:paraId="0124EA31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Finance Comptroller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7,489.44</w:t>
      </w:r>
    </w:p>
    <w:p w14:paraId="0039057D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</w:t>
      </w:r>
      <w:r>
        <w:rPr>
          <w:rFonts w:cs="Times New Roman"/>
          <w:bCs w:val="0"/>
          <w:iCs/>
          <w:sz w:val="22"/>
          <w:szCs w:val="22"/>
        </w:rPr>
        <w:tab/>
        <w:t xml:space="preserve">     60.00</w:t>
      </w:r>
    </w:p>
    <w:p w14:paraId="26943BEB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C.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208.44</w:t>
      </w:r>
    </w:p>
    <w:p w14:paraId="1FCB6B7E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S. Brown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208.44</w:t>
      </w:r>
    </w:p>
    <w:p w14:paraId="59E788EE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prosecutor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227CE93B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Honorable M.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judge’s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1,231.20</w:t>
      </w:r>
    </w:p>
    <w:p w14:paraId="2D0C3CF3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DA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1,666.25</w:t>
      </w:r>
    </w:p>
    <w:p w14:paraId="498AF8D0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Patrick Caver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-Appointed Attorney 7 defendants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2,000.00</w:t>
      </w:r>
    </w:p>
    <w:p w14:paraId="737828CA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corrections transfer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3,487.50</w:t>
      </w:r>
    </w:p>
    <w:p w14:paraId="63C1B66E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A.O. 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856.87</w:t>
      </w:r>
    </w:p>
    <w:p w14:paraId="19808D47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The Citizenship Trust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-April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78.00</w:t>
      </w:r>
    </w:p>
    <w:p w14:paraId="73B8A52C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Whittney Thompson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>-Appointed Attorney 6 defendants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Cs w:val="0"/>
          <w:iCs/>
          <w:sz w:val="22"/>
          <w:szCs w:val="22"/>
        </w:rPr>
        <w:tab/>
        <w:t>2,071.20</w:t>
      </w:r>
    </w:p>
    <w:p w14:paraId="0DA574A9" w14:textId="77777777" w:rsidR="00A82263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Jumping for MJ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Inflatables for the Music in the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350.00</w:t>
      </w:r>
    </w:p>
    <w:p w14:paraId="068B3D65" w14:textId="75AD5605" w:rsidR="00A82263" w:rsidRPr="00D465DE" w:rsidRDefault="00A82263" w:rsidP="00A82263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Jeff Lemmond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Bob and the FOG Band for Music in the Park </w:t>
      </w:r>
      <w:r>
        <w:rPr>
          <w:rFonts w:cs="Times New Roman"/>
          <w:bCs w:val="0"/>
          <w:iCs/>
          <w:sz w:val="22"/>
          <w:szCs w:val="22"/>
        </w:rPr>
        <w:tab/>
      </w:r>
      <w:r w:rsidRPr="003D3159">
        <w:rPr>
          <w:rFonts w:cs="Times New Roman"/>
          <w:bCs w:val="0"/>
          <w:iCs/>
          <w:sz w:val="22"/>
          <w:szCs w:val="22"/>
          <w:u w:val="single"/>
        </w:rPr>
        <w:t xml:space="preserve">   500.00</w:t>
      </w:r>
    </w:p>
    <w:p w14:paraId="26BEFBDF" w14:textId="77777777" w:rsidR="00A82263" w:rsidRPr="008D549C" w:rsidRDefault="00A82263" w:rsidP="00A82263">
      <w:pPr>
        <w:rPr>
          <w:rFonts w:cs="Times New Roman"/>
          <w:b/>
          <w:iCs/>
        </w:rPr>
      </w:pP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411B29">
        <w:rPr>
          <w:rFonts w:cs="Times New Roman"/>
          <w:bCs w:val="0"/>
          <w:iCs/>
          <w:sz w:val="22"/>
          <w:szCs w:val="22"/>
        </w:rPr>
        <w:tab/>
      </w:r>
      <w:r w:rsidRPr="008D549C">
        <w:rPr>
          <w:rFonts w:cs="Times New Roman"/>
          <w:bCs w:val="0"/>
          <w:iCs/>
        </w:rPr>
        <w:t xml:space="preserve">     $   </w:t>
      </w:r>
      <w:r w:rsidRPr="008D549C">
        <w:rPr>
          <w:rFonts w:cs="Times New Roman"/>
          <w:b/>
          <w:iCs/>
        </w:rPr>
        <w:t>230,963.86</w:t>
      </w:r>
    </w:p>
    <w:p w14:paraId="1214A588" w14:textId="77777777" w:rsidR="00A82263" w:rsidRPr="00D86FA0" w:rsidRDefault="00A82263" w:rsidP="00002CBC">
      <w:pPr>
        <w:rPr>
          <w:rFonts w:cs="Times New Roman"/>
          <w:sz w:val="22"/>
          <w:szCs w:val="22"/>
        </w:rPr>
      </w:pPr>
    </w:p>
    <w:p w14:paraId="26D8130D" w14:textId="2E24AD2B" w:rsidR="009D7EED" w:rsidRPr="00B074A0" w:rsidRDefault="00426019" w:rsidP="00A32E32">
      <w:pPr>
        <w:ind w:left="6480"/>
        <w:rPr>
          <w:rFonts w:cs="Times New Roman"/>
          <w:b/>
          <w:iCs/>
          <w:sz w:val="22"/>
          <w:szCs w:val="22"/>
        </w:rPr>
      </w:pP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  <w:t xml:space="preserve"> </w:t>
      </w:r>
      <w:r w:rsidRPr="00426019">
        <w:rPr>
          <w:rFonts w:cs="Times New Roman"/>
          <w:bCs w:val="0"/>
          <w:iCs/>
          <w:sz w:val="22"/>
          <w:szCs w:val="22"/>
        </w:rPr>
        <w:tab/>
      </w:r>
    </w:p>
    <w:p w14:paraId="668221DF" w14:textId="77777777" w:rsidR="007B013D" w:rsidRDefault="001F4110" w:rsidP="007B013D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F821FB">
        <w:rPr>
          <w:rFonts w:cs="Times New Roman"/>
          <w:sz w:val="22"/>
          <w:szCs w:val="22"/>
        </w:rPr>
        <w:t>Charles Black</w:t>
      </w:r>
      <w:r w:rsidRPr="00D86FA0">
        <w:rPr>
          <w:rFonts w:cs="Times New Roman"/>
          <w:sz w:val="22"/>
          <w:szCs w:val="22"/>
        </w:rPr>
        <w:t xml:space="preserve"> seconded the motion. </w:t>
      </w:r>
      <w:r w:rsidR="001C2DE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C2DEB">
        <w:rPr>
          <w:rFonts w:cs="Times New Roman"/>
          <w:sz w:val="22"/>
          <w:szCs w:val="22"/>
        </w:rPr>
        <w:t>–</w:t>
      </w:r>
      <w:r w:rsidR="001C2DEB" w:rsidRPr="00D86FA0">
        <w:rPr>
          <w:rFonts w:cs="Times New Roman"/>
          <w:sz w:val="22"/>
          <w:szCs w:val="22"/>
        </w:rPr>
        <w:t xml:space="preserve">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Patrick Dean - </w:t>
      </w:r>
      <w:r w:rsidR="00C470D4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Melvin Duran III -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</w:t>
      </w:r>
      <w:r w:rsidR="001C2DEB">
        <w:rPr>
          <w:rFonts w:cs="Times New Roman"/>
          <w:sz w:val="22"/>
          <w:szCs w:val="22"/>
        </w:rPr>
        <w:t>Lonnie Williams</w:t>
      </w:r>
      <w:r w:rsidR="001C2DEB" w:rsidRPr="00D86FA0">
        <w:rPr>
          <w:rFonts w:cs="Times New Roman"/>
          <w:sz w:val="22"/>
          <w:szCs w:val="22"/>
        </w:rPr>
        <w:t xml:space="preserve">- </w:t>
      </w:r>
      <w:r w:rsidR="001C2DE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>, Mayor Sam Heflin – yes</w:t>
      </w:r>
    </w:p>
    <w:p w14:paraId="085AA5D3" w14:textId="77777777" w:rsidR="007B013D" w:rsidRDefault="007B013D" w:rsidP="007B013D">
      <w:pPr>
        <w:rPr>
          <w:rFonts w:cs="Times New Roman"/>
          <w:sz w:val="22"/>
          <w:szCs w:val="22"/>
        </w:rPr>
      </w:pPr>
    </w:p>
    <w:p w14:paraId="6858D63F" w14:textId="77777777" w:rsidR="00DB6ECB" w:rsidRDefault="00B857E5" w:rsidP="00DB6ECB">
      <w:pPr>
        <w:rPr>
          <w:rFonts w:cs="Times New Roman"/>
          <w:sz w:val="22"/>
          <w:szCs w:val="22"/>
        </w:rPr>
      </w:pPr>
      <w:r w:rsidRPr="00B5366B">
        <w:rPr>
          <w:rFonts w:cs="Times New Roman"/>
          <w:sz w:val="22"/>
          <w:szCs w:val="22"/>
        </w:rPr>
        <w:t xml:space="preserve">Councilman </w:t>
      </w:r>
      <w:r w:rsidR="008234BC" w:rsidRPr="00B5366B">
        <w:rPr>
          <w:rFonts w:cs="Times New Roman"/>
          <w:sz w:val="22"/>
          <w:szCs w:val="22"/>
        </w:rPr>
        <w:t>Melvin Duran III</w:t>
      </w:r>
      <w:r w:rsidRPr="00B5366B">
        <w:rPr>
          <w:rFonts w:cs="Times New Roman"/>
          <w:sz w:val="22"/>
          <w:szCs w:val="22"/>
        </w:rPr>
        <w:t xml:space="preserve"> made the motion to </w:t>
      </w:r>
      <w:r w:rsidR="007B013D">
        <w:rPr>
          <w:bCs w:val="0"/>
          <w:iCs/>
          <w:sz w:val="22"/>
          <w:szCs w:val="22"/>
        </w:rPr>
        <w:t>a</w:t>
      </w:r>
      <w:r w:rsidR="007B013D" w:rsidRPr="00B5366B">
        <w:rPr>
          <w:bCs w:val="0"/>
          <w:iCs/>
          <w:sz w:val="22"/>
          <w:szCs w:val="22"/>
        </w:rPr>
        <w:t xml:space="preserve">pprove </w:t>
      </w:r>
      <w:r w:rsidR="007B013D">
        <w:rPr>
          <w:color w:val="222222"/>
          <w:sz w:val="22"/>
          <w:szCs w:val="22"/>
        </w:rPr>
        <w:t xml:space="preserve">to suspend the rules to hear Ordinance 2026-07: An Ordinance to authorize renewal of a franchise between Spectrum Southeast, LLC d/b/a Charter Communications and The City of Priceville.  </w:t>
      </w:r>
      <w:r w:rsidRPr="009A7008">
        <w:rPr>
          <w:rFonts w:cs="Times New Roman"/>
          <w:sz w:val="22"/>
          <w:szCs w:val="22"/>
        </w:rPr>
        <w:t xml:space="preserve">Councilman </w:t>
      </w:r>
      <w:r w:rsidR="007B013D">
        <w:rPr>
          <w:rFonts w:cs="Times New Roman"/>
          <w:sz w:val="22"/>
          <w:szCs w:val="22"/>
        </w:rPr>
        <w:t>Lonnie Williams</w:t>
      </w:r>
      <w:r w:rsidRPr="009A7008">
        <w:rPr>
          <w:rFonts w:cs="Times New Roman"/>
          <w:sz w:val="22"/>
          <w:szCs w:val="22"/>
        </w:rPr>
        <w:t xml:space="preserve"> seconded the motion. The motion carried with a roll call vote of the following: Councilman Charles Black - </w:t>
      </w:r>
      <w:r w:rsidR="00DC172D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 w:rsidR="006F59C2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DC172D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</w:t>
      </w:r>
      <w:r w:rsidR="009A7008" w:rsidRPr="009A7008">
        <w:rPr>
          <w:rFonts w:cs="Times New Roman"/>
          <w:sz w:val="22"/>
          <w:szCs w:val="22"/>
        </w:rPr>
        <w:t>–</w:t>
      </w:r>
      <w:r w:rsidRPr="009A7008">
        <w:rPr>
          <w:rFonts w:cs="Times New Roman"/>
          <w:sz w:val="22"/>
          <w:szCs w:val="22"/>
        </w:rPr>
        <w:t xml:space="preserve"> </w:t>
      </w:r>
      <w:r w:rsidR="00B5366B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  <w:r w:rsidR="00043BFC">
        <w:rPr>
          <w:rFonts w:cs="Times New Roman"/>
          <w:sz w:val="22"/>
          <w:szCs w:val="22"/>
        </w:rPr>
        <w:t>.</w:t>
      </w:r>
    </w:p>
    <w:p w14:paraId="72CCED45" w14:textId="77777777" w:rsidR="00DB6ECB" w:rsidRDefault="00DB6ECB" w:rsidP="00DB6ECB">
      <w:pPr>
        <w:rPr>
          <w:rFonts w:cs="Times New Roman"/>
          <w:sz w:val="22"/>
          <w:szCs w:val="22"/>
        </w:rPr>
      </w:pPr>
    </w:p>
    <w:p w14:paraId="3A32A744" w14:textId="3B91A72F" w:rsidR="008F76FE" w:rsidRPr="00DB6ECB" w:rsidRDefault="007452A2" w:rsidP="008F76FE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DB6ECB">
        <w:rPr>
          <w:rFonts w:cs="Times New Roman"/>
          <w:sz w:val="22"/>
          <w:szCs w:val="22"/>
        </w:rPr>
        <w:t>Melvin Duran III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DB6ECB">
        <w:rPr>
          <w:color w:val="222222"/>
          <w:sz w:val="22"/>
          <w:szCs w:val="22"/>
        </w:rPr>
        <w:t>a</w:t>
      </w:r>
      <w:r w:rsidR="00DB6ECB" w:rsidRPr="00CC4466">
        <w:rPr>
          <w:color w:val="222222"/>
          <w:sz w:val="22"/>
          <w:szCs w:val="22"/>
        </w:rPr>
        <w:t xml:space="preserve">pprove </w:t>
      </w:r>
      <w:r w:rsidR="00DB6ECB">
        <w:rPr>
          <w:color w:val="222222"/>
          <w:sz w:val="22"/>
          <w:szCs w:val="22"/>
        </w:rPr>
        <w:t xml:space="preserve">Ordinance 2026-07: An Ordinance to authorize renewal of a franchise between Spectrum Southeast, LLC d/b/a Charter Communications and The City of Priceville. 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DB6ECB">
        <w:rPr>
          <w:sz w:val="22"/>
          <w:szCs w:val="22"/>
        </w:rPr>
        <w:t xml:space="preserve">Patrick Dean </w:t>
      </w:r>
      <w:r w:rsidR="00D54452" w:rsidRPr="00C81660">
        <w:rPr>
          <w:sz w:val="22"/>
          <w:szCs w:val="22"/>
        </w:rPr>
        <w:t xml:space="preserve">seconded the motion. </w:t>
      </w:r>
      <w:r w:rsidR="004A368B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Patrick Dean - </w:t>
      </w:r>
      <w:r w:rsidR="00E2210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Melvin Duran III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Ashley England – </w:t>
      </w:r>
      <w:r w:rsidR="00A86CEA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173F106D" w14:textId="77777777" w:rsidR="00985798" w:rsidRDefault="00985798" w:rsidP="001C672E">
      <w:pPr>
        <w:rPr>
          <w:rFonts w:cs="Times New Roman"/>
          <w:sz w:val="22"/>
          <w:szCs w:val="22"/>
        </w:rPr>
      </w:pPr>
    </w:p>
    <w:p w14:paraId="6712A4F1" w14:textId="3BBBF45F" w:rsidR="00115532" w:rsidRDefault="00115532" w:rsidP="001C672E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Public Hearing on Rezoning the Maples property located on Skidmore Road.</w:t>
      </w:r>
    </w:p>
    <w:p w14:paraId="320225C7" w14:textId="77777777" w:rsidR="00115532" w:rsidRDefault="00115532" w:rsidP="00115532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Opened at 6:36PM Closed at 6:39PM Mr. Raymod Love questioned what R-3 meant. Mayor Heflin advised him it was the same zone for the current subdivision that this property will attach to for a phase 2 development.</w:t>
      </w:r>
    </w:p>
    <w:p w14:paraId="3F156153" w14:textId="77777777" w:rsidR="00115532" w:rsidRDefault="00115532" w:rsidP="00115532">
      <w:pPr>
        <w:rPr>
          <w:rFonts w:cs="Times New Roman"/>
          <w:sz w:val="22"/>
          <w:szCs w:val="22"/>
        </w:rPr>
      </w:pPr>
    </w:p>
    <w:p w14:paraId="27477DAA" w14:textId="39D9259D" w:rsidR="004A4D2A" w:rsidRPr="00115532" w:rsidRDefault="009E091A" w:rsidP="004A4D2A">
      <w:pPr>
        <w:rPr>
          <w:rFonts w:cs="Times New Roman"/>
          <w:sz w:val="22"/>
          <w:szCs w:val="22"/>
        </w:rPr>
      </w:pPr>
      <w:r w:rsidRPr="00985798">
        <w:rPr>
          <w:rFonts w:cs="Times New Roman"/>
          <w:sz w:val="22"/>
          <w:szCs w:val="22"/>
        </w:rPr>
        <w:t xml:space="preserve">Councilman </w:t>
      </w:r>
      <w:r w:rsidR="00115532">
        <w:rPr>
          <w:rFonts w:cs="Times New Roman"/>
          <w:sz w:val="22"/>
          <w:szCs w:val="22"/>
        </w:rPr>
        <w:t>Patrick Dean</w:t>
      </w:r>
      <w:r w:rsidRPr="00985798">
        <w:rPr>
          <w:rFonts w:cs="Times New Roman"/>
          <w:sz w:val="22"/>
          <w:szCs w:val="22"/>
        </w:rPr>
        <w:t xml:space="preserve"> made a motion to</w:t>
      </w:r>
      <w:r w:rsidR="001C672E" w:rsidRPr="00985798">
        <w:rPr>
          <w:bCs w:val="0"/>
          <w:iCs/>
          <w:sz w:val="22"/>
          <w:szCs w:val="22"/>
        </w:rPr>
        <w:t xml:space="preserve"> </w:t>
      </w:r>
      <w:r w:rsidR="00115532">
        <w:rPr>
          <w:color w:val="222222"/>
          <w:sz w:val="22"/>
          <w:szCs w:val="22"/>
        </w:rPr>
        <w:t>approve to suspend the rules to hear Ordinance 2026-08: An Ordinance amending the zoning map for the City of Priceville – Maples Property, Change from A-1 Agricultural to R-3, Medium Density – 535 Skidmore Road</w:t>
      </w:r>
      <w:r w:rsidR="00115532">
        <w:rPr>
          <w:rFonts w:cs="Times New Roman"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115532">
        <w:rPr>
          <w:rFonts w:cs="Times New Roman"/>
          <w:sz w:val="22"/>
          <w:szCs w:val="22"/>
        </w:rPr>
        <w:t>Melvin Duran III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="00D02B2D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02B2D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 xml:space="preserve">, Councilman Patrick Dean - </w:t>
      </w:r>
      <w:r w:rsidR="00252431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 xml:space="preserve">, Councilman Melvin Duran III - </w:t>
      </w:r>
      <w:r w:rsidR="00D02B2D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 xml:space="preserve">, Councilman Ashley England – </w:t>
      </w:r>
      <w:r w:rsidR="00C32EFC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78EC5F3" w14:textId="77777777" w:rsidR="004E2250" w:rsidRDefault="004E2250" w:rsidP="004E2250">
      <w:pPr>
        <w:rPr>
          <w:rFonts w:cs="Times New Roman"/>
          <w:sz w:val="22"/>
          <w:szCs w:val="22"/>
        </w:rPr>
      </w:pPr>
    </w:p>
    <w:p w14:paraId="066E90F1" w14:textId="77777777" w:rsidR="00B90956" w:rsidRDefault="009F5D0B" w:rsidP="00B90956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 w:rsidR="00B83EB9">
        <w:rPr>
          <w:rFonts w:cs="Times New Roman"/>
          <w:sz w:val="22"/>
          <w:szCs w:val="22"/>
        </w:rPr>
        <w:t>Ashley England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sz w:val="22"/>
          <w:szCs w:val="22"/>
        </w:rPr>
        <w:t xml:space="preserve">made a motion to </w:t>
      </w:r>
      <w:r w:rsidR="006A7B00">
        <w:rPr>
          <w:bCs w:val="0"/>
          <w:iCs/>
          <w:sz w:val="22"/>
          <w:szCs w:val="22"/>
        </w:rPr>
        <w:t>a</w:t>
      </w:r>
      <w:r w:rsidR="006A7B00" w:rsidRPr="006A7B00">
        <w:rPr>
          <w:bCs w:val="0"/>
          <w:iCs/>
          <w:sz w:val="22"/>
          <w:szCs w:val="22"/>
        </w:rPr>
        <w:t xml:space="preserve">pprove </w:t>
      </w:r>
      <w:r w:rsidR="00B83EB9">
        <w:rPr>
          <w:color w:val="222222"/>
          <w:sz w:val="22"/>
          <w:szCs w:val="22"/>
        </w:rPr>
        <w:t>Ordinance 2026-08: An Ordinance amending the zoning map for the City of Priceville – Maples Property, Change from A-1 Agricultural to R-3, Medium Density – 535 Skidmore Road</w:t>
      </w:r>
      <w:r w:rsidR="00A95765">
        <w:rPr>
          <w:rFonts w:cs="Times New Roman"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B83EB9">
        <w:rPr>
          <w:rFonts w:cs="Times New Roman"/>
          <w:sz w:val="22"/>
          <w:szCs w:val="22"/>
        </w:rPr>
        <w:t>Charles Black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6A7B00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5A89BD36" w14:textId="77777777" w:rsidR="00B90956" w:rsidRDefault="00B90956" w:rsidP="00B90956">
      <w:pPr>
        <w:rPr>
          <w:rFonts w:cs="Times New Roman"/>
          <w:sz w:val="22"/>
          <w:szCs w:val="22"/>
        </w:rPr>
      </w:pPr>
    </w:p>
    <w:p w14:paraId="304DA204" w14:textId="77777777" w:rsidR="00274D0A" w:rsidRDefault="00274D0A" w:rsidP="00B90956">
      <w:pPr>
        <w:rPr>
          <w:rFonts w:cs="Times New Roman"/>
          <w:sz w:val="22"/>
          <w:szCs w:val="22"/>
        </w:rPr>
      </w:pPr>
    </w:p>
    <w:p w14:paraId="073103BA" w14:textId="77777777" w:rsidR="00274D0A" w:rsidRDefault="00274D0A" w:rsidP="00B90956">
      <w:pPr>
        <w:rPr>
          <w:rFonts w:cs="Times New Roman"/>
          <w:sz w:val="22"/>
          <w:szCs w:val="22"/>
        </w:rPr>
      </w:pPr>
    </w:p>
    <w:p w14:paraId="5717973D" w14:textId="77777777" w:rsidR="00687E49" w:rsidRDefault="00AF37F9" w:rsidP="00687E49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lastRenderedPageBreak/>
        <w:t xml:space="preserve">Councilman </w:t>
      </w:r>
      <w:r w:rsidR="00B90956">
        <w:rPr>
          <w:rFonts w:cs="Times New Roman"/>
          <w:sz w:val="22"/>
          <w:szCs w:val="22"/>
        </w:rPr>
        <w:t>Patrick Dean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sz w:val="22"/>
          <w:szCs w:val="22"/>
        </w:rPr>
        <w:t xml:space="preserve">made a motion to </w:t>
      </w:r>
      <w:r w:rsidR="000A4FBA">
        <w:rPr>
          <w:bCs w:val="0"/>
          <w:iCs/>
          <w:sz w:val="22"/>
          <w:szCs w:val="22"/>
        </w:rPr>
        <w:t>a</w:t>
      </w:r>
      <w:r w:rsidR="000A4FBA" w:rsidRPr="000A4FBA">
        <w:rPr>
          <w:bCs w:val="0"/>
          <w:iCs/>
          <w:sz w:val="22"/>
          <w:szCs w:val="22"/>
        </w:rPr>
        <w:t>pprove</w:t>
      </w:r>
      <w:r w:rsidR="00B90956">
        <w:rPr>
          <w:sz w:val="22"/>
          <w:szCs w:val="22"/>
        </w:rPr>
        <w:t xml:space="preserve"> lighting at the corner Cave Spring and Upper River Road</w:t>
      </w:r>
      <w:r w:rsidR="00B90956">
        <w:rPr>
          <w:rFonts w:cs="Times New Roman"/>
          <w:sz w:val="22"/>
          <w:szCs w:val="22"/>
        </w:rPr>
        <w:t xml:space="preserve">.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B90956">
        <w:rPr>
          <w:rFonts w:cs="Times New Roman"/>
          <w:sz w:val="22"/>
          <w:szCs w:val="22"/>
        </w:rPr>
        <w:t>Melvin Duran III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0A4FBA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C0657EE" w14:textId="77777777" w:rsidR="00687E49" w:rsidRDefault="00687E49" w:rsidP="00687E49">
      <w:pPr>
        <w:rPr>
          <w:rFonts w:cs="Times New Roman"/>
          <w:sz w:val="22"/>
          <w:szCs w:val="22"/>
        </w:rPr>
      </w:pPr>
    </w:p>
    <w:p w14:paraId="5FA150D2" w14:textId="52DF0DB3" w:rsidR="00687E49" w:rsidRPr="00687E49" w:rsidRDefault="006B14AA" w:rsidP="00687E49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 xml:space="preserve">Patrick Dean </w:t>
      </w:r>
      <w:r w:rsidRPr="009E091A">
        <w:rPr>
          <w:rFonts w:cs="Times New Roman"/>
          <w:sz w:val="22"/>
          <w:szCs w:val="22"/>
        </w:rPr>
        <w:t>made a motion to</w:t>
      </w:r>
      <w:r w:rsidR="00687E49" w:rsidRPr="00687E49">
        <w:rPr>
          <w:sz w:val="22"/>
          <w:szCs w:val="22"/>
        </w:rPr>
        <w:t xml:space="preserve"> </w:t>
      </w:r>
      <w:r w:rsidR="00687E49">
        <w:rPr>
          <w:sz w:val="22"/>
          <w:szCs w:val="22"/>
        </w:rPr>
        <w:t>approve up to $60K for Cove Creek Patching.</w:t>
      </w:r>
    </w:p>
    <w:p w14:paraId="3080E2D1" w14:textId="77777777" w:rsidR="001C3FE9" w:rsidRDefault="006B14AA" w:rsidP="001C3FE9">
      <w:pPr>
        <w:rPr>
          <w:rFonts w:cs="Times New Roman"/>
          <w:sz w:val="22"/>
          <w:szCs w:val="22"/>
        </w:rPr>
      </w:pP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687E49">
        <w:rPr>
          <w:rFonts w:cs="Times New Roman"/>
          <w:sz w:val="22"/>
          <w:szCs w:val="22"/>
        </w:rPr>
        <w:t>Melvin Duran III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BB7B62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  <w:r w:rsidR="009F167C">
        <w:rPr>
          <w:rFonts w:cs="Times New Roman"/>
          <w:sz w:val="22"/>
          <w:szCs w:val="22"/>
        </w:rPr>
        <w:t xml:space="preserve"> </w:t>
      </w:r>
    </w:p>
    <w:p w14:paraId="61950E08" w14:textId="77777777" w:rsidR="001C3FE9" w:rsidRDefault="001C3FE9" w:rsidP="001C3FE9">
      <w:pPr>
        <w:rPr>
          <w:rFonts w:cs="Times New Roman"/>
          <w:sz w:val="22"/>
          <w:szCs w:val="22"/>
        </w:rPr>
      </w:pPr>
    </w:p>
    <w:p w14:paraId="0DC3BF4C" w14:textId="6612006A" w:rsidR="00274D0A" w:rsidRDefault="00274D0A" w:rsidP="00274D0A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 xml:space="preserve">Ashley England </w:t>
      </w:r>
      <w:r w:rsidRPr="009E091A">
        <w:rPr>
          <w:rFonts w:cs="Times New Roman"/>
          <w:sz w:val="22"/>
          <w:szCs w:val="22"/>
        </w:rPr>
        <w:t>made a motion to</w:t>
      </w:r>
      <w:r w:rsidRPr="00687E49">
        <w:rPr>
          <w:sz w:val="22"/>
          <w:szCs w:val="22"/>
        </w:rPr>
        <w:t xml:space="preserve"> </w:t>
      </w:r>
      <w:r>
        <w:rPr>
          <w:sz w:val="22"/>
          <w:szCs w:val="22"/>
        </w:rPr>
        <w:t>approve up to $6500 for July 11</w:t>
      </w:r>
      <w:r w:rsidRPr="00274D0A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Fireworks at Music in the Park.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Melvin Duran III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  <w:r>
        <w:rPr>
          <w:rFonts w:cs="Times New Roman"/>
          <w:sz w:val="22"/>
          <w:szCs w:val="22"/>
        </w:rPr>
        <w:t xml:space="preserve"> </w:t>
      </w:r>
    </w:p>
    <w:p w14:paraId="10CBFA79" w14:textId="77777777" w:rsidR="00274D0A" w:rsidRDefault="00274D0A" w:rsidP="001C3FE9">
      <w:pPr>
        <w:rPr>
          <w:rFonts w:cs="Times New Roman"/>
          <w:sz w:val="22"/>
          <w:szCs w:val="22"/>
        </w:rPr>
      </w:pPr>
    </w:p>
    <w:p w14:paraId="4B795177" w14:textId="57F0F40A" w:rsidR="009F5D0B" w:rsidRDefault="004114AF" w:rsidP="004E2250">
      <w:pPr>
        <w:rPr>
          <w:rFonts w:cs="Times New Roman"/>
          <w:sz w:val="22"/>
          <w:szCs w:val="22"/>
        </w:rPr>
      </w:pPr>
      <w:r w:rsidRPr="005C5470">
        <w:rPr>
          <w:rFonts w:cs="Times New Roman"/>
          <w:sz w:val="22"/>
          <w:szCs w:val="22"/>
        </w:rPr>
        <w:t xml:space="preserve">Councilman </w:t>
      </w:r>
      <w:r w:rsidR="001C3FE9">
        <w:rPr>
          <w:rFonts w:cs="Times New Roman"/>
          <w:sz w:val="22"/>
          <w:szCs w:val="22"/>
        </w:rPr>
        <w:t>Ashley England</w:t>
      </w:r>
      <w:r w:rsidRPr="005C5470">
        <w:rPr>
          <w:rFonts w:cs="Times New Roman"/>
          <w:sz w:val="22"/>
          <w:szCs w:val="22"/>
        </w:rPr>
        <w:t xml:space="preserve"> made a motion to </w:t>
      </w:r>
      <w:r w:rsidR="005C5470" w:rsidRPr="005C5470">
        <w:rPr>
          <w:bCs w:val="0"/>
          <w:iCs/>
          <w:sz w:val="22"/>
          <w:szCs w:val="22"/>
        </w:rPr>
        <w:t>approve</w:t>
      </w:r>
      <w:r w:rsidR="001C3FE9">
        <w:rPr>
          <w:bCs w:val="0"/>
          <w:iCs/>
          <w:sz w:val="22"/>
          <w:szCs w:val="22"/>
        </w:rPr>
        <w:t xml:space="preserve"> $745 registration, $816 hotel, plus travel expense for Luca Ferrell to Attend Pistol/Shotgun Firearm Instructor Course at Northwest Shoals Community College 08/03/26 – 08/07/26.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925877">
        <w:rPr>
          <w:rFonts w:cs="Times New Roman"/>
          <w:sz w:val="22"/>
          <w:szCs w:val="22"/>
        </w:rPr>
        <w:t>Patrick Dean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925877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6A5737D" w14:textId="77777777" w:rsidR="00DB1828" w:rsidRDefault="00DB1828" w:rsidP="004E2250">
      <w:pPr>
        <w:rPr>
          <w:rFonts w:cs="Times New Roman"/>
          <w:sz w:val="22"/>
          <w:szCs w:val="22"/>
        </w:rPr>
      </w:pPr>
    </w:p>
    <w:p w14:paraId="4BF6A75B" w14:textId="0BFCEC1A" w:rsidR="00DB1828" w:rsidRPr="005C5470" w:rsidRDefault="00DB1828" w:rsidP="00DB1828">
      <w:pPr>
        <w:rPr>
          <w:bCs w:val="0"/>
          <w:iCs/>
          <w:sz w:val="22"/>
          <w:szCs w:val="22"/>
        </w:rPr>
      </w:pPr>
      <w:r w:rsidRPr="005C5470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Melvin Duran III</w:t>
      </w:r>
      <w:r w:rsidRPr="005C5470">
        <w:rPr>
          <w:rFonts w:cs="Times New Roman"/>
          <w:sz w:val="22"/>
          <w:szCs w:val="22"/>
        </w:rPr>
        <w:t xml:space="preserve"> made a motion to </w:t>
      </w:r>
      <w:r w:rsidRPr="005C5470">
        <w:rPr>
          <w:bCs w:val="0"/>
          <w:iCs/>
          <w:sz w:val="22"/>
          <w:szCs w:val="22"/>
        </w:rPr>
        <w:t>approve</w:t>
      </w:r>
      <w:r>
        <w:rPr>
          <w:bCs w:val="0"/>
          <w:iCs/>
          <w:sz w:val="22"/>
          <w:szCs w:val="22"/>
        </w:rPr>
        <w:t xml:space="preserve"> $745 registration, $816 hotel, plus travel expense for Luca Ferrell to Attend Patrol Riffle Firearm Instructor Course at Northwest Shoals Community College 09/21/26 – 09/25/26.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Patrick Dean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FD7FC4A" w14:textId="77777777" w:rsidR="00DB1828" w:rsidRPr="005C5470" w:rsidRDefault="00DB1828" w:rsidP="004E2250">
      <w:pPr>
        <w:rPr>
          <w:bCs w:val="0"/>
          <w:iCs/>
          <w:sz w:val="22"/>
          <w:szCs w:val="22"/>
        </w:rPr>
      </w:pPr>
    </w:p>
    <w:p w14:paraId="4B291DFA" w14:textId="6A324B3F" w:rsidR="0096356B" w:rsidRDefault="00F26603" w:rsidP="0096356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AE5C70">
        <w:rPr>
          <w:rFonts w:cs="Times New Roman"/>
          <w:sz w:val="22"/>
          <w:szCs w:val="22"/>
        </w:rPr>
        <w:t>Patrick Dean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AE5C70">
        <w:rPr>
          <w:rFonts w:cs="Times New Roman"/>
          <w:sz w:val="22"/>
          <w:szCs w:val="22"/>
        </w:rPr>
        <w:t>5</w:t>
      </w:r>
      <w:r w:rsidR="004705F5">
        <w:rPr>
          <w:rFonts w:cs="Times New Roman"/>
          <w:sz w:val="22"/>
          <w:szCs w:val="22"/>
        </w:rPr>
        <w:t>0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AE5C70">
        <w:rPr>
          <w:rFonts w:cs="Times New Roman"/>
          <w:sz w:val="22"/>
          <w:szCs w:val="22"/>
        </w:rPr>
        <w:t>Charles Black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seconded the motion. </w:t>
      </w:r>
      <w:r w:rsidR="00863F2E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Patrick Dean - </w:t>
      </w:r>
      <w:r w:rsidR="004E1DCB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Melvin Duran III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Ashley England – </w:t>
      </w:r>
      <w:r w:rsidR="00925877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77777777" w:rsidR="0096356B" w:rsidRPr="00C520C9" w:rsidRDefault="0096356B" w:rsidP="0096356B">
      <w:pPr>
        <w:pStyle w:val="ListParagraph"/>
        <w:rPr>
          <w:bCs w:val="0"/>
          <w:iCs/>
          <w:sz w:val="22"/>
          <w:szCs w:val="22"/>
        </w:rPr>
      </w:pPr>
    </w:p>
    <w:p w14:paraId="474BAC13" w14:textId="3557DCC6" w:rsidR="00886B65" w:rsidRPr="00170E80" w:rsidRDefault="0096356B" w:rsidP="00170E80">
      <w:pPr>
        <w:pStyle w:val="ListParagraph"/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 </w:t>
      </w: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0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0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D1BFD9E" w14:textId="77777777" w:rsidR="003C3A77" w:rsidRPr="004C2422" w:rsidRDefault="003C3A77" w:rsidP="00B62944">
      <w:pPr>
        <w:rPr>
          <w:rFonts w:cs="Times New Roman"/>
          <w:i/>
          <w:sz w:val="22"/>
          <w:szCs w:val="22"/>
        </w:rPr>
      </w:pPr>
    </w:p>
    <w:p w14:paraId="7FF783E8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01A4B825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34027C58" w14:textId="77777777" w:rsidR="008912E3" w:rsidRDefault="008912E3" w:rsidP="008912E3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2AE7" w14:textId="77777777" w:rsidR="006D4AC5" w:rsidRDefault="006D4AC5" w:rsidP="00CD366D">
      <w:r>
        <w:separator/>
      </w:r>
    </w:p>
  </w:endnote>
  <w:endnote w:type="continuationSeparator" w:id="0">
    <w:p w14:paraId="0340586F" w14:textId="77777777" w:rsidR="006D4AC5" w:rsidRDefault="006D4AC5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F33A" w14:textId="77777777" w:rsidR="006D4AC5" w:rsidRDefault="006D4AC5" w:rsidP="00CD366D">
      <w:r>
        <w:separator/>
      </w:r>
    </w:p>
  </w:footnote>
  <w:footnote w:type="continuationSeparator" w:id="0">
    <w:p w14:paraId="033CF4F6" w14:textId="77777777" w:rsidR="006D4AC5" w:rsidRDefault="006D4AC5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72364"/>
    <w:multiLevelType w:val="hybridMultilevel"/>
    <w:tmpl w:val="65CCB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3"/>
  </w:num>
  <w:num w:numId="3" w16cid:durableId="1482186882">
    <w:abstractNumId w:val="7"/>
  </w:num>
  <w:num w:numId="4" w16cid:durableId="65298923">
    <w:abstractNumId w:val="8"/>
  </w:num>
  <w:num w:numId="5" w16cid:durableId="170992475">
    <w:abstractNumId w:val="2"/>
  </w:num>
  <w:num w:numId="6" w16cid:durableId="125128288">
    <w:abstractNumId w:val="14"/>
  </w:num>
  <w:num w:numId="7" w16cid:durableId="648440069">
    <w:abstractNumId w:val="6"/>
  </w:num>
  <w:num w:numId="8" w16cid:durableId="211045837">
    <w:abstractNumId w:val="1"/>
  </w:num>
  <w:num w:numId="9" w16cid:durableId="1554192102">
    <w:abstractNumId w:val="4"/>
  </w:num>
  <w:num w:numId="10" w16cid:durableId="1231387326">
    <w:abstractNumId w:val="10"/>
  </w:num>
  <w:num w:numId="11" w16cid:durableId="735277349">
    <w:abstractNumId w:val="12"/>
  </w:num>
  <w:num w:numId="12" w16cid:durableId="278879251">
    <w:abstractNumId w:val="5"/>
  </w:num>
  <w:num w:numId="13" w16cid:durableId="20711537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13"/>
  </w:num>
  <w:num w:numId="15" w16cid:durableId="730422556">
    <w:abstractNumId w:val="11"/>
  </w:num>
  <w:num w:numId="16" w16cid:durableId="32023832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7C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0B1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AF2"/>
    <w:rsid w:val="001B7C62"/>
    <w:rsid w:val="001B7C77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65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A05"/>
    <w:rsid w:val="002E1BCD"/>
    <w:rsid w:val="002E1D9F"/>
    <w:rsid w:val="002E1DD1"/>
    <w:rsid w:val="002E204E"/>
    <w:rsid w:val="002E214F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B45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146B"/>
    <w:rsid w:val="004A17A2"/>
    <w:rsid w:val="004A1A5A"/>
    <w:rsid w:val="004A1ACB"/>
    <w:rsid w:val="004A1B24"/>
    <w:rsid w:val="004A1C06"/>
    <w:rsid w:val="004A1CF3"/>
    <w:rsid w:val="004A1FDF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52AF"/>
    <w:rsid w:val="0056531B"/>
    <w:rsid w:val="005654B1"/>
    <w:rsid w:val="00565B00"/>
    <w:rsid w:val="00565B32"/>
    <w:rsid w:val="00565BF7"/>
    <w:rsid w:val="00565C18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B02"/>
    <w:rsid w:val="006B1B5F"/>
    <w:rsid w:val="006B1BEA"/>
    <w:rsid w:val="006B1D7B"/>
    <w:rsid w:val="006B1E04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AC5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27F94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B9E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2106"/>
    <w:rsid w:val="007F2113"/>
    <w:rsid w:val="007F229E"/>
    <w:rsid w:val="007F23BA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FE8"/>
    <w:rsid w:val="00B2719E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B3"/>
    <w:rsid w:val="00D91377"/>
    <w:rsid w:val="00D917DE"/>
    <w:rsid w:val="00D91B53"/>
    <w:rsid w:val="00D91BB6"/>
    <w:rsid w:val="00D92109"/>
    <w:rsid w:val="00D921A7"/>
    <w:rsid w:val="00D922BE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9C"/>
    <w:rsid w:val="00EA53A9"/>
    <w:rsid w:val="00EA53CB"/>
    <w:rsid w:val="00EA556A"/>
    <w:rsid w:val="00EA5955"/>
    <w:rsid w:val="00EA5B2C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2026-05-22T18:23:00Z</cp:lastPrinted>
  <dcterms:created xsi:type="dcterms:W3CDTF">2026-10-09T13:32:00Z</dcterms:created>
  <dcterms:modified xsi:type="dcterms:W3CDTF">2026-10-09T13:33:00Z</dcterms:modified>
  <cp:contentStatus/>
</cp:coreProperties>
</file>