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177F96" w:rsidRDefault="00F9680B" w:rsidP="00177F96">
      <w:pPr>
        <w:pStyle w:val="NoSpacing"/>
        <w:jc w:val="center"/>
      </w:pPr>
      <w:r w:rsidRPr="00177F96">
        <w:t>CITY</w:t>
      </w:r>
      <w:r w:rsidR="00DF16A0" w:rsidRPr="00177F96">
        <w:t xml:space="preserve"> OF PRICEVILLE</w:t>
      </w:r>
      <w:r w:rsidRPr="00177F96">
        <w:t xml:space="preserve"> – CITY</w:t>
      </w:r>
      <w:r w:rsidR="007217D6" w:rsidRPr="00177F96">
        <w:t xml:space="preserve"> COUNCIL MEETING</w:t>
      </w:r>
    </w:p>
    <w:p w14:paraId="70AEC2FC" w14:textId="5822ACA0" w:rsidR="00177F96" w:rsidRPr="00177F96" w:rsidRDefault="00177F96" w:rsidP="00177F96">
      <w:pPr>
        <w:pStyle w:val="Title"/>
        <w:rPr>
          <w:b w:val="0"/>
          <w:bCs w:val="0"/>
          <w:u w:val="none"/>
        </w:rPr>
      </w:pPr>
      <w:r w:rsidRPr="00177F96">
        <w:rPr>
          <w:b w:val="0"/>
          <w:bCs w:val="0"/>
          <w:u w:val="none"/>
        </w:rPr>
        <w:t>Priceville Municipal Building</w:t>
      </w:r>
    </w:p>
    <w:p w14:paraId="72B48D77" w14:textId="7E220127" w:rsidR="00DF16A0" w:rsidRPr="00177F96" w:rsidRDefault="00924B2F" w:rsidP="00561480">
      <w:pPr>
        <w:pStyle w:val="NoSpacing"/>
        <w:jc w:val="center"/>
      </w:pPr>
      <w:r w:rsidRPr="00177F96">
        <w:t xml:space="preserve">Monday, </w:t>
      </w:r>
      <w:r w:rsidR="00154D76">
        <w:t>May 11</w:t>
      </w:r>
      <w:r w:rsidR="000D3CB5" w:rsidRPr="00177F96">
        <w:t>, 2026</w:t>
      </w:r>
    </w:p>
    <w:p w14:paraId="13A3FDCD" w14:textId="284A7740" w:rsidR="00DF16A0" w:rsidRPr="00177F96" w:rsidRDefault="00310F35" w:rsidP="00561480">
      <w:pPr>
        <w:pStyle w:val="NoSpacing"/>
        <w:jc w:val="center"/>
      </w:pPr>
      <w:r>
        <w:t>5</w:t>
      </w:r>
      <w:r w:rsidR="00F9680B" w:rsidRPr="00177F96">
        <w:t>:30</w:t>
      </w:r>
      <w:r w:rsidR="00572977" w:rsidRPr="00177F96">
        <w:t xml:space="preserve"> </w:t>
      </w:r>
      <w:r w:rsidR="00524BA0" w:rsidRPr="00177F96">
        <w:t>P</w:t>
      </w:r>
      <w:r w:rsidR="00572977" w:rsidRPr="00177F96">
        <w:t>.</w:t>
      </w:r>
      <w:r w:rsidR="00524BA0" w:rsidRPr="00177F96">
        <w:t>M</w:t>
      </w:r>
      <w:r w:rsidR="00572977" w:rsidRPr="00177F96">
        <w:t>.</w:t>
      </w:r>
    </w:p>
    <w:p w14:paraId="154C66C9" w14:textId="77777777" w:rsidR="007E39B7" w:rsidRPr="00F64249" w:rsidRDefault="007E39B7" w:rsidP="007E39B7">
      <w:pPr>
        <w:rPr>
          <w:rFonts w:eastAsia="Times New Roman" w:cs="Times New Roman"/>
          <w:b/>
          <w:color w:val="00B0F0"/>
          <w:highlight w:val="yellow"/>
          <w:u w:val="single"/>
        </w:rPr>
      </w:pP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46F36365" w:rsidR="003C22DB" w:rsidRDefault="00794A34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154D76">
        <w:rPr>
          <w:rFonts w:cs="Times New Roman"/>
          <w:bCs w:val="0"/>
          <w:iCs/>
          <w:sz w:val="22"/>
          <w:szCs w:val="22"/>
        </w:rPr>
        <w:t>Melvin Duran III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0DD1B2C2" w:rsidR="008D37C8" w:rsidRDefault="00924B2F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154D76">
        <w:rPr>
          <w:rFonts w:cs="Times New Roman"/>
          <w:bCs w:val="0"/>
          <w:iCs/>
          <w:sz w:val="22"/>
          <w:szCs w:val="22"/>
        </w:rPr>
        <w:t>Lonnie Willams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1EF54C41" w:rsidR="00C9367F" w:rsidRPr="004C2422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April </w:t>
      </w:r>
      <w:r w:rsidR="00154D76">
        <w:rPr>
          <w:sz w:val="22"/>
          <w:szCs w:val="22"/>
        </w:rPr>
        <w:t>27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5B1CCFD0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177F96">
        <w:rPr>
          <w:sz w:val="22"/>
          <w:szCs w:val="22"/>
        </w:rPr>
        <w:t xml:space="preserve">April </w:t>
      </w:r>
      <w:r w:rsidR="00154D76">
        <w:rPr>
          <w:sz w:val="22"/>
          <w:szCs w:val="22"/>
        </w:rPr>
        <w:t>27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2EF125D2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588CB33D" w14:textId="027C6D11" w:rsidR="00B66937" w:rsidRDefault="00A41292" w:rsidP="0041776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29EA1DB0" w14:textId="3112F0BB" w:rsidR="00D87C3E" w:rsidRDefault="009020F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6,428.93</w:t>
      </w:r>
    </w:p>
    <w:p w14:paraId="18B10435" w14:textId="5265A02C" w:rsidR="009020F7" w:rsidRDefault="009020F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Fuel Charges for the Maintenance Dept.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3,093.71</w:t>
      </w:r>
    </w:p>
    <w:p w14:paraId="6C4C2490" w14:textId="1726DB6B" w:rsidR="009020F7" w:rsidRPr="00151246" w:rsidRDefault="009020F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Fuel Charges for the Fire Department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51246">
        <w:rPr>
          <w:rFonts w:cs="Times New Roman"/>
          <w:bCs w:val="0"/>
          <w:iCs/>
          <w:sz w:val="22"/>
          <w:szCs w:val="22"/>
        </w:rPr>
        <w:t xml:space="preserve">   474.21</w:t>
      </w:r>
    </w:p>
    <w:p w14:paraId="06D4DFF9" w14:textId="77777777" w:rsidR="003D3159" w:rsidRPr="009D5EED" w:rsidRDefault="003D3159" w:rsidP="003D315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Inmate Meals for Two Weeks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569.33</w:t>
      </w:r>
    </w:p>
    <w:p w14:paraId="2FA10B34" w14:textId="77777777" w:rsidR="003D3159" w:rsidRDefault="003D3159" w:rsidP="003D315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Money Orders for Police Seizures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142.00</w:t>
      </w:r>
    </w:p>
    <w:p w14:paraId="5037A920" w14:textId="77777777" w:rsidR="003D3159" w:rsidRPr="00B66668" w:rsidRDefault="003D3159" w:rsidP="003D315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Shelving, Library Summer Reading Expense</w:t>
      </w:r>
      <w:r>
        <w:rPr>
          <w:rFonts w:cs="Times New Roman"/>
          <w:bCs w:val="0"/>
          <w:iCs/>
          <w:sz w:val="22"/>
          <w:szCs w:val="22"/>
        </w:rPr>
        <w:tab/>
      </w:r>
      <w:r w:rsidRPr="00B66668">
        <w:rPr>
          <w:rFonts w:cs="Times New Roman"/>
          <w:bCs w:val="0"/>
          <w:iCs/>
          <w:sz w:val="22"/>
          <w:szCs w:val="22"/>
        </w:rPr>
        <w:t xml:space="preserve">     89.47</w:t>
      </w:r>
    </w:p>
    <w:p w14:paraId="0260054C" w14:textId="77777777" w:rsidR="003D3159" w:rsidRDefault="003D3159" w:rsidP="003D315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for Two Weeks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778.68</w:t>
      </w:r>
    </w:p>
    <w:p w14:paraId="38B7F1D4" w14:textId="77777777" w:rsidR="003D3159" w:rsidRDefault="003D3159" w:rsidP="003D315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Uniform Re-imbursement for Micheal Bell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88.14</w:t>
      </w:r>
    </w:p>
    <w:p w14:paraId="03C514DC" w14:textId="77777777" w:rsidR="003D3159" w:rsidRDefault="003D3159" w:rsidP="003D315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Department Misc. Expense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28.98</w:t>
      </w:r>
    </w:p>
    <w:p w14:paraId="262E0F6F" w14:textId="40A28C42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TN Valley Arch.</w:t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Phase 1 Survey for Nix Property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18,079.74</w:t>
      </w:r>
    </w:p>
    <w:p w14:paraId="239B9450" w14:textId="54A1A6D5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to Machine for Elevator</w:t>
      </w:r>
      <w:r>
        <w:rPr>
          <w:rFonts w:cs="Times New Roman"/>
          <w:bCs w:val="0"/>
          <w:iCs/>
          <w:sz w:val="22"/>
          <w:szCs w:val="22"/>
        </w:rPr>
        <w:tab/>
      </w:r>
      <w:r w:rsidR="00431216">
        <w:rPr>
          <w:rFonts w:cs="Times New Roman"/>
          <w:bCs w:val="0"/>
          <w:iCs/>
          <w:sz w:val="22"/>
          <w:szCs w:val="22"/>
        </w:rPr>
        <w:t xml:space="preserve">     </w:t>
      </w:r>
      <w:r>
        <w:rPr>
          <w:rFonts w:cs="Times New Roman"/>
          <w:bCs w:val="0"/>
          <w:iCs/>
          <w:sz w:val="22"/>
          <w:szCs w:val="22"/>
        </w:rPr>
        <w:t>25.02</w:t>
      </w:r>
    </w:p>
    <w:p w14:paraId="6A22692B" w14:textId="0946ED8A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CMRS-FP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Sewer</w:t>
      </w:r>
      <w:r w:rsidR="00431216">
        <w:rPr>
          <w:rFonts w:cs="Times New Roman"/>
          <w:bCs w:val="0"/>
          <w:iCs/>
          <w:sz w:val="22"/>
          <w:szCs w:val="22"/>
        </w:rPr>
        <w:t xml:space="preserve"> -</w:t>
      </w:r>
      <w:r>
        <w:rPr>
          <w:rFonts w:cs="Times New Roman"/>
          <w:bCs w:val="0"/>
          <w:iCs/>
          <w:sz w:val="22"/>
          <w:szCs w:val="22"/>
        </w:rPr>
        <w:t xml:space="preserve"> Prepaid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5,000.00</w:t>
      </w:r>
    </w:p>
    <w:p w14:paraId="57FA6F9A" w14:textId="588A19CF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CMRS – FP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Prepaid Postage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1,000.00</w:t>
      </w:r>
    </w:p>
    <w:p w14:paraId="5F51AB89" w14:textId="768666FA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CMRS – FP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Prepaid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3,500.00</w:t>
      </w:r>
    </w:p>
    <w:p w14:paraId="5B4BBB3C" w14:textId="6B7AE8D7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Maintenance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3,275.00</w:t>
      </w:r>
    </w:p>
    <w:p w14:paraId="65627946" w14:textId="74390CF6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Gulf State Dist.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Ammo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440.00</w:t>
      </w:r>
    </w:p>
    <w:p w14:paraId="317B986A" w14:textId="218D9E21" w:rsidR="00151246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Tucker’s Gun &amp; </w:t>
      </w:r>
      <w:r>
        <w:rPr>
          <w:rFonts w:cs="Times New Roman"/>
          <w:bCs w:val="0"/>
          <w:iCs/>
          <w:sz w:val="22"/>
          <w:szCs w:val="22"/>
        </w:rPr>
        <w:tab/>
        <w:t xml:space="preserve">Ammo for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40.00</w:t>
      </w:r>
    </w:p>
    <w:p w14:paraId="699BFC6E" w14:textId="59EBCD1E" w:rsidR="00151246" w:rsidRPr="00BF0580" w:rsidRDefault="0015124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Roberts Plumbing </w:t>
      </w:r>
      <w:r>
        <w:rPr>
          <w:rFonts w:cs="Times New Roman"/>
          <w:bCs w:val="0"/>
          <w:iCs/>
          <w:sz w:val="22"/>
          <w:szCs w:val="22"/>
        </w:rPr>
        <w:tab/>
        <w:t>Removal &amp; Replacement of Gas Water Heater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F0580">
        <w:rPr>
          <w:rFonts w:cs="Times New Roman"/>
          <w:bCs w:val="0"/>
          <w:iCs/>
          <w:sz w:val="22"/>
          <w:szCs w:val="22"/>
        </w:rPr>
        <w:t>4,000.00</w:t>
      </w:r>
    </w:p>
    <w:p w14:paraId="1C7855DD" w14:textId="3273E342" w:rsidR="00BF0580" w:rsidRDefault="00BF0580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BCA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Regions</w:t>
      </w:r>
      <w:r>
        <w:rPr>
          <w:rFonts w:cs="Times New Roman"/>
          <w:bCs w:val="0"/>
          <w:iCs/>
          <w:sz w:val="22"/>
          <w:szCs w:val="22"/>
        </w:rPr>
        <w:t xml:space="preserve"> – Draw for Pickle Ball Construction</w:t>
      </w:r>
      <w:r>
        <w:rPr>
          <w:rFonts w:cs="Times New Roman"/>
          <w:bCs w:val="0"/>
          <w:iCs/>
          <w:sz w:val="22"/>
          <w:szCs w:val="22"/>
        </w:rPr>
        <w:tab/>
        <w:t xml:space="preserve">         </w:t>
      </w:r>
      <w:r w:rsidRPr="001128D7">
        <w:rPr>
          <w:rFonts w:cs="Times New Roman"/>
          <w:bCs w:val="0"/>
          <w:iCs/>
          <w:sz w:val="22"/>
          <w:szCs w:val="22"/>
        </w:rPr>
        <w:t>126,374.76</w:t>
      </w:r>
    </w:p>
    <w:p w14:paraId="53B20C6E" w14:textId="6EA5FFDA" w:rsidR="00C5768A" w:rsidRDefault="00C5768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Bank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Interest Payment for Nix Property Loan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6,639.26</w:t>
      </w:r>
    </w:p>
    <w:p w14:paraId="45496322" w14:textId="3E36B45C" w:rsidR="00C93702" w:rsidRDefault="00C9370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Rental for Humidifiers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2,974.08</w:t>
      </w:r>
    </w:p>
    <w:p w14:paraId="5213A3FD" w14:textId="77777777" w:rsidR="00C93702" w:rsidRDefault="00C9370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A&amp;W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 –</w:t>
      </w:r>
      <w:r>
        <w:rPr>
          <w:rFonts w:cs="Times New Roman"/>
          <w:bCs w:val="0"/>
          <w:iCs/>
          <w:sz w:val="22"/>
          <w:szCs w:val="22"/>
        </w:rPr>
        <w:t xml:space="preserve"> April 2026 Cleaning for the Center</w:t>
      </w:r>
      <w:r>
        <w:rPr>
          <w:rFonts w:cs="Times New Roman"/>
          <w:bCs w:val="0"/>
          <w:iCs/>
          <w:sz w:val="22"/>
          <w:szCs w:val="22"/>
        </w:rPr>
        <w:tab/>
        <w:t>1,600.00</w:t>
      </w:r>
    </w:p>
    <w:p w14:paraId="5FE80676" w14:textId="77777777" w:rsidR="00C93702" w:rsidRDefault="00C93702" w:rsidP="0041776B">
      <w:pPr>
        <w:rPr>
          <w:rFonts w:cs="Times New Roman"/>
          <w:bCs w:val="0"/>
          <w:iCs/>
          <w:sz w:val="22"/>
          <w:szCs w:val="22"/>
        </w:rPr>
      </w:pPr>
    </w:p>
    <w:p w14:paraId="18C8FB12" w14:textId="6C7EEE5B" w:rsidR="00C93702" w:rsidRDefault="00C9370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</w:t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Black Liners &amp; Supplies </w:t>
      </w:r>
      <w:r>
        <w:rPr>
          <w:rFonts w:cs="Times New Roman"/>
          <w:bCs w:val="0"/>
          <w:iCs/>
          <w:sz w:val="22"/>
          <w:szCs w:val="22"/>
        </w:rPr>
        <w:tab/>
      </w:r>
      <w:r w:rsidR="002C713F">
        <w:rPr>
          <w:rFonts w:cs="Times New Roman"/>
          <w:bCs w:val="0"/>
          <w:iCs/>
          <w:sz w:val="22"/>
          <w:szCs w:val="22"/>
        </w:rPr>
        <w:t xml:space="preserve">                </w:t>
      </w:r>
      <w:r>
        <w:rPr>
          <w:rFonts w:cs="Times New Roman"/>
          <w:bCs w:val="0"/>
          <w:iCs/>
          <w:sz w:val="22"/>
          <w:szCs w:val="22"/>
        </w:rPr>
        <w:t>325.38</w:t>
      </w:r>
    </w:p>
    <w:p w14:paraId="4FAC622B" w14:textId="77777777" w:rsidR="00C93702" w:rsidRDefault="00C9370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Pepsi Cola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Cetner</w:t>
      </w:r>
      <w:r>
        <w:rPr>
          <w:rFonts w:cs="Times New Roman"/>
          <w:bCs w:val="0"/>
          <w:iCs/>
          <w:sz w:val="22"/>
          <w:szCs w:val="22"/>
        </w:rPr>
        <w:t>- Drinks for Concession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87.66</w:t>
      </w:r>
    </w:p>
    <w:p w14:paraId="22E2238B" w14:textId="77777777" w:rsidR="00C93702" w:rsidRDefault="00C9370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38.50</w:t>
      </w:r>
    </w:p>
    <w:p w14:paraId="6CF81B50" w14:textId="77777777" w:rsidR="00C93702" w:rsidRPr="009D5EED" w:rsidRDefault="00C93702" w:rsidP="0041776B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Cintas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/>
          <w:iCs/>
          <w:sz w:val="22"/>
          <w:szCs w:val="22"/>
        </w:rPr>
        <w:t>Event Center</w:t>
      </w:r>
      <w:r w:rsidRPr="009D5EED">
        <w:rPr>
          <w:rFonts w:cs="Times New Roman"/>
          <w:bCs w:val="0"/>
          <w:iCs/>
          <w:sz w:val="22"/>
          <w:szCs w:val="22"/>
        </w:rPr>
        <w:t xml:space="preserve"> – Dust Mop &amp; Logo Mat Service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  46.77 </w:t>
      </w:r>
    </w:p>
    <w:p w14:paraId="07C00687" w14:textId="37AD6687" w:rsidR="00C93702" w:rsidRPr="009D5EED" w:rsidRDefault="002C713F" w:rsidP="0041776B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Amazon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/>
          <w:iCs/>
          <w:sz w:val="22"/>
          <w:szCs w:val="22"/>
        </w:rPr>
        <w:t>Event Center</w:t>
      </w:r>
      <w:r w:rsidRPr="009D5EED">
        <w:rPr>
          <w:rFonts w:cs="Times New Roman"/>
          <w:bCs w:val="0"/>
          <w:iCs/>
          <w:sz w:val="22"/>
          <w:szCs w:val="22"/>
        </w:rPr>
        <w:t xml:space="preserve"> – Concession Supplies &amp; Janitorial </w:t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  87.86</w:t>
      </w:r>
    </w:p>
    <w:p w14:paraId="34984A08" w14:textId="65C43B57" w:rsidR="002C713F" w:rsidRDefault="002C713F" w:rsidP="0041776B">
      <w:pPr>
        <w:rPr>
          <w:rFonts w:cs="Times New Roman"/>
          <w:bCs w:val="0"/>
          <w:iCs/>
          <w:sz w:val="22"/>
          <w:szCs w:val="22"/>
        </w:rPr>
      </w:pPr>
      <w:r w:rsidRPr="002C713F">
        <w:rPr>
          <w:rFonts w:cs="Times New Roman"/>
          <w:bCs w:val="0"/>
          <w:iCs/>
          <w:sz w:val="22"/>
          <w:szCs w:val="22"/>
        </w:rPr>
        <w:t>Republic Services</w:t>
      </w:r>
      <w:r w:rsidRPr="002C713F"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 w:rsidRPr="002C713F">
        <w:rPr>
          <w:rFonts w:cs="Times New Roman"/>
          <w:bCs w:val="0"/>
          <w:iCs/>
          <w:sz w:val="22"/>
          <w:szCs w:val="22"/>
        </w:rPr>
        <w:t xml:space="preserve"> – Dumpster S</w:t>
      </w:r>
      <w:r>
        <w:rPr>
          <w:rFonts w:cs="Times New Roman"/>
          <w:bCs w:val="0"/>
          <w:iCs/>
          <w:sz w:val="22"/>
          <w:szCs w:val="22"/>
        </w:rPr>
        <w:t xml:space="preserve">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219.17</w:t>
      </w:r>
    </w:p>
    <w:p w14:paraId="6C944014" w14:textId="7B4F968A" w:rsidR="00C5768A" w:rsidRDefault="00C5768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Decatur Printing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Envelopes for Billing and Letters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3,450.00</w:t>
      </w:r>
    </w:p>
    <w:p w14:paraId="747B845E" w14:textId="1858484D" w:rsidR="00C5768A" w:rsidRDefault="00C5768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Superintendent Salary for May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800.00</w:t>
      </w:r>
    </w:p>
    <w:p w14:paraId="108F2624" w14:textId="58E98A31" w:rsidR="00C5768A" w:rsidRDefault="00C5768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United Controls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Service Trip to Troubleshoot Flow Meter</w:t>
      </w:r>
      <w:r>
        <w:rPr>
          <w:rFonts w:cs="Times New Roman"/>
          <w:bCs w:val="0"/>
          <w:iCs/>
          <w:sz w:val="22"/>
          <w:szCs w:val="22"/>
        </w:rPr>
        <w:tab/>
        <w:t xml:space="preserve">   177.50</w:t>
      </w:r>
    </w:p>
    <w:p w14:paraId="2239DE28" w14:textId="0ABFA514" w:rsidR="00C5768A" w:rsidRDefault="00C5768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Blue Book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PH Buffers and Temp Probe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326.32</w:t>
      </w:r>
    </w:p>
    <w:p w14:paraId="4A8FF8D8" w14:textId="2C7DCA8C" w:rsidR="00C5768A" w:rsidRDefault="00C5768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Dumpster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221.40</w:t>
      </w:r>
    </w:p>
    <w:p w14:paraId="7B9C078E" w14:textId="6E6DA4FA" w:rsidR="00C5768A" w:rsidRDefault="002344B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AMJA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 xml:space="preserve">– Membership Dues for Judge Melissa Heron </w:t>
      </w:r>
      <w:r>
        <w:rPr>
          <w:rFonts w:cs="Times New Roman"/>
          <w:bCs w:val="0"/>
          <w:iCs/>
          <w:sz w:val="22"/>
          <w:szCs w:val="22"/>
        </w:rPr>
        <w:tab/>
        <w:t xml:space="preserve">   100.00</w:t>
      </w:r>
    </w:p>
    <w:p w14:paraId="7BE91A57" w14:textId="35F43A79" w:rsidR="002344BA" w:rsidRDefault="002344B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AMCCMA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>Court –</w:t>
      </w:r>
      <w:r>
        <w:rPr>
          <w:rFonts w:cs="Times New Roman"/>
          <w:bCs w:val="0"/>
          <w:iCs/>
          <w:sz w:val="22"/>
          <w:szCs w:val="22"/>
        </w:rPr>
        <w:t xml:space="preserve"> Membership Dues for All Magistrates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400.00</w:t>
      </w:r>
    </w:p>
    <w:p w14:paraId="7EE64C6D" w14:textId="7B08F83B" w:rsidR="002344BA" w:rsidRDefault="002344B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Shannon Weissend</w:t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Travel Expense for Magistrate Class in Madison     31.54</w:t>
      </w:r>
    </w:p>
    <w:p w14:paraId="1FC45C3B" w14:textId="77777777" w:rsidR="002344BA" w:rsidRDefault="002344B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Kelly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Travel Expense to Court House and Staples</w:t>
      </w:r>
      <w:r>
        <w:rPr>
          <w:rFonts w:cs="Times New Roman"/>
          <w:bCs w:val="0"/>
          <w:iCs/>
          <w:sz w:val="22"/>
          <w:szCs w:val="22"/>
        </w:rPr>
        <w:tab/>
        <w:t xml:space="preserve">     14.07 </w:t>
      </w:r>
    </w:p>
    <w:p w14:paraId="03E125F1" w14:textId="2227DF9A" w:rsidR="002344BA" w:rsidRPr="00411B29" w:rsidRDefault="002344B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- Book Purchases for the Library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 xml:space="preserve">   381.22</w:t>
      </w:r>
    </w:p>
    <w:p w14:paraId="26210213" w14:textId="77777777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May 2026 I.T. Service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0BF07D46" w14:textId="2D8DA2F0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Charles Black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239.25</w:t>
      </w:r>
    </w:p>
    <w:p w14:paraId="6987AC4A" w14:textId="539D2C4A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Patrick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254.85</w:t>
      </w:r>
    </w:p>
    <w:p w14:paraId="02C33960" w14:textId="2D4F1E93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Ashley England </w:t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273.33</w:t>
      </w:r>
    </w:p>
    <w:p w14:paraId="602157C0" w14:textId="1E3AC42F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390.64</w:t>
      </w:r>
    </w:p>
    <w:p w14:paraId="008F3CAB" w14:textId="15B51CDF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Medical Kits, Tail Lights, Cleaning Supplies, Misc. </w:t>
      </w:r>
      <w:r>
        <w:rPr>
          <w:rFonts w:cs="Times New Roman"/>
          <w:bCs w:val="0"/>
          <w:iCs/>
          <w:sz w:val="22"/>
          <w:szCs w:val="22"/>
        </w:rPr>
        <w:tab/>
        <w:t xml:space="preserve">   418.53</w:t>
      </w:r>
    </w:p>
    <w:p w14:paraId="071EFF19" w14:textId="3032F068" w:rsidR="001128D7" w:rsidRPr="009D5EED" w:rsidRDefault="001128D7" w:rsidP="0041776B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O’Reilly Auto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2024 Dodge Durango Hepa &amp; Air Filters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  66.98</w:t>
      </w:r>
    </w:p>
    <w:p w14:paraId="2FAB8DBD" w14:textId="74CB0091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 w:rsidRPr="001128D7">
        <w:rPr>
          <w:rFonts w:cs="Times New Roman"/>
          <w:bCs w:val="0"/>
          <w:iCs/>
          <w:sz w:val="22"/>
          <w:szCs w:val="22"/>
        </w:rPr>
        <w:t xml:space="preserve">N.E. Morgan </w:t>
      </w:r>
      <w:r w:rsidRPr="001128D7">
        <w:rPr>
          <w:rFonts w:cs="Times New Roman"/>
          <w:bCs w:val="0"/>
          <w:iCs/>
          <w:sz w:val="22"/>
          <w:szCs w:val="22"/>
        </w:rPr>
        <w:tab/>
      </w:r>
      <w:r w:rsidRPr="001128D7">
        <w:rPr>
          <w:rFonts w:cs="Times New Roman"/>
          <w:bCs w:val="0"/>
          <w:iCs/>
          <w:sz w:val="22"/>
          <w:szCs w:val="22"/>
        </w:rPr>
        <w:tab/>
        <w:t>Water f</w:t>
      </w:r>
      <w:r>
        <w:rPr>
          <w:rFonts w:cs="Times New Roman"/>
          <w:bCs w:val="0"/>
          <w:iCs/>
          <w:sz w:val="22"/>
          <w:szCs w:val="22"/>
        </w:rPr>
        <w:t>or the PVFD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27.50</w:t>
      </w:r>
    </w:p>
    <w:p w14:paraId="2D0B06AE" w14:textId="09687E94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Prologic ITS, LLC</w:t>
      </w:r>
      <w:r>
        <w:rPr>
          <w:rFonts w:cs="Times New Roman"/>
          <w:bCs w:val="0"/>
          <w:iCs/>
          <w:sz w:val="22"/>
          <w:szCs w:val="22"/>
        </w:rPr>
        <w:tab/>
        <w:t xml:space="preserve">Labor For Camera Install for 6 Police Vehicles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600.00</w:t>
      </w:r>
    </w:p>
    <w:p w14:paraId="2FAB9683" w14:textId="7E360101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  <w:t xml:space="preserve">Tracking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336.69</w:t>
      </w:r>
    </w:p>
    <w:p w14:paraId="3A347E94" w14:textId="2EA74222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Legal Services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6,705.00</w:t>
      </w:r>
    </w:p>
    <w:p w14:paraId="3E01F2F4" w14:textId="6BD2492A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 w:rsidRPr="001128D7">
        <w:rPr>
          <w:rFonts w:cs="Times New Roman"/>
          <w:bCs w:val="0"/>
          <w:iCs/>
          <w:sz w:val="22"/>
          <w:szCs w:val="22"/>
        </w:rPr>
        <w:t xml:space="preserve">Purple Tie Guys </w:t>
      </w:r>
      <w:r w:rsidRPr="001128D7">
        <w:rPr>
          <w:rFonts w:cs="Times New Roman"/>
          <w:bCs w:val="0"/>
          <w:iCs/>
          <w:sz w:val="22"/>
          <w:szCs w:val="22"/>
        </w:rPr>
        <w:tab/>
        <w:t>G-Suite Email for Ad</w:t>
      </w:r>
      <w:r>
        <w:rPr>
          <w:rFonts w:cs="Times New Roman"/>
          <w:bCs w:val="0"/>
          <w:iCs/>
          <w:sz w:val="22"/>
          <w:szCs w:val="22"/>
        </w:rPr>
        <w:t>min. And Police Departments</w:t>
      </w:r>
      <w:r>
        <w:rPr>
          <w:rFonts w:cs="Times New Roman"/>
          <w:bCs w:val="0"/>
          <w:iCs/>
          <w:sz w:val="22"/>
          <w:szCs w:val="22"/>
        </w:rPr>
        <w:tab/>
        <w:t xml:space="preserve">   814.00</w:t>
      </w:r>
    </w:p>
    <w:p w14:paraId="29943B09" w14:textId="33D62DE5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Harris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Uniface Support for 07/01/26 – 06/30/27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614.61</w:t>
      </w:r>
    </w:p>
    <w:p w14:paraId="5EE13E24" w14:textId="5CC346C5" w:rsidR="001128D7" w:rsidRDefault="001128D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Eagle Consulting </w:t>
      </w:r>
      <w:r>
        <w:rPr>
          <w:rFonts w:cs="Times New Roman"/>
          <w:bCs w:val="0"/>
          <w:iCs/>
          <w:sz w:val="22"/>
          <w:szCs w:val="22"/>
        </w:rPr>
        <w:tab/>
        <w:t>Therapy Session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110.00</w:t>
      </w:r>
    </w:p>
    <w:p w14:paraId="00D0FB78" w14:textId="50B06390" w:rsidR="001128D7" w:rsidRDefault="00411B2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  <w:t xml:space="preserve">Sewer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243.50</w:t>
      </w:r>
    </w:p>
    <w:p w14:paraId="04914E6E" w14:textId="46A71916" w:rsidR="00411B29" w:rsidRDefault="00411B2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NRA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Registration for Officer Lucas Ferrell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745.00</w:t>
      </w:r>
    </w:p>
    <w:p w14:paraId="506F8EBC" w14:textId="11DB3885" w:rsidR="00411B29" w:rsidRDefault="00411B2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Tahoe Maintenance for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62.11</w:t>
      </w:r>
    </w:p>
    <w:p w14:paraId="74D2A1DC" w14:textId="1C52249D" w:rsidR="00411B29" w:rsidRDefault="00411B2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Office Equipment </w:t>
      </w:r>
      <w:r>
        <w:rPr>
          <w:rFonts w:cs="Times New Roman"/>
          <w:bCs w:val="0"/>
          <w:iCs/>
          <w:sz w:val="22"/>
          <w:szCs w:val="22"/>
        </w:rPr>
        <w:tab/>
        <w:t>Office Supplies for the Library and Admin.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930.55</w:t>
      </w:r>
    </w:p>
    <w:p w14:paraId="1910FA0F" w14:textId="00A65308" w:rsidR="00411B29" w:rsidRPr="009D5EED" w:rsidRDefault="00411B29" w:rsidP="0041776B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67 Auto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2025 Durango &amp; 2021 Tahoe for Police Department </w:t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446.15</w:t>
      </w:r>
    </w:p>
    <w:p w14:paraId="3C2CC320" w14:textId="6B63A66E" w:rsidR="00411B29" w:rsidRDefault="00411B29" w:rsidP="0041776B">
      <w:pPr>
        <w:rPr>
          <w:rFonts w:cs="Times New Roman"/>
          <w:bCs w:val="0"/>
          <w:iCs/>
          <w:sz w:val="22"/>
          <w:szCs w:val="22"/>
        </w:rPr>
      </w:pPr>
      <w:r w:rsidRPr="00411B29">
        <w:rPr>
          <w:rFonts w:cs="Times New Roman"/>
          <w:bCs w:val="0"/>
          <w:iCs/>
          <w:sz w:val="22"/>
          <w:szCs w:val="22"/>
        </w:rPr>
        <w:t xml:space="preserve">City Machine </w:t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  <w:t>New Holland #1 M</w:t>
      </w:r>
      <w:r>
        <w:rPr>
          <w:rFonts w:cs="Times New Roman"/>
          <w:bCs w:val="0"/>
          <w:iCs/>
          <w:sz w:val="22"/>
          <w:szCs w:val="22"/>
        </w:rPr>
        <w:t>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73.46</w:t>
      </w:r>
    </w:p>
    <w:p w14:paraId="0FF1568C" w14:textId="539E8C58" w:rsidR="00411B29" w:rsidRDefault="00411B2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Decatur Printing </w:t>
      </w:r>
      <w:r>
        <w:rPr>
          <w:rFonts w:cs="Times New Roman"/>
          <w:bCs w:val="0"/>
          <w:iCs/>
          <w:sz w:val="22"/>
          <w:szCs w:val="22"/>
        </w:rPr>
        <w:tab/>
        <w:t xml:space="preserve">Re-zoning Notice Signs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64.00</w:t>
      </w:r>
    </w:p>
    <w:p w14:paraId="7C026E85" w14:textId="5B3FBFF6" w:rsidR="00411B29" w:rsidRDefault="00411B2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StoneHedge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Additional Bag of Fertilizer for the Municipal Lawn</w:t>
      </w:r>
      <w:r>
        <w:rPr>
          <w:rFonts w:cs="Times New Roman"/>
          <w:bCs w:val="0"/>
          <w:iCs/>
          <w:sz w:val="22"/>
          <w:szCs w:val="22"/>
        </w:rPr>
        <w:tab/>
        <w:t xml:space="preserve">     50.00</w:t>
      </w:r>
    </w:p>
    <w:p w14:paraId="18071F42" w14:textId="6E01FF35" w:rsidR="00411B29" w:rsidRDefault="00411B29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Uline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Airsoft Earplugs for the Maintenance Department </w:t>
      </w:r>
      <w:r w:rsidRPr="001720A4">
        <w:rPr>
          <w:rFonts w:cs="Times New Roman"/>
          <w:bCs w:val="0"/>
          <w:iCs/>
          <w:sz w:val="22"/>
          <w:szCs w:val="22"/>
        </w:rPr>
        <w:tab/>
        <w:t xml:space="preserve">   233.67</w:t>
      </w:r>
    </w:p>
    <w:p w14:paraId="0F7F47A5" w14:textId="5B302932" w:rsidR="00B66668" w:rsidRPr="00D465DE" w:rsidRDefault="00B66668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Falkville Police Dept.</w:t>
      </w:r>
      <w:r>
        <w:rPr>
          <w:rFonts w:cs="Times New Roman"/>
          <w:bCs w:val="0"/>
          <w:iCs/>
          <w:sz w:val="22"/>
          <w:szCs w:val="22"/>
        </w:rPr>
        <w:tab/>
        <w:t>Two Tasers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465DE">
        <w:rPr>
          <w:rFonts w:cs="Times New Roman"/>
          <w:bCs w:val="0"/>
          <w:iCs/>
          <w:sz w:val="22"/>
          <w:szCs w:val="22"/>
        </w:rPr>
        <w:t xml:space="preserve">   800.00</w:t>
      </w:r>
    </w:p>
    <w:p w14:paraId="5C37DDDC" w14:textId="37AFDAF0" w:rsidR="00752591" w:rsidRDefault="00752591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Crime Vic.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258.00</w:t>
      </w:r>
    </w:p>
    <w:p w14:paraId="6D8378D5" w14:textId="56554289" w:rsidR="00752591" w:rsidRDefault="00752591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34.00</w:t>
      </w:r>
    </w:p>
    <w:p w14:paraId="63FED9B6" w14:textId="0F584062" w:rsidR="00752591" w:rsidRDefault="00752591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Peace Officer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438.00</w:t>
      </w:r>
    </w:p>
    <w:p w14:paraId="79C5F659" w14:textId="4C089E66" w:rsidR="00752591" w:rsidRDefault="00752591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Preston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-Appt Attorney MC26-026 Rogers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434.00</w:t>
      </w:r>
    </w:p>
    <w:p w14:paraId="12CF2B83" w14:textId="0271D985" w:rsidR="00752591" w:rsidRDefault="00752591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 w:rsidR="00480FCE">
        <w:rPr>
          <w:rFonts w:cs="Times New Roman"/>
          <w:b/>
          <w:iCs/>
          <w:sz w:val="22"/>
          <w:szCs w:val="22"/>
        </w:rPr>
        <w:t>Court</w:t>
      </w:r>
      <w:r w:rsidR="00480FCE">
        <w:rPr>
          <w:rFonts w:cs="Times New Roman"/>
          <w:bCs w:val="0"/>
          <w:iCs/>
          <w:sz w:val="22"/>
          <w:szCs w:val="22"/>
        </w:rPr>
        <w:t>-April 2026 court report</w:t>
      </w:r>
      <w:r w:rsidR="00480FCE">
        <w:rPr>
          <w:rFonts w:cs="Times New Roman"/>
          <w:bCs w:val="0"/>
          <w:iCs/>
          <w:sz w:val="22"/>
          <w:szCs w:val="22"/>
        </w:rPr>
        <w:tab/>
      </w:r>
      <w:r w:rsidR="00480FCE">
        <w:rPr>
          <w:rFonts w:cs="Times New Roman"/>
          <w:bCs w:val="0"/>
          <w:iCs/>
          <w:sz w:val="22"/>
          <w:szCs w:val="22"/>
        </w:rPr>
        <w:tab/>
      </w:r>
      <w:r w:rsidR="00480FCE">
        <w:rPr>
          <w:rFonts w:cs="Times New Roman"/>
          <w:bCs w:val="0"/>
          <w:iCs/>
          <w:sz w:val="22"/>
          <w:szCs w:val="22"/>
        </w:rPr>
        <w:tab/>
      </w:r>
      <w:r w:rsidR="00480FCE">
        <w:rPr>
          <w:rFonts w:cs="Times New Roman"/>
          <w:bCs w:val="0"/>
          <w:iCs/>
          <w:sz w:val="22"/>
          <w:szCs w:val="22"/>
        </w:rPr>
        <w:tab/>
        <w:t>1,294.00</w:t>
      </w:r>
    </w:p>
    <w:p w14:paraId="79100EB3" w14:textId="79366FD3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PTIP Portion TR26-203&amp;TR25-1521 1,000.00</w:t>
      </w:r>
    </w:p>
    <w:p w14:paraId="43A7516A" w14:textId="726E2D91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Comptroller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7,489.44</w:t>
      </w:r>
    </w:p>
    <w:p w14:paraId="615ECDB1" w14:textId="27835135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</w:t>
      </w:r>
      <w:r>
        <w:rPr>
          <w:rFonts w:cs="Times New Roman"/>
          <w:bCs w:val="0"/>
          <w:iCs/>
          <w:sz w:val="22"/>
          <w:szCs w:val="22"/>
        </w:rPr>
        <w:tab/>
        <w:t xml:space="preserve">     60.00</w:t>
      </w:r>
    </w:p>
    <w:p w14:paraId="6B7792A0" w14:textId="2DA1D775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C.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208.44</w:t>
      </w:r>
    </w:p>
    <w:p w14:paraId="2D7A0D4D" w14:textId="309390F6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S. Brown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208.44</w:t>
      </w:r>
    </w:p>
    <w:p w14:paraId="5F0AB57F" w14:textId="65527BC5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51059A92" w14:textId="703DB213" w:rsidR="00752591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M.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judge’s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1,231.20</w:t>
      </w:r>
    </w:p>
    <w:p w14:paraId="41235FC0" w14:textId="5992C274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1,666.25</w:t>
      </w:r>
    </w:p>
    <w:p w14:paraId="5D41B168" w14:textId="2B538B1A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-Appointed Attorney 7 defendants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2,000.00</w:t>
      </w:r>
    </w:p>
    <w:p w14:paraId="5214DB55" w14:textId="6F6C499C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corrections transfer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3,487.50</w:t>
      </w:r>
    </w:p>
    <w:p w14:paraId="41F73B0D" w14:textId="2DB878FB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A.O. 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856.87</w:t>
      </w:r>
    </w:p>
    <w:p w14:paraId="13902380" w14:textId="6A5218EC" w:rsidR="00480FCE" w:rsidRDefault="00480FC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The 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78.00</w:t>
      </w:r>
    </w:p>
    <w:p w14:paraId="3178A78D" w14:textId="30B3DDAC" w:rsidR="00C93702" w:rsidRDefault="00480FCE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Whittney Thompson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-Appointed Attorney 6 defendants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Cs w:val="0"/>
          <w:iCs/>
          <w:sz w:val="22"/>
          <w:szCs w:val="22"/>
        </w:rPr>
        <w:tab/>
        <w:t>2,071.20</w:t>
      </w:r>
    </w:p>
    <w:p w14:paraId="775443A8" w14:textId="7191EB81" w:rsidR="00D465DE" w:rsidRDefault="003D315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Inflatables for the Music in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350.00</w:t>
      </w:r>
    </w:p>
    <w:p w14:paraId="7E90B581" w14:textId="04976C19" w:rsidR="003D3159" w:rsidRDefault="003D3159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Jeff Lemmond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Bob and the FOG Band for Music in the Park </w:t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Cs w:val="0"/>
          <w:iCs/>
          <w:sz w:val="22"/>
          <w:szCs w:val="22"/>
          <w:u w:val="single"/>
        </w:rPr>
        <w:t xml:space="preserve">   500.00</w:t>
      </w:r>
    </w:p>
    <w:p w14:paraId="22580FCA" w14:textId="77777777" w:rsidR="00D465DE" w:rsidRPr="00D465DE" w:rsidRDefault="00D465DE" w:rsidP="0041776B">
      <w:pPr>
        <w:rPr>
          <w:rFonts w:cs="Times New Roman"/>
          <w:bCs w:val="0"/>
          <w:iCs/>
          <w:sz w:val="22"/>
          <w:szCs w:val="22"/>
        </w:rPr>
      </w:pPr>
    </w:p>
    <w:p w14:paraId="54D76430" w14:textId="07B89F26" w:rsidR="00717FB4" w:rsidRPr="008D549C" w:rsidRDefault="009020F7" w:rsidP="0041776B">
      <w:pPr>
        <w:rPr>
          <w:rFonts w:cs="Times New Roman"/>
          <w:b/>
          <w:iCs/>
        </w:rPr>
      </w:pP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="00480FCE" w:rsidRPr="008D549C">
        <w:rPr>
          <w:rFonts w:cs="Times New Roman"/>
          <w:bCs w:val="0"/>
          <w:iCs/>
        </w:rPr>
        <w:t xml:space="preserve">     </w:t>
      </w:r>
      <w:r w:rsidR="008D549C" w:rsidRPr="008D549C">
        <w:rPr>
          <w:rFonts w:cs="Times New Roman"/>
          <w:bCs w:val="0"/>
          <w:iCs/>
        </w:rPr>
        <w:t>$</w:t>
      </w:r>
      <w:r w:rsidR="001379F0" w:rsidRPr="008D549C">
        <w:rPr>
          <w:rFonts w:cs="Times New Roman"/>
          <w:bCs w:val="0"/>
          <w:iCs/>
        </w:rPr>
        <w:t xml:space="preserve">   </w:t>
      </w:r>
      <w:r w:rsidR="00480FCE" w:rsidRPr="008D549C">
        <w:rPr>
          <w:rFonts w:cs="Times New Roman"/>
          <w:b/>
          <w:iCs/>
        </w:rPr>
        <w:t>2</w:t>
      </w:r>
      <w:r w:rsidR="00D465DE" w:rsidRPr="008D549C">
        <w:rPr>
          <w:rFonts w:cs="Times New Roman"/>
          <w:b/>
          <w:iCs/>
        </w:rPr>
        <w:t>30,</w:t>
      </w:r>
      <w:r w:rsidR="003D3159" w:rsidRPr="008D549C">
        <w:rPr>
          <w:rFonts w:cs="Times New Roman"/>
          <w:b/>
          <w:iCs/>
        </w:rPr>
        <w:t>9</w:t>
      </w:r>
      <w:r w:rsidR="00D465DE" w:rsidRPr="008D549C">
        <w:rPr>
          <w:rFonts w:cs="Times New Roman"/>
          <w:b/>
          <w:iCs/>
        </w:rPr>
        <w:t>63.86</w:t>
      </w:r>
    </w:p>
    <w:p w14:paraId="6BFC185D" w14:textId="7A70D01C" w:rsidR="00B66937" w:rsidRPr="00050157" w:rsidRDefault="002573A9" w:rsidP="0041776B">
      <w:pPr>
        <w:rPr>
          <w:rFonts w:cs="Times New Roman"/>
          <w:b/>
          <w:iCs/>
          <w:sz w:val="22"/>
          <w:szCs w:val="22"/>
        </w:rPr>
      </w:pPr>
      <w:r w:rsidRPr="00050157">
        <w:rPr>
          <w:rFonts w:cs="Times New Roman"/>
          <w:bCs w:val="0"/>
          <w:iCs/>
          <w:sz w:val="22"/>
          <w:szCs w:val="22"/>
        </w:rPr>
        <w:tab/>
      </w:r>
      <w:r w:rsidRPr="00050157">
        <w:rPr>
          <w:rFonts w:cs="Times New Roman"/>
          <w:bCs w:val="0"/>
          <w:iCs/>
          <w:sz w:val="22"/>
          <w:szCs w:val="22"/>
        </w:rPr>
        <w:tab/>
      </w:r>
      <w:r w:rsidRPr="00050157">
        <w:rPr>
          <w:rFonts w:cs="Times New Roman"/>
          <w:bCs w:val="0"/>
          <w:iCs/>
          <w:sz w:val="22"/>
          <w:szCs w:val="22"/>
        </w:rPr>
        <w:tab/>
      </w:r>
      <w:r w:rsidRPr="00050157">
        <w:rPr>
          <w:rFonts w:cs="Times New Roman"/>
          <w:b/>
          <w:iCs/>
          <w:sz w:val="22"/>
          <w:szCs w:val="22"/>
        </w:rPr>
        <w:t xml:space="preserve">       </w:t>
      </w:r>
      <w:r w:rsidR="006901DD" w:rsidRPr="00050157">
        <w:rPr>
          <w:rFonts w:cs="Times New Roman"/>
          <w:b/>
          <w:iCs/>
          <w:sz w:val="22"/>
          <w:szCs w:val="22"/>
        </w:rPr>
        <w:tab/>
      </w:r>
      <w:r w:rsidR="006901DD" w:rsidRPr="00050157">
        <w:rPr>
          <w:rFonts w:cs="Times New Roman"/>
          <w:b/>
          <w:iCs/>
          <w:sz w:val="22"/>
          <w:szCs w:val="22"/>
        </w:rPr>
        <w:tab/>
      </w: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050157">
        <w:rPr>
          <w:rFonts w:cs="Times New Roman"/>
          <w:b/>
          <w:i/>
          <w:sz w:val="22"/>
          <w:szCs w:val="22"/>
          <w:u w:val="single"/>
        </w:rPr>
        <w:t>MAYOR:</w:t>
      </w:r>
    </w:p>
    <w:p w14:paraId="77C55F8E" w14:textId="77777777" w:rsidR="00466598" w:rsidRDefault="00466598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3093C9ED" w14:textId="1B218AB5" w:rsidR="00466598" w:rsidRPr="00466598" w:rsidRDefault="00466598" w:rsidP="00466598">
      <w:pPr>
        <w:pStyle w:val="ListParagraph"/>
        <w:numPr>
          <w:ilvl w:val="0"/>
          <w:numId w:val="12"/>
        </w:numPr>
        <w:rPr>
          <w:bCs w:val="0"/>
          <w:iCs/>
          <w:sz w:val="22"/>
          <w:szCs w:val="22"/>
        </w:rPr>
      </w:pPr>
      <w:r>
        <w:rPr>
          <w:color w:val="222222"/>
          <w:sz w:val="14"/>
          <w:szCs w:val="14"/>
        </w:rPr>
        <w:t> </w:t>
      </w:r>
      <w:r>
        <w:rPr>
          <w:color w:val="222222"/>
          <w:sz w:val="22"/>
          <w:szCs w:val="22"/>
        </w:rPr>
        <w:t xml:space="preserve">Approve to Suspend the Rules to Hear Ordinance 2026-07: An Ordinance to Authorize Renewal of a Franchise Between Spectrum Southeast, LLC d/b/a Charter Communications and The City of Priceville </w:t>
      </w:r>
    </w:p>
    <w:p w14:paraId="6997D8C6" w14:textId="77777777" w:rsidR="00466598" w:rsidRPr="00466598" w:rsidRDefault="00466598" w:rsidP="00466598">
      <w:pPr>
        <w:pStyle w:val="ListParagraph"/>
        <w:rPr>
          <w:bCs w:val="0"/>
          <w:iCs/>
          <w:sz w:val="22"/>
          <w:szCs w:val="22"/>
        </w:rPr>
      </w:pPr>
    </w:p>
    <w:p w14:paraId="49D66C4E" w14:textId="574E1BAE" w:rsidR="00466598" w:rsidRPr="00466598" w:rsidRDefault="00466598" w:rsidP="00466598">
      <w:pPr>
        <w:pStyle w:val="ListParagraph"/>
        <w:numPr>
          <w:ilvl w:val="0"/>
          <w:numId w:val="12"/>
        </w:numPr>
        <w:rPr>
          <w:bCs w:val="0"/>
          <w:iCs/>
          <w:sz w:val="22"/>
          <w:szCs w:val="22"/>
        </w:rPr>
      </w:pPr>
      <w:r w:rsidRPr="00CC4466">
        <w:rPr>
          <w:color w:val="222222"/>
          <w:sz w:val="22"/>
          <w:szCs w:val="22"/>
        </w:rPr>
        <w:t>Approve Ordinance 2026-0</w:t>
      </w:r>
      <w:r>
        <w:rPr>
          <w:color w:val="222222"/>
          <w:sz w:val="22"/>
          <w:szCs w:val="22"/>
        </w:rPr>
        <w:t xml:space="preserve">7: An Ordinance to Authorize Renewal of a Franchise Between Spectrum Southeast, LLC d/b/a Charter Communications and The City of Priceville </w:t>
      </w:r>
    </w:p>
    <w:p w14:paraId="4B6161B4" w14:textId="77777777" w:rsidR="00466598" w:rsidRPr="00466598" w:rsidRDefault="00466598" w:rsidP="00466598">
      <w:pPr>
        <w:pStyle w:val="ListParagraph"/>
        <w:rPr>
          <w:bCs w:val="0"/>
          <w:iCs/>
          <w:sz w:val="22"/>
          <w:szCs w:val="22"/>
        </w:rPr>
      </w:pPr>
    </w:p>
    <w:p w14:paraId="3A2BEC95" w14:textId="3CDD9281" w:rsidR="00466598" w:rsidRPr="00E818EC" w:rsidRDefault="00466598" w:rsidP="00466598">
      <w:pPr>
        <w:pStyle w:val="ListParagraph"/>
        <w:numPr>
          <w:ilvl w:val="0"/>
          <w:numId w:val="12"/>
        </w:numPr>
        <w:rPr>
          <w:bCs w:val="0"/>
          <w:iCs/>
          <w:sz w:val="22"/>
          <w:szCs w:val="22"/>
        </w:rPr>
      </w:pPr>
      <w:r>
        <w:rPr>
          <w:color w:val="222222"/>
          <w:sz w:val="22"/>
          <w:szCs w:val="22"/>
        </w:rPr>
        <w:t>Approve to Suspend the Rules to Hear Ordinance 2026-08:</w:t>
      </w:r>
      <w:r w:rsidR="00E818EC">
        <w:rPr>
          <w:color w:val="222222"/>
          <w:sz w:val="22"/>
          <w:szCs w:val="22"/>
        </w:rPr>
        <w:t xml:space="preserve"> An Ordinance Amending the Zoning Map for the City of Priceville</w:t>
      </w:r>
      <w:r>
        <w:rPr>
          <w:color w:val="222222"/>
          <w:sz w:val="22"/>
          <w:szCs w:val="22"/>
        </w:rPr>
        <w:t xml:space="preserve"> </w:t>
      </w:r>
      <w:r w:rsidR="000B52BF">
        <w:rPr>
          <w:color w:val="222222"/>
          <w:sz w:val="22"/>
          <w:szCs w:val="22"/>
        </w:rPr>
        <w:t>– Maples Property, Change from A-1 Agricultural to R-3, Medium Density – 535 Skidmore Road</w:t>
      </w:r>
    </w:p>
    <w:p w14:paraId="46300D25" w14:textId="77777777" w:rsidR="00E818EC" w:rsidRPr="00466598" w:rsidRDefault="00E818EC" w:rsidP="00E818EC">
      <w:pPr>
        <w:pStyle w:val="ListParagraph"/>
        <w:rPr>
          <w:bCs w:val="0"/>
          <w:iCs/>
          <w:sz w:val="22"/>
          <w:szCs w:val="22"/>
        </w:rPr>
      </w:pPr>
    </w:p>
    <w:p w14:paraId="2405F515" w14:textId="28F0E713" w:rsidR="00E818EC" w:rsidRPr="00227989" w:rsidRDefault="00466598" w:rsidP="00E818EC">
      <w:pPr>
        <w:pStyle w:val="ListParagraph"/>
        <w:numPr>
          <w:ilvl w:val="0"/>
          <w:numId w:val="12"/>
        </w:numPr>
        <w:rPr>
          <w:bCs w:val="0"/>
          <w:iCs/>
          <w:sz w:val="22"/>
          <w:szCs w:val="22"/>
        </w:rPr>
      </w:pPr>
      <w:r w:rsidRPr="00CC4466">
        <w:rPr>
          <w:color w:val="222222"/>
          <w:sz w:val="22"/>
          <w:szCs w:val="22"/>
        </w:rPr>
        <w:t>Approve Ordinance</w:t>
      </w:r>
      <w:r>
        <w:rPr>
          <w:color w:val="222222"/>
          <w:sz w:val="22"/>
          <w:szCs w:val="22"/>
        </w:rPr>
        <w:t xml:space="preserve"> 2026-08:</w:t>
      </w:r>
      <w:r w:rsidR="00E818EC">
        <w:rPr>
          <w:color w:val="222222"/>
          <w:sz w:val="22"/>
          <w:szCs w:val="22"/>
        </w:rPr>
        <w:t xml:space="preserve"> An Ordinance Amending the Zoning Map for the City of </w:t>
      </w:r>
      <w:r w:rsidR="000B52BF">
        <w:rPr>
          <w:color w:val="222222"/>
          <w:sz w:val="22"/>
          <w:szCs w:val="22"/>
        </w:rPr>
        <w:t>Priceville – Maples Property, Change from A-1 Agricultural to R-3, Medium Density – 535 Skidmore Road</w:t>
      </w:r>
    </w:p>
    <w:p w14:paraId="1E4031D3" w14:textId="77777777" w:rsidR="00227989" w:rsidRPr="00466598" w:rsidRDefault="00227989" w:rsidP="00227989">
      <w:pPr>
        <w:pStyle w:val="ListParagraph"/>
        <w:rPr>
          <w:bCs w:val="0"/>
          <w:iCs/>
          <w:sz w:val="22"/>
          <w:szCs w:val="22"/>
        </w:rPr>
      </w:pPr>
    </w:p>
    <w:p w14:paraId="5DCD4B6C" w14:textId="34534BE5" w:rsidR="00227989" w:rsidRDefault="00227989" w:rsidP="00227989">
      <w:pPr>
        <w:pStyle w:val="ListParagraph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Approve Lighting at the corner Cave Spring and Upper River Road</w:t>
      </w:r>
    </w:p>
    <w:p w14:paraId="2BA7F49D" w14:textId="77777777" w:rsidR="00227989" w:rsidRDefault="00227989" w:rsidP="00227989">
      <w:pPr>
        <w:pStyle w:val="ListParagraph"/>
        <w:rPr>
          <w:sz w:val="22"/>
          <w:szCs w:val="22"/>
        </w:rPr>
      </w:pPr>
    </w:p>
    <w:p w14:paraId="27D3477A" w14:textId="4D215081" w:rsidR="00227989" w:rsidRDefault="00227989" w:rsidP="00227989">
      <w:pPr>
        <w:pStyle w:val="ListParagraph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Approve Cove Creek Patching – up to $60K </w:t>
      </w:r>
    </w:p>
    <w:p w14:paraId="4FC98655" w14:textId="77777777" w:rsidR="00310F35" w:rsidRPr="00084E63" w:rsidRDefault="00310F35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26505EFC" w14:textId="77777777" w:rsidR="00310F35" w:rsidRDefault="00310F35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16C73FB1" w14:textId="77777777" w:rsidR="00D60027" w:rsidRPr="00084E63" w:rsidRDefault="00D60027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1E08C76" w14:textId="77777777" w:rsidR="004B1878" w:rsidRDefault="004B1878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089A902F" w14:textId="77777777" w:rsidR="00310F35" w:rsidRDefault="00310F35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511666A0" w14:textId="77777777" w:rsidR="00082B26" w:rsidRDefault="00082B26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C9687E5" w14:textId="77777777" w:rsidR="00852450" w:rsidRDefault="00852450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08615E6" w14:textId="77777777" w:rsidR="004B1878" w:rsidRPr="004C2422" w:rsidRDefault="004B1878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081388CA" w14:textId="68C60ADD" w:rsidR="00120882" w:rsidRDefault="005131D0" w:rsidP="003F2732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3F6898AC" w14:textId="77777777" w:rsidR="00D00C22" w:rsidRDefault="00D00C22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2B611D97" w14:textId="77777777" w:rsidR="00310F35" w:rsidRDefault="00310F35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6B90C625" w14:textId="77777777" w:rsidR="004B1878" w:rsidRDefault="004B1878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2CD50217" w14:textId="77777777" w:rsidR="00731AAE" w:rsidRPr="004C2422" w:rsidRDefault="00731AAE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634ADDF2" w14:textId="77777777" w:rsidR="00947EF5" w:rsidRPr="004C2422" w:rsidRDefault="00947EF5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54E29DBB" w14:textId="77777777" w:rsidR="001379F0" w:rsidRDefault="001379F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44FDAB8E" w14:textId="77777777" w:rsidR="001379F0" w:rsidRDefault="001379F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7777777" w:rsidR="00310F35" w:rsidRDefault="00310F35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D6882BB" w14:textId="5B97D69F" w:rsidR="0085506E" w:rsidRDefault="0032676B" w:rsidP="007278B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1F8EFC0A" w14:textId="77777777" w:rsidR="001379F0" w:rsidRDefault="001379F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676E9795" w14:textId="53702AB2" w:rsidR="001379F0" w:rsidRDefault="001379F0" w:rsidP="001379F0">
      <w:pPr>
        <w:pStyle w:val="ListParagraph"/>
        <w:numPr>
          <w:ilvl w:val="0"/>
          <w:numId w:val="1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$745 Registration, $816 Hotel, Plus Travel Expense for Luca Ferrell to Attend Pistol/Shotgun Firearm Instructor Course at Northwest Shoals Community College 08/03/26 – 08/07/26</w:t>
      </w:r>
    </w:p>
    <w:p w14:paraId="75FC094A" w14:textId="686D0086" w:rsidR="001379F0" w:rsidRPr="001379F0" w:rsidRDefault="001379F0" w:rsidP="001379F0">
      <w:pPr>
        <w:pStyle w:val="ListParagraph"/>
        <w:numPr>
          <w:ilvl w:val="0"/>
          <w:numId w:val="1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$745 Registration, $816 Hotel, Plus Travel Expense for Luca Ferrell to Attend Pistol/Shotgun Firearm Instructor Course at Northwest Shoals Community College 09/21/26 – 09/25/2026</w:t>
      </w:r>
    </w:p>
    <w:p w14:paraId="632F1667" w14:textId="77777777" w:rsidR="00496363" w:rsidRDefault="00496363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2B62441C" w14:textId="3EBCC3BF" w:rsidR="00E55266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EC4CE46" w14:textId="77777777" w:rsidR="00310F35" w:rsidRPr="004C2422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736A5B88" w14:textId="0558E7AE" w:rsidR="00310F35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6FC02C01" w14:textId="77777777" w:rsidR="00310F35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516E22C8" w14:textId="487AFAC2" w:rsidR="00E652A6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71C57A60" w14:textId="77777777" w:rsidR="00B66937" w:rsidRDefault="00B66937" w:rsidP="00170E80">
      <w:pPr>
        <w:rPr>
          <w:rFonts w:cs="Times New Roman"/>
          <w:i/>
          <w:sz w:val="22"/>
          <w:szCs w:val="22"/>
        </w:rPr>
      </w:pPr>
    </w:p>
    <w:p w14:paraId="0531B259" w14:textId="77777777" w:rsidR="009B6A95" w:rsidRDefault="009B6A95" w:rsidP="00170E80">
      <w:pPr>
        <w:rPr>
          <w:rFonts w:cs="Times New Roman"/>
          <w:i/>
          <w:sz w:val="22"/>
          <w:szCs w:val="22"/>
        </w:rPr>
      </w:pPr>
    </w:p>
    <w:p w14:paraId="626EA8FE" w14:textId="77777777" w:rsidR="009B6A95" w:rsidRDefault="009B6A95" w:rsidP="00170E80">
      <w:pPr>
        <w:rPr>
          <w:rFonts w:cs="Times New Roman"/>
          <w:i/>
          <w:sz w:val="22"/>
          <w:szCs w:val="22"/>
        </w:rPr>
      </w:pPr>
    </w:p>
    <w:p w14:paraId="5F838534" w14:textId="77777777" w:rsidR="009B6A95" w:rsidRDefault="009B6A95" w:rsidP="00170E80">
      <w:pPr>
        <w:rPr>
          <w:rFonts w:cs="Times New Roman"/>
          <w:i/>
          <w:sz w:val="22"/>
          <w:szCs w:val="22"/>
        </w:rPr>
      </w:pPr>
    </w:p>
    <w:p w14:paraId="157F4F9D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2A8625B9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061F9396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7C96AD24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4C0801B7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50910B04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7B580A0B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67731662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2581C68D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7BF5B0EA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24AEC8F4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5CC6977D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46D5593D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3B102E87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03A6FF57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2E5A5CFE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4886BB17" w14:textId="77777777" w:rsidR="009F167C" w:rsidRDefault="009F167C" w:rsidP="00170E80">
      <w:pPr>
        <w:rPr>
          <w:rFonts w:cs="Times New Roman"/>
          <w:i/>
          <w:sz w:val="22"/>
          <w:szCs w:val="22"/>
        </w:rPr>
      </w:pPr>
    </w:p>
    <w:p w14:paraId="577CF5B0" w14:textId="77777777" w:rsidR="009B6A95" w:rsidRDefault="009B6A95" w:rsidP="00170E80">
      <w:pPr>
        <w:rPr>
          <w:rFonts w:cs="Times New Roman"/>
          <w:i/>
          <w:sz w:val="22"/>
          <w:szCs w:val="22"/>
        </w:rPr>
      </w:pPr>
    </w:p>
    <w:p w14:paraId="07C6B701" w14:textId="77777777" w:rsidR="009B6A95" w:rsidRDefault="009B6A95" w:rsidP="00170E80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67F3B" w14:textId="77777777" w:rsidR="001538B4" w:rsidRDefault="001538B4" w:rsidP="00CD366D">
      <w:r>
        <w:separator/>
      </w:r>
    </w:p>
  </w:endnote>
  <w:endnote w:type="continuationSeparator" w:id="0">
    <w:p w14:paraId="03EFB46A" w14:textId="77777777" w:rsidR="001538B4" w:rsidRDefault="001538B4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CB3A0" w14:textId="77777777" w:rsidR="001538B4" w:rsidRDefault="001538B4" w:rsidP="00CD366D">
      <w:r>
        <w:separator/>
      </w:r>
    </w:p>
  </w:footnote>
  <w:footnote w:type="continuationSeparator" w:id="0">
    <w:p w14:paraId="54AA095C" w14:textId="77777777" w:rsidR="001538B4" w:rsidRDefault="001538B4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3"/>
  </w:num>
  <w:num w:numId="3" w16cid:durableId="1482186882">
    <w:abstractNumId w:val="7"/>
  </w:num>
  <w:num w:numId="4" w16cid:durableId="65298923">
    <w:abstractNumId w:val="8"/>
  </w:num>
  <w:num w:numId="5" w16cid:durableId="170992475">
    <w:abstractNumId w:val="2"/>
  </w:num>
  <w:num w:numId="6" w16cid:durableId="125128288">
    <w:abstractNumId w:val="12"/>
  </w:num>
  <w:num w:numId="7" w16cid:durableId="648440069">
    <w:abstractNumId w:val="6"/>
  </w:num>
  <w:num w:numId="8" w16cid:durableId="211045837">
    <w:abstractNumId w:val="1"/>
  </w:num>
  <w:num w:numId="9" w16cid:durableId="1554192102">
    <w:abstractNumId w:val="4"/>
  </w:num>
  <w:num w:numId="10" w16cid:durableId="1231387326">
    <w:abstractNumId w:val="9"/>
  </w:num>
  <w:num w:numId="11" w16cid:durableId="735277349">
    <w:abstractNumId w:val="10"/>
  </w:num>
  <w:num w:numId="12" w16cid:durableId="278879251">
    <w:abstractNumId w:val="5"/>
  </w:num>
  <w:num w:numId="13" w16cid:durableId="2071153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0E9A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8B4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976"/>
    <w:rsid w:val="00203B7D"/>
    <w:rsid w:val="00203CDF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C1F"/>
    <w:rsid w:val="00335DE8"/>
    <w:rsid w:val="00335DF8"/>
    <w:rsid w:val="00336041"/>
    <w:rsid w:val="00336164"/>
    <w:rsid w:val="00336201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E1"/>
    <w:rsid w:val="00424B51"/>
    <w:rsid w:val="00424C58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146B"/>
    <w:rsid w:val="004A17A2"/>
    <w:rsid w:val="004A1A5A"/>
    <w:rsid w:val="004A1ACB"/>
    <w:rsid w:val="004A1B24"/>
    <w:rsid w:val="004A1C06"/>
    <w:rsid w:val="004A1CF3"/>
    <w:rsid w:val="004A1FDF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52AF"/>
    <w:rsid w:val="0056531B"/>
    <w:rsid w:val="005654B1"/>
    <w:rsid w:val="00565B00"/>
    <w:rsid w:val="00565B32"/>
    <w:rsid w:val="00565BF7"/>
    <w:rsid w:val="00565C18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BD"/>
    <w:rsid w:val="005950A9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BF2"/>
    <w:rsid w:val="00682C01"/>
    <w:rsid w:val="00682C89"/>
    <w:rsid w:val="00682D64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DD6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2106"/>
    <w:rsid w:val="007F2113"/>
    <w:rsid w:val="007F229E"/>
    <w:rsid w:val="007F23BA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7"/>
    <w:rsid w:val="00A81912"/>
    <w:rsid w:val="00A81A66"/>
    <w:rsid w:val="00A81DAB"/>
    <w:rsid w:val="00A81EA7"/>
    <w:rsid w:val="00A821CB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2220"/>
    <w:rsid w:val="00C12566"/>
    <w:rsid w:val="00C12A45"/>
    <w:rsid w:val="00C12CED"/>
    <w:rsid w:val="00C12DF5"/>
    <w:rsid w:val="00C12DFF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4E6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7168"/>
    <w:rsid w:val="00DB733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A17"/>
    <w:rsid w:val="00DE4BF1"/>
    <w:rsid w:val="00DE4BFD"/>
    <w:rsid w:val="00DE4C12"/>
    <w:rsid w:val="00DE4D56"/>
    <w:rsid w:val="00DE4DC0"/>
    <w:rsid w:val="00DE51B7"/>
    <w:rsid w:val="00DE5508"/>
    <w:rsid w:val="00DE5627"/>
    <w:rsid w:val="00DE57EB"/>
    <w:rsid w:val="00DE5859"/>
    <w:rsid w:val="00DE5A66"/>
    <w:rsid w:val="00DE5A81"/>
    <w:rsid w:val="00DE5E6E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B8D"/>
    <w:rsid w:val="00F80E98"/>
    <w:rsid w:val="00F812EF"/>
    <w:rsid w:val="00F818FD"/>
    <w:rsid w:val="00F81BDA"/>
    <w:rsid w:val="00F81E41"/>
    <w:rsid w:val="00F81F46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2026-02-09T14:36:00Z</cp:lastPrinted>
  <dcterms:created xsi:type="dcterms:W3CDTF">2026-10-09T13:31:00Z</dcterms:created>
  <dcterms:modified xsi:type="dcterms:W3CDTF">2026-10-09T13:32:00Z</dcterms:modified>
  <cp:contentStatus/>
</cp:coreProperties>
</file>