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68755F7" w:rsidR="00B62E38" w:rsidRPr="00F64249" w:rsidRDefault="00E32742" w:rsidP="00351DCE">
      <w:pPr>
        <w:pStyle w:val="Title"/>
        <w:rPr>
          <w:i/>
          <w:iCs/>
          <w:u w:val="none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7A6698C4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</w:t>
      </w:r>
      <w:r w:rsidR="000D3CB5">
        <w:rPr>
          <w:i/>
          <w:iCs/>
          <w:u w:val="none"/>
        </w:rPr>
        <w:t>January 12, 2026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74B7469C" w:rsidR="003C22DB" w:rsidRDefault="008A49EB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0D3CB5">
        <w:rPr>
          <w:rFonts w:cs="Times New Roman"/>
          <w:bCs w:val="0"/>
          <w:iCs/>
          <w:sz w:val="22"/>
          <w:szCs w:val="22"/>
        </w:rPr>
        <w:t>Lonnie Williams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6D4F5151" w:rsidR="008D37C8" w:rsidRDefault="000D3CB5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Councilman Charles Black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07D54C88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AD3301">
        <w:rPr>
          <w:sz w:val="22"/>
          <w:szCs w:val="22"/>
        </w:rPr>
        <w:t xml:space="preserve">December </w:t>
      </w:r>
      <w:r w:rsidR="000D3CB5">
        <w:rPr>
          <w:sz w:val="22"/>
          <w:szCs w:val="22"/>
        </w:rPr>
        <w:t>22</w:t>
      </w:r>
      <w:r w:rsidR="008D37C8">
        <w:rPr>
          <w:sz w:val="22"/>
          <w:szCs w:val="22"/>
        </w:rPr>
        <w:t>, 2025</w:t>
      </w:r>
      <w:r w:rsidR="00CA6446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48FC4CF3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AD3301">
        <w:rPr>
          <w:sz w:val="22"/>
          <w:szCs w:val="22"/>
        </w:rPr>
        <w:t xml:space="preserve">December </w:t>
      </w:r>
      <w:r w:rsidR="000D3CB5">
        <w:rPr>
          <w:sz w:val="22"/>
          <w:szCs w:val="22"/>
        </w:rPr>
        <w:t>22</w:t>
      </w:r>
      <w:r w:rsidR="00CA6446">
        <w:rPr>
          <w:sz w:val="22"/>
          <w:szCs w:val="22"/>
        </w:rPr>
        <w:t>, 2025</w:t>
      </w:r>
      <w:r w:rsidR="008D0EC4">
        <w:rPr>
          <w:sz w:val="22"/>
          <w:szCs w:val="22"/>
        </w:rPr>
        <w:t xml:space="preserve"> 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0EFAC85" w14:textId="77777777" w:rsidR="008D2324" w:rsidRDefault="008D2324" w:rsidP="00D67DBE">
      <w:pPr>
        <w:rPr>
          <w:rFonts w:eastAsia="Arial"/>
          <w:bCs w:val="0"/>
          <w:sz w:val="20"/>
          <w:szCs w:val="20"/>
        </w:rPr>
      </w:pPr>
    </w:p>
    <w:p w14:paraId="2674245D" w14:textId="77777777" w:rsidR="00F9220F" w:rsidRPr="00831BDA" w:rsidRDefault="00F9220F" w:rsidP="00D67DBE">
      <w:pPr>
        <w:rPr>
          <w:rFonts w:cs="Times New Roman"/>
          <w:b/>
          <w:i/>
          <w:sz w:val="20"/>
          <w:szCs w:val="20"/>
          <w:u w:val="single"/>
        </w:rPr>
      </w:pPr>
    </w:p>
    <w:p w14:paraId="1A9B0716" w14:textId="6AAC6302" w:rsidR="00854172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63D68ACB" w14:textId="7D4F7C12" w:rsidR="00854172" w:rsidRDefault="005936D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5,243.12</w:t>
      </w:r>
    </w:p>
    <w:p w14:paraId="56BF58EA" w14:textId="36E91B6E" w:rsidR="005936D9" w:rsidRDefault="005936D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1,407.48</w:t>
      </w:r>
    </w:p>
    <w:p w14:paraId="29416B56" w14:textId="4203F499" w:rsidR="005936D9" w:rsidRDefault="005936D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Fuel Charges for the Fire Department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787.07</w:t>
      </w:r>
    </w:p>
    <w:p w14:paraId="10305984" w14:textId="5F1160F7" w:rsidR="005936D9" w:rsidRDefault="005936D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Employee Health Insurance for Jan. 2026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22,044.49</w:t>
      </w:r>
    </w:p>
    <w:p w14:paraId="123867AB" w14:textId="2F7E4351" w:rsidR="005936D9" w:rsidRDefault="005936D9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936D9">
        <w:rPr>
          <w:rFonts w:cs="Times New Roman"/>
          <w:b/>
          <w:iCs/>
          <w:sz w:val="22"/>
          <w:szCs w:val="22"/>
        </w:rPr>
        <w:t>Regions</w:t>
      </w:r>
      <w:r>
        <w:rPr>
          <w:rFonts w:cs="Times New Roman"/>
          <w:bCs w:val="0"/>
          <w:iCs/>
          <w:sz w:val="22"/>
          <w:szCs w:val="22"/>
        </w:rPr>
        <w:t xml:space="preserve"> – Payment #2 for Pickle Ball Courts-</w:t>
      </w:r>
      <w:r w:rsidR="007D1B21">
        <w:rPr>
          <w:rFonts w:cs="Times New Roman"/>
          <w:bCs w:val="0"/>
          <w:iCs/>
          <w:sz w:val="22"/>
          <w:szCs w:val="22"/>
        </w:rPr>
        <w:t>Parking 124,296.34</w:t>
      </w:r>
    </w:p>
    <w:p w14:paraId="1C7F5C61" w14:textId="0E72860D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Crime Vic.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116.00</w:t>
      </w:r>
    </w:p>
    <w:p w14:paraId="25AFCAB2" w14:textId="4A291113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203.00</w:t>
      </w:r>
    </w:p>
    <w:p w14:paraId="3CAE7C11" w14:textId="725B91AD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555.25</w:t>
      </w:r>
    </w:p>
    <w:p w14:paraId="032BEE97" w14:textId="193DC5E9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Dondra Fuller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Restitution MC25-248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1,375.76</w:t>
      </w:r>
    </w:p>
    <w:p w14:paraId="75C7F2A7" w14:textId="7FE0A0C0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Finance-Comptroller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3,954.68</w:t>
      </w:r>
    </w:p>
    <w:p w14:paraId="79156E9F" w14:textId="6977385B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C.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30971">
        <w:rPr>
          <w:rFonts w:cs="Times New Roman"/>
          <w:bCs w:val="0"/>
          <w:iCs/>
          <w:sz w:val="22"/>
          <w:szCs w:val="22"/>
        </w:rPr>
        <w:t xml:space="preserve">   </w:t>
      </w:r>
      <w:r>
        <w:rPr>
          <w:rFonts w:cs="Times New Roman"/>
          <w:bCs w:val="0"/>
          <w:iCs/>
          <w:sz w:val="22"/>
          <w:szCs w:val="22"/>
        </w:rPr>
        <w:t>114.56</w:t>
      </w:r>
    </w:p>
    <w:p w14:paraId="6472AAFA" w14:textId="2FFC0CB1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30971">
        <w:rPr>
          <w:rFonts w:cs="Times New Roman"/>
          <w:bCs w:val="0"/>
          <w:iCs/>
          <w:sz w:val="22"/>
          <w:szCs w:val="22"/>
        </w:rPr>
        <w:t xml:space="preserve">   </w:t>
      </w:r>
      <w:r>
        <w:rPr>
          <w:rFonts w:cs="Times New Roman"/>
          <w:bCs w:val="0"/>
          <w:iCs/>
          <w:sz w:val="22"/>
          <w:szCs w:val="22"/>
        </w:rPr>
        <w:t>114.56</w:t>
      </w:r>
    </w:p>
    <w:p w14:paraId="42286D45" w14:textId="62D2B38D" w:rsidR="009D6EB3" w:rsidRDefault="009D6EB3" w:rsidP="0041776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1,200.00</w:t>
      </w:r>
    </w:p>
    <w:p w14:paraId="2948D92F" w14:textId="0B7BB772" w:rsidR="009D6EB3" w:rsidRDefault="009D6EB3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Joseph Deboer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bailiff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1,000.00</w:t>
      </w:r>
    </w:p>
    <w:p w14:paraId="5966C9F5" w14:textId="725F44C0" w:rsidR="009D6EB3" w:rsidRDefault="009D6EB3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M.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1,231.20</w:t>
      </w:r>
    </w:p>
    <w:p w14:paraId="3FC78F9C" w14:textId="65D34E71" w:rsidR="009D6EB3" w:rsidRDefault="009D6EB3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30971">
        <w:rPr>
          <w:rFonts w:cs="Times New Roman"/>
          <w:bCs w:val="0"/>
          <w:iCs/>
          <w:sz w:val="22"/>
          <w:szCs w:val="22"/>
        </w:rPr>
        <w:t xml:space="preserve">   </w:t>
      </w:r>
      <w:r>
        <w:rPr>
          <w:rFonts w:cs="Times New Roman"/>
          <w:bCs w:val="0"/>
          <w:iCs/>
          <w:sz w:val="22"/>
          <w:szCs w:val="22"/>
        </w:rPr>
        <w:t>868.42</w:t>
      </w:r>
    </w:p>
    <w:p w14:paraId="4DB3F5FA" w14:textId="4821E313" w:rsidR="009D6EB3" w:rsidRDefault="009D6EB3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1,950.75</w:t>
      </w:r>
    </w:p>
    <w:p w14:paraId="488C22C9" w14:textId="4B4AC84D" w:rsidR="009D6EB3" w:rsidRDefault="009D6EB3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Court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30971">
        <w:rPr>
          <w:rFonts w:cs="Times New Roman"/>
          <w:bCs w:val="0"/>
          <w:iCs/>
          <w:sz w:val="22"/>
          <w:szCs w:val="22"/>
        </w:rPr>
        <w:t xml:space="preserve">   </w:t>
      </w:r>
      <w:r>
        <w:rPr>
          <w:rFonts w:cs="Times New Roman"/>
          <w:bCs w:val="0"/>
          <w:iCs/>
          <w:sz w:val="22"/>
          <w:szCs w:val="22"/>
        </w:rPr>
        <w:t>472.88</w:t>
      </w:r>
    </w:p>
    <w:p w14:paraId="7B781021" w14:textId="22F83AA3" w:rsidR="009D6EB3" w:rsidRPr="00F206BF" w:rsidRDefault="009D6EB3" w:rsidP="009D6EB3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The Citizenship Trust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December 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30971" w:rsidRPr="00907053">
        <w:rPr>
          <w:rFonts w:cs="Times New Roman"/>
          <w:bCs w:val="0"/>
          <w:iCs/>
          <w:sz w:val="22"/>
          <w:szCs w:val="22"/>
        </w:rPr>
        <w:t xml:space="preserve">     </w:t>
      </w:r>
      <w:r w:rsidRPr="00907053">
        <w:rPr>
          <w:rFonts w:cs="Times New Roman"/>
          <w:bCs w:val="0"/>
          <w:iCs/>
          <w:sz w:val="22"/>
          <w:szCs w:val="22"/>
        </w:rPr>
        <w:t>42.00</w:t>
      </w:r>
    </w:p>
    <w:p w14:paraId="6D4732F3" w14:textId="0A14D16C" w:rsidR="009D6EB3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Bills for the Event Center</w:t>
      </w:r>
      <w:r>
        <w:rPr>
          <w:rFonts w:cs="Times New Roman"/>
          <w:bCs w:val="0"/>
          <w:iCs/>
          <w:sz w:val="22"/>
          <w:szCs w:val="22"/>
        </w:rPr>
        <w:tab/>
        <w:t>4,907.06</w:t>
      </w:r>
    </w:p>
    <w:p w14:paraId="764A459D" w14:textId="24979438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&amp; Elevator Line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65.06</w:t>
      </w:r>
    </w:p>
    <w:p w14:paraId="26C266E9" w14:textId="18904FBC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155.51</w:t>
      </w:r>
    </w:p>
    <w:p w14:paraId="4F98FDC6" w14:textId="498A91A6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A&amp;W Cleaning 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December 2025 Cleaning Bill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1,600.00</w:t>
      </w:r>
    </w:p>
    <w:p w14:paraId="4A3ED37E" w14:textId="5D876BD5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42.33</w:t>
      </w:r>
    </w:p>
    <w:p w14:paraId="60726CC9" w14:textId="27367B55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Dust Mop and Log Mat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46.77</w:t>
      </w:r>
    </w:p>
    <w:p w14:paraId="7049D293" w14:textId="2DFAC11D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Apex Softwash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Window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525.00</w:t>
      </w:r>
    </w:p>
    <w:p w14:paraId="31C880A3" w14:textId="77777777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Dec. 2025</w:t>
      </w:r>
      <w:r>
        <w:rPr>
          <w:rFonts w:cs="Times New Roman"/>
          <w:bCs w:val="0"/>
          <w:iCs/>
          <w:sz w:val="22"/>
          <w:szCs w:val="22"/>
        </w:rPr>
        <w:tab/>
        <w:t>3,073.60</w:t>
      </w:r>
    </w:p>
    <w:p w14:paraId="7A198D36" w14:textId="77777777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220.75</w:t>
      </w:r>
    </w:p>
    <w:p w14:paraId="4A2610C7" w14:textId="77777777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168.90</w:t>
      </w:r>
    </w:p>
    <w:p w14:paraId="0645016B" w14:textId="2CAA7D84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Supplies for Veteran’s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190.26 </w:t>
      </w:r>
    </w:p>
    <w:p w14:paraId="326D9DDD" w14:textId="62237FD3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ETA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Quarterly Support for Court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18B31732" w14:textId="3A3F8815" w:rsidR="00F206BF" w:rsidRP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Blue 360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Criminal &amp; Traffic Law Manual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88.55</w:t>
      </w:r>
    </w:p>
    <w:p w14:paraId="359B917A" w14:textId="5D8896FA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Pettey &amp; Associates</w:t>
      </w:r>
      <w:r>
        <w:rPr>
          <w:rFonts w:cs="Times New Roman"/>
          <w:bCs w:val="0"/>
          <w:iCs/>
          <w:sz w:val="22"/>
          <w:szCs w:val="22"/>
        </w:rPr>
        <w:tab/>
      </w:r>
      <w:r w:rsidRPr="00F206BF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Revision of Appraisal for Nix Property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2,500.00</w:t>
      </w:r>
    </w:p>
    <w:p w14:paraId="46C46E2C" w14:textId="2B0772AF" w:rsidR="00F206BF" w:rsidRDefault="00F206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Sewer Pumps &amp;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6,</w:t>
      </w:r>
      <w:r w:rsidR="00DA48BF">
        <w:rPr>
          <w:rFonts w:cs="Times New Roman"/>
          <w:bCs w:val="0"/>
          <w:iCs/>
          <w:sz w:val="22"/>
          <w:szCs w:val="22"/>
        </w:rPr>
        <w:t>837</w:t>
      </w:r>
      <w:r>
        <w:rPr>
          <w:rFonts w:cs="Times New Roman"/>
          <w:bCs w:val="0"/>
          <w:iCs/>
          <w:sz w:val="22"/>
          <w:szCs w:val="22"/>
        </w:rPr>
        <w:t>.</w:t>
      </w:r>
      <w:r w:rsidR="00DA48BF">
        <w:rPr>
          <w:rFonts w:cs="Times New Roman"/>
          <w:bCs w:val="0"/>
          <w:iCs/>
          <w:sz w:val="22"/>
          <w:szCs w:val="22"/>
        </w:rPr>
        <w:t>60</w:t>
      </w:r>
    </w:p>
    <w:p w14:paraId="1AA782BE" w14:textId="28FF0F81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Cummins Sales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>Sewer –</w:t>
      </w:r>
      <w:r>
        <w:rPr>
          <w:rFonts w:cs="Times New Roman"/>
          <w:bCs w:val="0"/>
          <w:iCs/>
          <w:sz w:val="22"/>
          <w:szCs w:val="22"/>
        </w:rPr>
        <w:t xml:space="preserve"> Transfer Switch for Wastewater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9,220.02</w:t>
      </w:r>
    </w:p>
    <w:p w14:paraId="5F5B8205" w14:textId="639ADF42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201.68</w:t>
      </w:r>
    </w:p>
    <w:p w14:paraId="4233FB82" w14:textId="6F3D980D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Jan. 2026 Superintendent Salary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800.00</w:t>
      </w:r>
    </w:p>
    <w:p w14:paraId="6808B5D7" w14:textId="11D77081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Bills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12,913.71</w:t>
      </w:r>
    </w:p>
    <w:p w14:paraId="59E5AF32" w14:textId="56E184F1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Internet, Phone, and Cable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1,426.33</w:t>
      </w:r>
    </w:p>
    <w:p w14:paraId="71E06F53" w14:textId="48F87D8D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AACOP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2026 for Chief Wigginton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063A3266" w14:textId="33CD6F6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Emergency Wear </w:t>
      </w:r>
      <w:r>
        <w:rPr>
          <w:rFonts w:cs="Times New Roman"/>
          <w:bCs w:val="0"/>
          <w:iCs/>
          <w:sz w:val="22"/>
          <w:szCs w:val="22"/>
        </w:rPr>
        <w:tab/>
        <w:t xml:space="preserve">Uniforms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794.27</w:t>
      </w:r>
    </w:p>
    <w:p w14:paraId="4DA0B699" w14:textId="2C1DB82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Copperwing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Website Hosting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1403D9CE" w14:textId="2CB93B56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ASCAP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License Fee for 2026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458.54</w:t>
      </w:r>
    </w:p>
    <w:p w14:paraId="2684A9AD" w14:textId="3A237E64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Eagle Consulting</w:t>
      </w:r>
      <w:r>
        <w:rPr>
          <w:rFonts w:cs="Times New Roman"/>
          <w:bCs w:val="0"/>
          <w:iCs/>
          <w:sz w:val="22"/>
          <w:szCs w:val="22"/>
        </w:rPr>
        <w:tab/>
        <w:t xml:space="preserve">Police Department Evaluation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100.00</w:t>
      </w:r>
    </w:p>
    <w:p w14:paraId="5480FE36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Forerunner Tech.</w:t>
      </w:r>
      <w:r>
        <w:rPr>
          <w:rFonts w:cs="Times New Roman"/>
          <w:bCs w:val="0"/>
          <w:iCs/>
          <w:sz w:val="22"/>
          <w:szCs w:val="22"/>
        </w:rPr>
        <w:tab/>
        <w:t xml:space="preserve">Set up Voice Mail and Move Phone Extension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43.75</w:t>
      </w:r>
    </w:p>
    <w:p w14:paraId="546DFAA6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  <w:t xml:space="preserve">Batteries and Copy Paper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164.47</w:t>
      </w:r>
    </w:p>
    <w:p w14:paraId="3E2E6874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PCN Strategies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2025 Durango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3,354.81</w:t>
      </w:r>
    </w:p>
    <w:p w14:paraId="526B0D2A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Valley Overhead </w:t>
      </w:r>
      <w:r>
        <w:rPr>
          <w:rFonts w:cs="Times New Roman"/>
          <w:bCs w:val="0"/>
          <w:iCs/>
          <w:sz w:val="22"/>
          <w:szCs w:val="22"/>
        </w:rPr>
        <w:tab/>
        <w:t xml:space="preserve">Door Repair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275.00</w:t>
      </w:r>
    </w:p>
    <w:p w14:paraId="4D6DD4B5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  <w:lang w:val="fr-FR"/>
        </w:rPr>
      </w:pPr>
      <w:r w:rsidRPr="00DA48BF">
        <w:rPr>
          <w:rFonts w:cs="Times New Roman"/>
          <w:bCs w:val="0"/>
          <w:iCs/>
          <w:sz w:val="22"/>
          <w:szCs w:val="22"/>
          <w:lang w:val="fr-FR"/>
        </w:rPr>
        <w:t>CIVICPLUS</w:t>
      </w:r>
      <w:r w:rsidRPr="00DA48BF">
        <w:rPr>
          <w:rFonts w:cs="Times New Roman"/>
          <w:bCs w:val="0"/>
          <w:iCs/>
          <w:sz w:val="22"/>
          <w:szCs w:val="22"/>
          <w:lang w:val="fr-FR"/>
        </w:rPr>
        <w:tab/>
      </w:r>
      <w:r w:rsidRPr="00DA48BF">
        <w:rPr>
          <w:rFonts w:cs="Times New Roman"/>
          <w:bCs w:val="0"/>
          <w:iCs/>
          <w:sz w:val="22"/>
          <w:szCs w:val="22"/>
          <w:lang w:val="fr-FR"/>
        </w:rPr>
        <w:tab/>
        <w:t>Municode Codification Full Se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rvice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>2,025.84</w:t>
      </w:r>
    </w:p>
    <w:p w14:paraId="21D5F2E4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 w:rsidRPr="00DA48BF">
        <w:rPr>
          <w:rFonts w:cs="Times New Roman"/>
          <w:bCs w:val="0"/>
          <w:iCs/>
          <w:sz w:val="22"/>
          <w:szCs w:val="22"/>
        </w:rPr>
        <w:t>Verizon Connect</w:t>
      </w:r>
      <w:r w:rsidRPr="00DA48BF">
        <w:rPr>
          <w:rFonts w:cs="Times New Roman"/>
          <w:bCs w:val="0"/>
          <w:iCs/>
          <w:sz w:val="22"/>
          <w:szCs w:val="22"/>
        </w:rPr>
        <w:tab/>
        <w:t xml:space="preserve">Trackers for Vehicles </w:t>
      </w:r>
      <w:r w:rsidRPr="00DA48BF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DA48BF"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Cs w:val="0"/>
          <w:iCs/>
          <w:sz w:val="22"/>
          <w:szCs w:val="22"/>
        </w:rPr>
        <w:tab/>
      </w:r>
      <w:r w:rsidRPr="00DA48BF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 xml:space="preserve">   </w:t>
      </w:r>
      <w:r w:rsidRPr="00DA48BF">
        <w:rPr>
          <w:rFonts w:cs="Times New Roman"/>
          <w:bCs w:val="0"/>
          <w:iCs/>
          <w:sz w:val="22"/>
          <w:szCs w:val="22"/>
        </w:rPr>
        <w:t>330.49</w:t>
      </w:r>
    </w:p>
    <w:p w14:paraId="5FB5C25D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7,956.00</w:t>
      </w:r>
    </w:p>
    <w:p w14:paraId="0819227C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General Supplies for Repairs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676.24</w:t>
      </w:r>
    </w:p>
    <w:p w14:paraId="2971B1DF" w14:textId="77777777" w:rsidR="00DA48BF" w:rsidRDefault="00DA48BF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IT Service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78F41697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Dobbs &amp; Company</w:t>
      </w:r>
      <w:r>
        <w:rPr>
          <w:rFonts w:cs="Times New Roman"/>
          <w:bCs w:val="0"/>
          <w:iCs/>
          <w:sz w:val="22"/>
          <w:szCs w:val="22"/>
        </w:rPr>
        <w:tab/>
        <w:t xml:space="preserve">Electrical for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8,877.00</w:t>
      </w:r>
    </w:p>
    <w:p w14:paraId="07CF9366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Econo Signs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Street Signs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450.46</w:t>
      </w:r>
    </w:p>
    <w:p w14:paraId="0623B786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Service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243.50</w:t>
      </w:r>
    </w:p>
    <w:p w14:paraId="7DA502CF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N2 Grass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Ground Maintenance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3,275.00</w:t>
      </w:r>
    </w:p>
    <w:p w14:paraId="2C7FDB68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Fraternal Order of </w:t>
      </w:r>
      <w:r>
        <w:rPr>
          <w:rFonts w:cs="Times New Roman"/>
          <w:bCs w:val="0"/>
          <w:iCs/>
          <w:sz w:val="22"/>
          <w:szCs w:val="22"/>
        </w:rPr>
        <w:tab/>
        <w:t xml:space="preserve">Dues for 9 Police Officers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900.00</w:t>
      </w:r>
    </w:p>
    <w:p w14:paraId="1949FC81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Harris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Accounting &amp; Payroll for 02/01/26 – 04/30/26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904.75</w:t>
      </w:r>
    </w:p>
    <w:p w14:paraId="4349950A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for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766.30</w:t>
      </w:r>
    </w:p>
    <w:p w14:paraId="2B453135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 w:rsidRPr="005B73F9">
        <w:rPr>
          <w:rFonts w:cs="Times New Roman"/>
          <w:bCs w:val="0"/>
          <w:iCs/>
          <w:sz w:val="22"/>
          <w:szCs w:val="22"/>
        </w:rPr>
        <w:t>Zero9</w:t>
      </w:r>
      <w:r w:rsidRPr="005B73F9">
        <w:rPr>
          <w:rFonts w:cs="Times New Roman"/>
          <w:bCs w:val="0"/>
          <w:iCs/>
          <w:sz w:val="22"/>
          <w:szCs w:val="22"/>
        </w:rPr>
        <w:tab/>
      </w:r>
      <w:r w:rsidRPr="005B73F9">
        <w:rPr>
          <w:rFonts w:cs="Times New Roman"/>
          <w:bCs w:val="0"/>
          <w:iCs/>
          <w:sz w:val="22"/>
          <w:szCs w:val="22"/>
        </w:rPr>
        <w:tab/>
      </w:r>
      <w:r w:rsidRPr="005B73F9">
        <w:rPr>
          <w:rFonts w:cs="Times New Roman"/>
          <w:bCs w:val="0"/>
          <w:iCs/>
          <w:sz w:val="22"/>
          <w:szCs w:val="22"/>
        </w:rPr>
        <w:tab/>
        <w:t>Uniform for Police Departmen</w:t>
      </w:r>
      <w:r>
        <w:rPr>
          <w:rFonts w:cs="Times New Roman"/>
          <w:bCs w:val="0"/>
          <w:iCs/>
          <w:sz w:val="22"/>
          <w:szCs w:val="22"/>
        </w:rPr>
        <w:t xml:space="preserve">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135.80</w:t>
      </w:r>
    </w:p>
    <w:p w14:paraId="7B8EDDC6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Mayer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LED Lamps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2,030.44</w:t>
      </w:r>
    </w:p>
    <w:p w14:paraId="7FB1F97E" w14:textId="77777777" w:rsidR="005B73F9" w:rsidRPr="00F17D97" w:rsidRDefault="005B73F9" w:rsidP="009D6EB3">
      <w:pPr>
        <w:rPr>
          <w:rFonts w:cs="Times New Roman"/>
          <w:bCs w:val="0"/>
          <w:iCs/>
          <w:sz w:val="22"/>
          <w:szCs w:val="22"/>
        </w:rPr>
      </w:pPr>
      <w:r w:rsidRPr="00F17D97">
        <w:rPr>
          <w:rFonts w:cs="Times New Roman"/>
          <w:bCs w:val="0"/>
          <w:iCs/>
          <w:sz w:val="22"/>
          <w:szCs w:val="22"/>
        </w:rPr>
        <w:t>Purple Tie Guys</w:t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Email Support </w:t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   814.00</w:t>
      </w:r>
    </w:p>
    <w:p w14:paraId="3CB13A52" w14:textId="77777777" w:rsidR="005B73F9" w:rsidRPr="00F17D97" w:rsidRDefault="005B73F9" w:rsidP="009D6EB3">
      <w:pPr>
        <w:rPr>
          <w:rFonts w:cs="Times New Roman"/>
          <w:bCs w:val="0"/>
          <w:iCs/>
          <w:sz w:val="22"/>
          <w:szCs w:val="22"/>
        </w:rPr>
      </w:pPr>
      <w:r w:rsidRPr="00F17D97">
        <w:rPr>
          <w:rFonts w:cs="Times New Roman"/>
          <w:bCs w:val="0"/>
          <w:iCs/>
          <w:sz w:val="22"/>
          <w:szCs w:val="22"/>
        </w:rPr>
        <w:t xml:space="preserve">Discount Auto </w:t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Tahoe Repair </w:t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</w:r>
      <w:r w:rsidRPr="00F17D97">
        <w:rPr>
          <w:rFonts w:cs="Times New Roman"/>
          <w:bCs w:val="0"/>
          <w:iCs/>
          <w:sz w:val="22"/>
          <w:szCs w:val="22"/>
        </w:rPr>
        <w:tab/>
        <w:t xml:space="preserve">     28.05</w:t>
      </w:r>
    </w:p>
    <w:p w14:paraId="4554ECAA" w14:textId="77777777" w:rsidR="005B73F9" w:rsidRDefault="005B73F9" w:rsidP="009D6EB3">
      <w:pPr>
        <w:rPr>
          <w:rFonts w:cs="Times New Roman"/>
          <w:bCs w:val="0"/>
          <w:iCs/>
          <w:sz w:val="22"/>
          <w:szCs w:val="22"/>
        </w:rPr>
      </w:pPr>
      <w:r w:rsidRPr="005B73F9">
        <w:rPr>
          <w:rFonts w:cs="Times New Roman"/>
          <w:bCs w:val="0"/>
          <w:iCs/>
          <w:sz w:val="22"/>
          <w:szCs w:val="22"/>
        </w:rPr>
        <w:t>Huntsville Tractor</w:t>
      </w:r>
      <w:r w:rsidRPr="005B73F9">
        <w:rPr>
          <w:rFonts w:cs="Times New Roman"/>
          <w:bCs w:val="0"/>
          <w:iCs/>
          <w:sz w:val="22"/>
          <w:szCs w:val="22"/>
        </w:rPr>
        <w:tab/>
        <w:t>Service for Ne</w:t>
      </w:r>
      <w:r>
        <w:rPr>
          <w:rFonts w:cs="Times New Roman"/>
          <w:bCs w:val="0"/>
          <w:iCs/>
          <w:sz w:val="22"/>
          <w:szCs w:val="22"/>
        </w:rPr>
        <w:t xml:space="preserve">w Holland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504.96</w:t>
      </w:r>
      <w:r w:rsidR="00DA48BF" w:rsidRPr="005B73F9">
        <w:rPr>
          <w:rFonts w:cs="Times New Roman"/>
          <w:bCs w:val="0"/>
          <w:iCs/>
          <w:sz w:val="22"/>
          <w:szCs w:val="22"/>
        </w:rPr>
        <w:tab/>
      </w:r>
    </w:p>
    <w:p w14:paraId="30784223" w14:textId="77777777" w:rsidR="00076716" w:rsidRDefault="005B73F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NAFECO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Uniform </w:t>
      </w:r>
      <w:r w:rsidR="00076716">
        <w:rPr>
          <w:rFonts w:cs="Times New Roman"/>
          <w:bCs w:val="0"/>
          <w:iCs/>
          <w:sz w:val="22"/>
          <w:szCs w:val="22"/>
        </w:rPr>
        <w:t>Shirt for Chief Wigginton</w:t>
      </w:r>
      <w:r w:rsidR="00076716">
        <w:rPr>
          <w:rFonts w:cs="Times New Roman"/>
          <w:bCs w:val="0"/>
          <w:iCs/>
          <w:sz w:val="22"/>
          <w:szCs w:val="22"/>
        </w:rPr>
        <w:tab/>
      </w:r>
      <w:r w:rsidR="00076716">
        <w:rPr>
          <w:rFonts w:cs="Times New Roman"/>
          <w:bCs w:val="0"/>
          <w:iCs/>
          <w:sz w:val="22"/>
          <w:szCs w:val="22"/>
        </w:rPr>
        <w:tab/>
      </w:r>
      <w:r w:rsidR="00076716">
        <w:rPr>
          <w:rFonts w:cs="Times New Roman"/>
          <w:bCs w:val="0"/>
          <w:iCs/>
          <w:sz w:val="22"/>
          <w:szCs w:val="22"/>
        </w:rPr>
        <w:tab/>
        <w:t xml:space="preserve">     68.00</w:t>
      </w:r>
    </w:p>
    <w:p w14:paraId="604C8600" w14:textId="77777777" w:rsidR="00076716" w:rsidRDefault="00076716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Prologic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Installation of 10/8 Camera Systems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4,994.83</w:t>
      </w:r>
    </w:p>
    <w:p w14:paraId="4B0BDA37" w14:textId="77777777" w:rsidR="00076716" w:rsidRDefault="00076716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Vestis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Log Mat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69.79</w:t>
      </w:r>
    </w:p>
    <w:p w14:paraId="652F571A" w14:textId="77777777" w:rsidR="00076716" w:rsidRDefault="00076716" w:rsidP="009D6EB3">
      <w:pPr>
        <w:rPr>
          <w:rFonts w:cs="Times New Roman"/>
          <w:bCs w:val="0"/>
          <w:iCs/>
          <w:sz w:val="22"/>
          <w:szCs w:val="22"/>
        </w:rPr>
      </w:pPr>
    </w:p>
    <w:p w14:paraId="5016052B" w14:textId="031203FB" w:rsidR="00F206BF" w:rsidRPr="005B73F9" w:rsidRDefault="00076716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Ace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General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228.39</w:t>
      </w:r>
      <w:r w:rsidR="00DA48BF" w:rsidRPr="005B73F9">
        <w:rPr>
          <w:rFonts w:cs="Times New Roman"/>
          <w:bCs w:val="0"/>
          <w:iCs/>
          <w:sz w:val="22"/>
          <w:szCs w:val="22"/>
        </w:rPr>
        <w:tab/>
      </w:r>
    </w:p>
    <w:p w14:paraId="310B32D3" w14:textId="78B11684" w:rsidR="00F206BF" w:rsidRDefault="00076716" w:rsidP="009D6EB3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Alliance Publishing</w:t>
      </w:r>
      <w:r>
        <w:rPr>
          <w:rFonts w:cs="Times New Roman"/>
          <w:bCs w:val="0"/>
          <w:iCs/>
          <w:sz w:val="22"/>
          <w:szCs w:val="22"/>
        </w:rPr>
        <w:tab/>
        <w:t xml:space="preserve">1/3 Page for Decatur – Morgan Guide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 xml:space="preserve">   885.00</w:t>
      </w:r>
    </w:p>
    <w:p w14:paraId="30CE3A4C" w14:textId="76E06DDB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Municipal Workers </w:t>
      </w:r>
      <w:r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/>
          <w:iCs/>
          <w:sz w:val="22"/>
          <w:szCs w:val="22"/>
        </w:rPr>
        <w:t>Capt.</w:t>
      </w:r>
      <w:r>
        <w:rPr>
          <w:rFonts w:cs="Times New Roman"/>
          <w:bCs w:val="0"/>
          <w:iCs/>
          <w:sz w:val="22"/>
          <w:szCs w:val="22"/>
        </w:rPr>
        <w:t xml:space="preserve"> – Estimated Contribution for FY2026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21,700.88</w:t>
      </w:r>
    </w:p>
    <w:p w14:paraId="21C5A9B0" w14:textId="53F07E21" w:rsidR="00B747D9" w:rsidRDefault="00B747D9" w:rsidP="009D6EB3">
      <w:pPr>
        <w:rPr>
          <w:rFonts w:cs="Times New Roman"/>
          <w:bCs w:val="0"/>
          <w:iCs/>
          <w:sz w:val="22"/>
          <w:szCs w:val="22"/>
          <w:lang w:val="fr-FR"/>
        </w:rPr>
      </w:pPr>
      <w:r w:rsidRPr="00B747D9">
        <w:rPr>
          <w:rFonts w:cs="Times New Roman"/>
          <w:bCs w:val="0"/>
          <w:iCs/>
          <w:sz w:val="22"/>
          <w:szCs w:val="22"/>
          <w:lang w:val="fr-FR"/>
        </w:rPr>
        <w:t>Traditions – VISA</w:t>
      </w:r>
      <w:r w:rsidRPr="00B747D9">
        <w:rPr>
          <w:rFonts w:cs="Times New Roman"/>
          <w:bCs w:val="0"/>
          <w:iCs/>
          <w:sz w:val="22"/>
          <w:szCs w:val="22"/>
          <w:lang w:val="fr-FR"/>
        </w:rPr>
        <w:tab/>
      </w:r>
      <w:r w:rsidRPr="00B747D9">
        <w:rPr>
          <w:rFonts w:cs="Times New Roman"/>
          <w:b/>
          <w:iCs/>
          <w:sz w:val="22"/>
          <w:szCs w:val="22"/>
          <w:lang w:val="fr-FR"/>
        </w:rPr>
        <w:t>Event Center</w:t>
      </w:r>
      <w:r w:rsidRPr="00B747D9">
        <w:rPr>
          <w:rFonts w:cs="Times New Roman"/>
          <w:bCs w:val="0"/>
          <w:iCs/>
          <w:sz w:val="22"/>
          <w:szCs w:val="22"/>
          <w:lang w:val="fr-FR"/>
        </w:rPr>
        <w:t xml:space="preserve"> </w:t>
      </w:r>
      <w:r>
        <w:rPr>
          <w:rFonts w:cs="Times New Roman"/>
          <w:bCs w:val="0"/>
          <w:iCs/>
          <w:sz w:val="22"/>
          <w:szCs w:val="22"/>
          <w:lang w:val="fr-FR"/>
        </w:rPr>
        <w:t>–</w:t>
      </w:r>
      <w:r w:rsidRPr="00B747D9">
        <w:rPr>
          <w:rFonts w:cs="Times New Roman"/>
          <w:bCs w:val="0"/>
          <w:iCs/>
          <w:sz w:val="22"/>
          <w:szCs w:val="22"/>
          <w:lang w:val="fr-FR"/>
        </w:rPr>
        <w:t xml:space="preserve"> C</w:t>
      </w:r>
      <w:r>
        <w:rPr>
          <w:rFonts w:cs="Times New Roman"/>
          <w:bCs w:val="0"/>
          <w:iCs/>
          <w:sz w:val="22"/>
          <w:szCs w:val="22"/>
          <w:lang w:val="fr-FR"/>
        </w:rPr>
        <w:t xml:space="preserve">oncession Supplies </w:t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</w:r>
      <w:r>
        <w:rPr>
          <w:rFonts w:cs="Times New Roman"/>
          <w:bCs w:val="0"/>
          <w:iCs/>
          <w:sz w:val="22"/>
          <w:szCs w:val="22"/>
          <w:lang w:val="fr-FR"/>
        </w:rPr>
        <w:tab/>
        <w:t xml:space="preserve">   242.91</w:t>
      </w:r>
    </w:p>
    <w:p w14:paraId="0AE08C3A" w14:textId="10D0E69D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 w:rsidRPr="00B747D9">
        <w:rPr>
          <w:rFonts w:cs="Times New Roman"/>
          <w:bCs w:val="0"/>
          <w:iCs/>
          <w:sz w:val="22"/>
          <w:szCs w:val="22"/>
        </w:rPr>
        <w:t xml:space="preserve">Jim House </w:t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/>
          <w:iCs/>
          <w:sz w:val="22"/>
          <w:szCs w:val="22"/>
        </w:rPr>
        <w:t>Sewer</w:t>
      </w:r>
      <w:r w:rsidRPr="00B747D9">
        <w:rPr>
          <w:rFonts w:cs="Times New Roman"/>
          <w:bCs w:val="0"/>
          <w:iCs/>
          <w:sz w:val="22"/>
          <w:szCs w:val="22"/>
        </w:rPr>
        <w:t xml:space="preserve"> – Labor t</w:t>
      </w:r>
      <w:r>
        <w:rPr>
          <w:rFonts w:cs="Times New Roman"/>
          <w:bCs w:val="0"/>
          <w:iCs/>
          <w:sz w:val="22"/>
          <w:szCs w:val="22"/>
        </w:rPr>
        <w:t>o Unclog Pump 2 @ N. Park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933.00</w:t>
      </w:r>
    </w:p>
    <w:p w14:paraId="50533DF6" w14:textId="01E187CE" w:rsidR="00B747D9" w:rsidRPr="00EA2620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Beltline Electric Motor</w:t>
      </w:r>
      <w:r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Explosion Proof Motor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A2620">
        <w:rPr>
          <w:rFonts w:cs="Times New Roman"/>
          <w:bCs w:val="0"/>
          <w:iCs/>
          <w:sz w:val="22"/>
          <w:szCs w:val="22"/>
        </w:rPr>
        <w:tab/>
        <w:t>1,856.00</w:t>
      </w:r>
    </w:p>
    <w:p w14:paraId="22F29349" w14:textId="3A6781D7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281.72</w:t>
      </w:r>
    </w:p>
    <w:p w14:paraId="2C9AEDFD" w14:textId="4FCC2891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Bugstompers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235.00</w:t>
      </w:r>
    </w:p>
    <w:p w14:paraId="50BB2E4A" w14:textId="47BE272D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Landfill</w:t>
      </w:r>
      <w:r>
        <w:rPr>
          <w:rFonts w:cs="Times New Roman"/>
          <w:bCs w:val="0"/>
          <w:iCs/>
          <w:sz w:val="22"/>
          <w:szCs w:val="22"/>
        </w:rPr>
        <w:tab/>
        <w:t>Large Item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153.60</w:t>
      </w:r>
    </w:p>
    <w:p w14:paraId="27531736" w14:textId="3F049FB7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  <w:t>Fire Hydrants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79.23</w:t>
      </w:r>
    </w:p>
    <w:p w14:paraId="7698922D" w14:textId="60DEBA16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Hollie Blackwood </w:t>
      </w:r>
      <w:r>
        <w:rPr>
          <w:rFonts w:cs="Times New Roman"/>
          <w:bCs w:val="0"/>
          <w:iCs/>
          <w:sz w:val="22"/>
          <w:szCs w:val="22"/>
        </w:rPr>
        <w:tab/>
        <w:t xml:space="preserve">Refund of a Business License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64.00</w:t>
      </w:r>
    </w:p>
    <w:p w14:paraId="19C5B789" w14:textId="1BED6E64" w:rsidR="00B747D9" w:rsidRDefault="00B747D9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Pro-Tech Security</w:t>
      </w:r>
      <w:r>
        <w:rPr>
          <w:rFonts w:cs="Times New Roman"/>
          <w:bCs w:val="0"/>
          <w:iCs/>
          <w:sz w:val="22"/>
          <w:szCs w:val="22"/>
        </w:rPr>
        <w:tab/>
        <w:t>10 Cameras for the PVFD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4,110.00</w:t>
      </w:r>
    </w:p>
    <w:p w14:paraId="5DF771EA" w14:textId="65AF0411" w:rsidR="00B747D9" w:rsidRDefault="00EA2620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Sigma Consulting</w:t>
      </w:r>
      <w:r>
        <w:rPr>
          <w:rFonts w:cs="Times New Roman"/>
          <w:bCs w:val="0"/>
          <w:iCs/>
          <w:sz w:val="22"/>
          <w:szCs w:val="22"/>
        </w:rPr>
        <w:tab/>
        <w:t>Chemical Spill Training for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810.00</w:t>
      </w:r>
    </w:p>
    <w:p w14:paraId="443859D2" w14:textId="63962D76" w:rsidR="00EA2620" w:rsidRDefault="00EA2620" w:rsidP="009D6EB3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Traditions – Visa</w:t>
      </w:r>
      <w:r>
        <w:rPr>
          <w:rFonts w:cs="Times New Roman"/>
          <w:bCs w:val="0"/>
          <w:iCs/>
          <w:sz w:val="22"/>
          <w:szCs w:val="22"/>
        </w:rPr>
        <w:tab/>
        <w:t>Office Expenses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75210">
        <w:rPr>
          <w:rFonts w:cs="Times New Roman"/>
          <w:bCs w:val="0"/>
          <w:iCs/>
          <w:sz w:val="22"/>
          <w:szCs w:val="22"/>
        </w:rPr>
        <w:tab/>
        <w:t>1,593.83</w:t>
      </w:r>
    </w:p>
    <w:p w14:paraId="598DF00F" w14:textId="44827F51" w:rsidR="00E75210" w:rsidRPr="00E75210" w:rsidRDefault="00E75210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666.61</w:t>
      </w:r>
    </w:p>
    <w:p w14:paraId="6053D304" w14:textId="51011137" w:rsidR="00B747D9" w:rsidRPr="00E75210" w:rsidRDefault="00E75210" w:rsidP="009D6EB3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Jump Start and Money Order for the Police Dept.</w:t>
      </w:r>
      <w:r w:rsidRPr="00E75210">
        <w:rPr>
          <w:rFonts w:cs="Times New Roman"/>
          <w:bCs w:val="0"/>
          <w:iCs/>
          <w:sz w:val="22"/>
          <w:szCs w:val="22"/>
          <w:u w:val="single"/>
        </w:rPr>
        <w:tab/>
        <w:t xml:space="preserve">   144.64</w:t>
      </w:r>
    </w:p>
    <w:p w14:paraId="1B771642" w14:textId="77777777" w:rsidR="00B747D9" w:rsidRPr="00B747D9" w:rsidRDefault="00B747D9" w:rsidP="009D6EB3">
      <w:pPr>
        <w:rPr>
          <w:rFonts w:cs="Times New Roman"/>
          <w:bCs w:val="0"/>
          <w:iCs/>
          <w:sz w:val="22"/>
          <w:szCs w:val="22"/>
        </w:rPr>
      </w:pPr>
    </w:p>
    <w:p w14:paraId="770D3858" w14:textId="4C9E9B7F" w:rsidR="00EF0DEE" w:rsidRPr="00631D2D" w:rsidRDefault="005936D9" w:rsidP="0041776B">
      <w:pPr>
        <w:rPr>
          <w:rFonts w:cs="Times New Roman"/>
          <w:b/>
          <w:iCs/>
          <w:sz w:val="22"/>
          <w:szCs w:val="22"/>
        </w:rPr>
      </w:pP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B747D9">
        <w:rPr>
          <w:rFonts w:cs="Times New Roman"/>
          <w:bCs w:val="0"/>
          <w:iCs/>
          <w:sz w:val="22"/>
          <w:szCs w:val="22"/>
        </w:rPr>
        <w:tab/>
      </w:r>
      <w:r w:rsidRPr="005936D9">
        <w:rPr>
          <w:rFonts w:cs="Times New Roman"/>
          <w:b/>
          <w:iCs/>
          <w:sz w:val="22"/>
          <w:szCs w:val="22"/>
        </w:rPr>
        <w:t xml:space="preserve">Total: </w:t>
      </w:r>
      <w:r w:rsidRPr="005936D9">
        <w:rPr>
          <w:rFonts w:cs="Times New Roman"/>
          <w:b/>
          <w:iCs/>
          <w:sz w:val="22"/>
          <w:szCs w:val="22"/>
        </w:rPr>
        <w:tab/>
        <w:t xml:space="preserve">       </w:t>
      </w:r>
      <w:r>
        <w:rPr>
          <w:rFonts w:cs="Times New Roman"/>
          <w:b/>
          <w:iCs/>
          <w:sz w:val="22"/>
          <w:szCs w:val="22"/>
        </w:rPr>
        <w:t>$</w:t>
      </w:r>
      <w:r w:rsidRPr="005936D9">
        <w:rPr>
          <w:rFonts w:cs="Times New Roman"/>
          <w:b/>
          <w:iCs/>
          <w:sz w:val="22"/>
          <w:szCs w:val="22"/>
        </w:rPr>
        <w:t xml:space="preserve"> </w:t>
      </w:r>
      <w:r w:rsidR="00907053">
        <w:rPr>
          <w:rFonts w:cs="Times New Roman"/>
          <w:b/>
          <w:iCs/>
          <w:sz w:val="22"/>
          <w:szCs w:val="22"/>
        </w:rPr>
        <w:t>2</w:t>
      </w:r>
      <w:r w:rsidR="00B747D9">
        <w:rPr>
          <w:rFonts w:cs="Times New Roman"/>
          <w:b/>
          <w:iCs/>
          <w:sz w:val="22"/>
          <w:szCs w:val="22"/>
        </w:rPr>
        <w:t>8</w:t>
      </w:r>
      <w:r w:rsidR="00E75210">
        <w:rPr>
          <w:rFonts w:cs="Times New Roman"/>
          <w:b/>
          <w:iCs/>
          <w:sz w:val="22"/>
          <w:szCs w:val="22"/>
        </w:rPr>
        <w:t>8,387.79</w:t>
      </w:r>
    </w:p>
    <w:p w14:paraId="0FCE5E6C" w14:textId="77777777" w:rsidR="00D02F25" w:rsidRPr="003A0271" w:rsidRDefault="00D02F25" w:rsidP="0041776B">
      <w:pPr>
        <w:rPr>
          <w:rFonts w:cs="Times New Roman"/>
          <w:b/>
          <w:i/>
          <w:sz w:val="22"/>
          <w:szCs w:val="22"/>
        </w:rPr>
      </w:pPr>
    </w:p>
    <w:p w14:paraId="56CD339F" w14:textId="77777777" w:rsidR="00142AA9" w:rsidRDefault="00C224A9" w:rsidP="00142AA9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t>MAYOR:</w:t>
      </w:r>
    </w:p>
    <w:p w14:paraId="1636E484" w14:textId="77777777" w:rsidR="003177C5" w:rsidRDefault="003177C5" w:rsidP="00142AA9">
      <w:pPr>
        <w:rPr>
          <w:rFonts w:cs="Times New Roman"/>
          <w:b/>
          <w:i/>
          <w:sz w:val="22"/>
          <w:szCs w:val="22"/>
          <w:u w:val="single"/>
        </w:rPr>
      </w:pPr>
    </w:p>
    <w:p w14:paraId="5A8DC3A9" w14:textId="27826881" w:rsidR="003177C5" w:rsidRDefault="003177C5" w:rsidP="003177C5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 w:rsidRPr="003177C5">
        <w:rPr>
          <w:bCs w:val="0"/>
          <w:iCs/>
          <w:sz w:val="22"/>
          <w:szCs w:val="22"/>
        </w:rPr>
        <w:t xml:space="preserve">Proclamation </w:t>
      </w:r>
      <w:r>
        <w:rPr>
          <w:bCs w:val="0"/>
          <w:iCs/>
          <w:sz w:val="22"/>
          <w:szCs w:val="22"/>
        </w:rPr>
        <w:t>January 2026 Human Trafficking Prevention Month</w:t>
      </w:r>
    </w:p>
    <w:p w14:paraId="465F9208" w14:textId="77777777" w:rsidR="00BE0756" w:rsidRDefault="00BE0756" w:rsidP="00BE0756">
      <w:pPr>
        <w:pStyle w:val="ListParagraph"/>
        <w:rPr>
          <w:bCs w:val="0"/>
          <w:iCs/>
          <w:sz w:val="22"/>
          <w:szCs w:val="22"/>
        </w:rPr>
      </w:pPr>
    </w:p>
    <w:p w14:paraId="45635217" w14:textId="73428107" w:rsidR="00BE0756" w:rsidRPr="00F46BD2" w:rsidRDefault="00F17D97" w:rsidP="00BE0756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to change Council Meeting May 25</w:t>
      </w:r>
      <w:r w:rsidRPr="00F17D97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to May 26</w:t>
      </w:r>
      <w:r w:rsidRPr="00F17D97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</w:t>
      </w:r>
    </w:p>
    <w:p w14:paraId="5CF15964" w14:textId="77777777" w:rsidR="00BE0756" w:rsidRPr="00BE0756" w:rsidRDefault="00BE0756" w:rsidP="00BE0756">
      <w:pPr>
        <w:pStyle w:val="ListParagraph"/>
        <w:rPr>
          <w:bCs w:val="0"/>
          <w:iCs/>
          <w:sz w:val="22"/>
          <w:szCs w:val="22"/>
        </w:rPr>
      </w:pPr>
    </w:p>
    <w:p w14:paraId="12B65980" w14:textId="0960259E" w:rsidR="00380C69" w:rsidRDefault="00380C69" w:rsidP="00B66C5A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$199 To Tennessee Valley Media to Purchase 1/8-page ad in the Hartselle Profile 2026. This will also give us 30% off Spring Sport Preview, Graduation, Morgan County Football, and Basketball Preview</w:t>
      </w:r>
    </w:p>
    <w:p w14:paraId="2D3DE9EE" w14:textId="77777777" w:rsidR="00BE0756" w:rsidRDefault="00BE0756" w:rsidP="00BE0756">
      <w:pPr>
        <w:pStyle w:val="ListParagraph"/>
        <w:rPr>
          <w:bCs w:val="0"/>
          <w:iCs/>
          <w:sz w:val="22"/>
          <w:szCs w:val="22"/>
        </w:rPr>
      </w:pPr>
    </w:p>
    <w:p w14:paraId="132E0943" w14:textId="18EE4866" w:rsidR="001B480B" w:rsidRDefault="001B480B" w:rsidP="001B480B">
      <w:pPr>
        <w:pStyle w:val="ListParagraph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Update</w:t>
      </w:r>
      <w:r w:rsidRPr="001B480B">
        <w:rPr>
          <w:sz w:val="22"/>
          <w:szCs w:val="22"/>
        </w:rPr>
        <w:t xml:space="preserve"> Bishop Brooks increase of fees attached</w:t>
      </w:r>
    </w:p>
    <w:p w14:paraId="04E141CA" w14:textId="77777777" w:rsidR="00BE0756" w:rsidRPr="001B480B" w:rsidRDefault="00BE0756" w:rsidP="00BE0756">
      <w:pPr>
        <w:pStyle w:val="ListParagraph"/>
        <w:rPr>
          <w:sz w:val="22"/>
          <w:szCs w:val="22"/>
        </w:rPr>
      </w:pPr>
    </w:p>
    <w:p w14:paraId="68261BC4" w14:textId="4B61FAB8" w:rsidR="001B480B" w:rsidRDefault="001B480B" w:rsidP="001B480B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1B480B">
        <w:rPr>
          <w:sz w:val="22"/>
          <w:szCs w:val="22"/>
        </w:rPr>
        <w:t>Update on Park Nix Property</w:t>
      </w:r>
    </w:p>
    <w:p w14:paraId="2E3BFA6C" w14:textId="77777777" w:rsidR="00E31228" w:rsidRDefault="00E31228" w:rsidP="00DF3C6A">
      <w:pPr>
        <w:pStyle w:val="ListParagraph"/>
        <w:rPr>
          <w:sz w:val="22"/>
          <w:szCs w:val="22"/>
        </w:rPr>
      </w:pPr>
    </w:p>
    <w:p w14:paraId="0733AF22" w14:textId="306ADAEC" w:rsidR="00BD1CE5" w:rsidRDefault="00BD1CE5" w:rsidP="00BD1CE5">
      <w:pPr>
        <w:pStyle w:val="ListParagraph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 xml:space="preserve">Approve $400 To Port Authority to Order 8 Raincoats for Office Personnel </w:t>
      </w:r>
    </w:p>
    <w:p w14:paraId="7336BF88" w14:textId="77777777" w:rsidR="00BD1CE5" w:rsidRDefault="00BD1CE5" w:rsidP="00BD1CE5">
      <w:pPr>
        <w:pStyle w:val="ListParagraph"/>
        <w:rPr>
          <w:sz w:val="22"/>
          <w:szCs w:val="22"/>
        </w:rPr>
      </w:pPr>
    </w:p>
    <w:p w14:paraId="2F494DDA" w14:textId="203913B3" w:rsidR="00BD1CE5" w:rsidRDefault="00BD1CE5" w:rsidP="00BD1CE5">
      <w:pPr>
        <w:pStyle w:val="ListParagraph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>Approve $9,580.33 To AT&amp;T (cutting of Fiber Optic)</w:t>
      </w:r>
    </w:p>
    <w:p w14:paraId="28B05673" w14:textId="77777777" w:rsidR="00191272" w:rsidRPr="00191272" w:rsidRDefault="00191272" w:rsidP="00191272">
      <w:pPr>
        <w:pStyle w:val="ListParagraph"/>
        <w:rPr>
          <w:sz w:val="22"/>
          <w:szCs w:val="22"/>
        </w:rPr>
      </w:pPr>
    </w:p>
    <w:p w14:paraId="1C805C6B" w14:textId="77777777" w:rsidR="00F46BD2" w:rsidRPr="00DF3C6A" w:rsidRDefault="00F46BD2" w:rsidP="00F46BD2">
      <w:pPr>
        <w:pStyle w:val="ListParagraph"/>
        <w:rPr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1F2F4FC" w14:textId="1C828EE0" w:rsidR="008E43D3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B0BD6E9" w14:textId="77777777" w:rsidR="00BC7A1D" w:rsidRDefault="00BC7A1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E0619B4" w14:textId="77777777" w:rsidR="00F75784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014A375" w14:textId="77777777" w:rsidR="00F75784" w:rsidRPr="004C2422" w:rsidRDefault="00F75784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A799354" w14:textId="77777777" w:rsidR="00F74A07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48694BE6" w14:textId="77777777" w:rsidR="00F46BD2" w:rsidRDefault="00F46BD2" w:rsidP="00F46BD2">
      <w:pPr>
        <w:pStyle w:val="ListParagraph"/>
        <w:numPr>
          <w:ilvl w:val="0"/>
          <w:numId w:val="36"/>
        </w:numPr>
        <w:rPr>
          <w:sz w:val="22"/>
          <w:szCs w:val="22"/>
        </w:rPr>
      </w:pPr>
      <w:r>
        <w:rPr>
          <w:sz w:val="22"/>
          <w:szCs w:val="22"/>
        </w:rPr>
        <w:t xml:space="preserve">Approve $810 To Sigma for Chemical Spill Response Training for the Maintenance Department </w:t>
      </w:r>
    </w:p>
    <w:p w14:paraId="0A9196D7" w14:textId="77777777" w:rsidR="00F46BD2" w:rsidRDefault="00F46BD2" w:rsidP="00F46BD2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$135 per person </w:t>
      </w:r>
    </w:p>
    <w:p w14:paraId="3AA69E87" w14:textId="77777777" w:rsidR="00F46BD2" w:rsidRDefault="00F46BD2" w:rsidP="00F46BD2">
      <w:pPr>
        <w:pStyle w:val="ListParagraph"/>
        <w:rPr>
          <w:sz w:val="22"/>
          <w:szCs w:val="22"/>
        </w:rPr>
      </w:pPr>
    </w:p>
    <w:p w14:paraId="71A40473" w14:textId="77777777" w:rsidR="00F46BD2" w:rsidRDefault="00F46BD2" w:rsidP="00F46BD2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lastRenderedPageBreak/>
        <w:t>Approve $725 To Municipal Support Solutions to Purchase (1) Laptop Computer for the Building Department (Jarrod Lucas)</w:t>
      </w:r>
    </w:p>
    <w:p w14:paraId="3C4BA0EB" w14:textId="77777777" w:rsidR="00F46BD2" w:rsidRPr="00F65329" w:rsidRDefault="00F46BD2" w:rsidP="00F46BD2">
      <w:pPr>
        <w:pStyle w:val="ListParagraph"/>
        <w:rPr>
          <w:bCs w:val="0"/>
          <w:iCs/>
          <w:sz w:val="22"/>
          <w:szCs w:val="22"/>
        </w:rPr>
      </w:pPr>
    </w:p>
    <w:p w14:paraId="3C693C00" w14:textId="77777777" w:rsidR="00F46BD2" w:rsidRDefault="00F46BD2" w:rsidP="00F46BD2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$875 To Municipal Support Solutions to Purchase (1) Laptop Computer for the Building Department (Matt Spicer)</w:t>
      </w:r>
    </w:p>
    <w:p w14:paraId="1E04F7B1" w14:textId="77777777" w:rsidR="000945D9" w:rsidRPr="000945D9" w:rsidRDefault="000945D9" w:rsidP="000945D9">
      <w:pPr>
        <w:pStyle w:val="ListParagraph"/>
        <w:rPr>
          <w:bCs w:val="0"/>
          <w:iCs/>
          <w:sz w:val="22"/>
          <w:szCs w:val="22"/>
        </w:rPr>
      </w:pPr>
    </w:p>
    <w:p w14:paraId="726168F8" w14:textId="2F0AA59B" w:rsidR="000945D9" w:rsidRDefault="000945D9" w:rsidP="00F46BD2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$150 for Matt Fish to Attend AVMS Convention February 24th-27</w:t>
      </w:r>
      <w:r w:rsidRPr="000945D9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 </w:t>
      </w:r>
    </w:p>
    <w:p w14:paraId="165FBB60" w14:textId="77777777" w:rsidR="00F46BD2" w:rsidRDefault="00F46BD2" w:rsidP="00F46BD2">
      <w:pPr>
        <w:pStyle w:val="ListParagraph"/>
        <w:rPr>
          <w:sz w:val="22"/>
          <w:szCs w:val="22"/>
        </w:rPr>
      </w:pPr>
    </w:p>
    <w:p w14:paraId="6D5EF59C" w14:textId="77777777" w:rsidR="00BC7A1D" w:rsidRPr="004C2422" w:rsidRDefault="00BC7A1D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3F18E48" w14:textId="77777777" w:rsidR="00FD394A" w:rsidRDefault="00FD394A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5B4C83E5" w14:textId="77777777" w:rsidR="00F46BD2" w:rsidRDefault="00F46BD2" w:rsidP="00F46BD2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 w:rsidRPr="00B66C5A">
        <w:rPr>
          <w:bCs w:val="0"/>
          <w:iCs/>
          <w:sz w:val="22"/>
          <w:szCs w:val="22"/>
        </w:rPr>
        <w:t xml:space="preserve">Approve $1,000 </w:t>
      </w:r>
      <w:r>
        <w:rPr>
          <w:bCs w:val="0"/>
          <w:iCs/>
          <w:sz w:val="22"/>
          <w:szCs w:val="22"/>
        </w:rPr>
        <w:t xml:space="preserve">To Morgan County Schools Foundation </w:t>
      </w:r>
      <w:r w:rsidRPr="00B66C5A">
        <w:rPr>
          <w:bCs w:val="0"/>
          <w:iCs/>
          <w:sz w:val="22"/>
          <w:szCs w:val="22"/>
        </w:rPr>
        <w:t xml:space="preserve">for Morgan County Leadership Hall of Fame - Silver Sponsor </w:t>
      </w:r>
    </w:p>
    <w:p w14:paraId="10354B0D" w14:textId="77777777" w:rsidR="00BC7A1D" w:rsidRDefault="00BC7A1D" w:rsidP="001048AD">
      <w:pPr>
        <w:rPr>
          <w:rFonts w:cs="Times New Roman"/>
          <w:bCs w:val="0"/>
          <w:iCs/>
          <w:sz w:val="22"/>
          <w:szCs w:val="22"/>
        </w:rPr>
      </w:pPr>
    </w:p>
    <w:p w14:paraId="7CD688A8" w14:textId="77777777" w:rsidR="00FE10BD" w:rsidRPr="004C2422" w:rsidRDefault="00FE10BD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47DB1ABD" w14:textId="77777777" w:rsidR="00834745" w:rsidRDefault="00834745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52CDBF64" w14:textId="77777777" w:rsidR="00F46BD2" w:rsidRDefault="00F46BD2" w:rsidP="00F46BD2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to Suspend Rules for Ordinance 2026- 01: An Ordinance of the City of Priceville Establishing a 30 Mile Per Hour Speed Limit on a Portion of Upper River Road; Providing Signage and Enforcement; and Providing an Effective Date (February 11, 2026)</w:t>
      </w:r>
    </w:p>
    <w:p w14:paraId="3A344814" w14:textId="77777777" w:rsidR="00F46BD2" w:rsidRDefault="00F46BD2" w:rsidP="00F46BD2">
      <w:pPr>
        <w:pStyle w:val="ListParagraph"/>
        <w:rPr>
          <w:bCs w:val="0"/>
          <w:iCs/>
          <w:sz w:val="22"/>
          <w:szCs w:val="22"/>
        </w:rPr>
      </w:pPr>
    </w:p>
    <w:p w14:paraId="02BDFE90" w14:textId="77777777" w:rsidR="00F46BD2" w:rsidRDefault="00F46BD2" w:rsidP="00F46BD2">
      <w:pPr>
        <w:pStyle w:val="ListParagraph"/>
        <w:numPr>
          <w:ilvl w:val="0"/>
          <w:numId w:val="36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to Adopt Ordinance 2026- 01: An Ordinance of the City of Priceville Establishing a 30 Mile Per Hour Speed Limit on a Portion of Upper River Road; Providing Signage and Enforcement; and Providing an Effective Date (February 11, 2026)</w:t>
      </w:r>
    </w:p>
    <w:p w14:paraId="28294877" w14:textId="77777777" w:rsidR="00F46BD2" w:rsidRDefault="00F46BD2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7167B9FF" w:rsidR="001048AD" w:rsidRDefault="00D722F5" w:rsidP="00BC7A1D">
      <w:pPr>
        <w:rPr>
          <w:sz w:val="22"/>
          <w:szCs w:val="22"/>
        </w:rPr>
      </w:pPr>
      <w:r w:rsidRPr="004C2422">
        <w:rPr>
          <w:sz w:val="22"/>
          <w:szCs w:val="22"/>
        </w:rPr>
        <w:tab/>
      </w:r>
    </w:p>
    <w:p w14:paraId="45CC48C1" w14:textId="77777777" w:rsidR="008D2324" w:rsidRPr="00BC7A1D" w:rsidRDefault="008D2324" w:rsidP="00BC7A1D">
      <w:pPr>
        <w:rPr>
          <w:bCs w:val="0"/>
          <w:iCs/>
          <w:sz w:val="22"/>
          <w:szCs w:val="22"/>
        </w:rPr>
      </w:pP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5C2895C4" w14:textId="77777777" w:rsidR="00E31228" w:rsidRDefault="00E31228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3D0F0EC5" w14:textId="702F15CA" w:rsidR="00E31228" w:rsidRPr="00E31228" w:rsidRDefault="00E31228" w:rsidP="00E31228">
      <w:pPr>
        <w:pStyle w:val="ListParagraph"/>
        <w:numPr>
          <w:ilvl w:val="0"/>
          <w:numId w:val="37"/>
        </w:numPr>
        <w:rPr>
          <w:bCs w:val="0"/>
          <w:iCs/>
          <w:sz w:val="22"/>
          <w:szCs w:val="22"/>
        </w:rPr>
      </w:pPr>
      <w:r w:rsidRPr="00E31228">
        <w:rPr>
          <w:bCs w:val="0"/>
          <w:iCs/>
          <w:sz w:val="22"/>
          <w:szCs w:val="22"/>
        </w:rPr>
        <w:t>Approve $442.03 plus Travel Expense for Co</w:t>
      </w:r>
      <w:r>
        <w:rPr>
          <w:bCs w:val="0"/>
          <w:iCs/>
          <w:sz w:val="22"/>
          <w:szCs w:val="22"/>
        </w:rPr>
        <w:t xml:space="preserve">rey Watson </w:t>
      </w:r>
      <w:r w:rsidR="00D33710">
        <w:rPr>
          <w:bCs w:val="0"/>
          <w:iCs/>
          <w:sz w:val="22"/>
          <w:szCs w:val="22"/>
        </w:rPr>
        <w:t>to</w:t>
      </w:r>
      <w:r>
        <w:rPr>
          <w:bCs w:val="0"/>
          <w:iCs/>
          <w:sz w:val="22"/>
          <w:szCs w:val="22"/>
        </w:rPr>
        <w:t xml:space="preserve"> Attend Standardized Field Sobriety Testing Certification </w:t>
      </w:r>
    </w:p>
    <w:p w14:paraId="4B1558CC" w14:textId="77777777" w:rsidR="00771C7C" w:rsidRPr="00E31228" w:rsidRDefault="00771C7C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8536A0B" w14:textId="77777777" w:rsidR="00EF0DEE" w:rsidRPr="00E31228" w:rsidRDefault="00EF0DEE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938552B" w14:textId="77777777" w:rsidR="00BC7A1D" w:rsidRPr="00E31228" w:rsidRDefault="00BC7A1D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6F5E5A5" w14:textId="77777777" w:rsidR="00B10301" w:rsidRDefault="00B10301" w:rsidP="00B62944">
      <w:pPr>
        <w:rPr>
          <w:rFonts w:cs="Times New Roman"/>
          <w:b/>
          <w:iCs/>
          <w:sz w:val="22"/>
          <w:szCs w:val="22"/>
          <w:u w:val="single"/>
        </w:rPr>
      </w:pPr>
    </w:p>
    <w:p w14:paraId="3E519747" w14:textId="77777777" w:rsidR="00BC7A1D" w:rsidRPr="004C2422" w:rsidRDefault="00BC7A1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11C17A6" w14:textId="10584A9B" w:rsidR="00C465E9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4E990167" w14:textId="77777777" w:rsidR="008D2324" w:rsidRDefault="008D2324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7395018" w14:textId="77777777" w:rsidR="000C4933" w:rsidRDefault="00D23A31" w:rsidP="000C4933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12CFBB1E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EF54C0B" w14:textId="77777777" w:rsidR="008D2324" w:rsidRDefault="008D2324" w:rsidP="000C4933">
      <w:pPr>
        <w:rPr>
          <w:rFonts w:cs="Times New Roman"/>
          <w:i/>
          <w:sz w:val="22"/>
          <w:szCs w:val="22"/>
        </w:rPr>
      </w:pPr>
    </w:p>
    <w:p w14:paraId="6DA7D3CF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FD6B7F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684203C3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F1253C5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B148EAD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057C0419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5094D85C" w14:textId="77777777" w:rsidR="00A4158E" w:rsidRDefault="00A4158E" w:rsidP="000C4933">
      <w:pPr>
        <w:rPr>
          <w:rFonts w:cs="Times New Roman"/>
          <w:i/>
          <w:sz w:val="22"/>
          <w:szCs w:val="22"/>
        </w:rPr>
      </w:pPr>
    </w:p>
    <w:p w14:paraId="4D04ADD6" w14:textId="77777777" w:rsidR="00A4158E" w:rsidRDefault="00A4158E" w:rsidP="000C4933">
      <w:pPr>
        <w:rPr>
          <w:rFonts w:cs="Times New Roman"/>
          <w:i/>
          <w:sz w:val="22"/>
          <w:szCs w:val="22"/>
        </w:rPr>
      </w:pPr>
    </w:p>
    <w:p w14:paraId="1E32BDF6" w14:textId="77777777" w:rsidR="0003194C" w:rsidRDefault="0003194C" w:rsidP="000C4933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0E8B" w14:textId="77777777" w:rsidR="007F2A7C" w:rsidRDefault="007F2A7C" w:rsidP="00CD366D">
      <w:r>
        <w:separator/>
      </w:r>
    </w:p>
  </w:endnote>
  <w:endnote w:type="continuationSeparator" w:id="0">
    <w:p w14:paraId="35B254AF" w14:textId="77777777" w:rsidR="007F2A7C" w:rsidRDefault="007F2A7C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AC40" w14:textId="77777777" w:rsidR="007F2A7C" w:rsidRDefault="007F2A7C" w:rsidP="00CD366D">
      <w:r>
        <w:separator/>
      </w:r>
    </w:p>
  </w:footnote>
  <w:footnote w:type="continuationSeparator" w:id="0">
    <w:p w14:paraId="04F84B63" w14:textId="77777777" w:rsidR="007F2A7C" w:rsidRDefault="007F2A7C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8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7"/>
  </w:num>
  <w:num w:numId="3" w16cid:durableId="293172717">
    <w:abstractNumId w:val="27"/>
  </w:num>
  <w:num w:numId="4" w16cid:durableId="82606861">
    <w:abstractNumId w:val="3"/>
  </w:num>
  <w:num w:numId="5" w16cid:durableId="706951823">
    <w:abstractNumId w:val="24"/>
  </w:num>
  <w:num w:numId="6" w16cid:durableId="571238449">
    <w:abstractNumId w:val="32"/>
  </w:num>
  <w:num w:numId="7" w16cid:durableId="683362771">
    <w:abstractNumId w:val="29"/>
  </w:num>
  <w:num w:numId="8" w16cid:durableId="1512068891">
    <w:abstractNumId w:val="34"/>
  </w:num>
  <w:num w:numId="9" w16cid:durableId="182550503">
    <w:abstractNumId w:val="1"/>
  </w:num>
  <w:num w:numId="10" w16cid:durableId="1409308892">
    <w:abstractNumId w:val="22"/>
  </w:num>
  <w:num w:numId="11" w16cid:durableId="1406951447">
    <w:abstractNumId w:val="8"/>
  </w:num>
  <w:num w:numId="12" w16cid:durableId="132718506">
    <w:abstractNumId w:val="5"/>
  </w:num>
  <w:num w:numId="13" w16cid:durableId="1580404040">
    <w:abstractNumId w:val="15"/>
  </w:num>
  <w:num w:numId="14" w16cid:durableId="1126117574">
    <w:abstractNumId w:val="19"/>
  </w:num>
  <w:num w:numId="15" w16cid:durableId="527377247">
    <w:abstractNumId w:val="11"/>
  </w:num>
  <w:num w:numId="16" w16cid:durableId="1159999999">
    <w:abstractNumId w:val="25"/>
  </w:num>
  <w:num w:numId="17" w16cid:durableId="739133786">
    <w:abstractNumId w:val="18"/>
  </w:num>
  <w:num w:numId="18" w16cid:durableId="1909026442">
    <w:abstractNumId w:val="20"/>
  </w:num>
  <w:num w:numId="19" w16cid:durableId="954141536">
    <w:abstractNumId w:val="30"/>
  </w:num>
  <w:num w:numId="20" w16cid:durableId="1901554858">
    <w:abstractNumId w:val="13"/>
  </w:num>
  <w:num w:numId="21" w16cid:durableId="947395294">
    <w:abstractNumId w:val="16"/>
  </w:num>
  <w:num w:numId="22" w16cid:durableId="780803051">
    <w:abstractNumId w:val="2"/>
  </w:num>
  <w:num w:numId="23" w16cid:durableId="802892796">
    <w:abstractNumId w:val="6"/>
  </w:num>
  <w:num w:numId="24" w16cid:durableId="111099561">
    <w:abstractNumId w:val="25"/>
  </w:num>
  <w:num w:numId="25" w16cid:durableId="1833108369">
    <w:abstractNumId w:val="31"/>
  </w:num>
  <w:num w:numId="26" w16cid:durableId="553199566">
    <w:abstractNumId w:val="28"/>
  </w:num>
  <w:num w:numId="27" w16cid:durableId="721518323">
    <w:abstractNumId w:val="9"/>
  </w:num>
  <w:num w:numId="28" w16cid:durableId="1853690041">
    <w:abstractNumId w:val="23"/>
  </w:num>
  <w:num w:numId="29" w16cid:durableId="441188815">
    <w:abstractNumId w:val="4"/>
  </w:num>
  <w:num w:numId="30" w16cid:durableId="983849319">
    <w:abstractNumId w:val="12"/>
  </w:num>
  <w:num w:numId="31" w16cid:durableId="525414478">
    <w:abstractNumId w:val="26"/>
  </w:num>
  <w:num w:numId="32" w16cid:durableId="1518763536">
    <w:abstractNumId w:val="33"/>
  </w:num>
  <w:num w:numId="33" w16cid:durableId="503011291">
    <w:abstractNumId w:val="14"/>
  </w:num>
  <w:num w:numId="34" w16cid:durableId="1976714681">
    <w:abstractNumId w:val="10"/>
  </w:num>
  <w:num w:numId="35" w16cid:durableId="64377797">
    <w:abstractNumId w:val="35"/>
  </w:num>
  <w:num w:numId="36" w16cid:durableId="1593855466">
    <w:abstractNumId w:val="21"/>
  </w:num>
  <w:num w:numId="37" w16cid:durableId="145748414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2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94E"/>
    <w:rsid w:val="00481E47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058D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594"/>
    <w:rsid w:val="00863651"/>
    <w:rsid w:val="00863670"/>
    <w:rsid w:val="008636BF"/>
    <w:rsid w:val="008638D9"/>
    <w:rsid w:val="00863B69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65A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FA1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219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A79"/>
    <w:rsid w:val="00E04E52"/>
    <w:rsid w:val="00E05024"/>
    <w:rsid w:val="00E05137"/>
    <w:rsid w:val="00E051E3"/>
    <w:rsid w:val="00E05271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2026-01-09T21:42:00Z</cp:lastPrinted>
  <dcterms:created xsi:type="dcterms:W3CDTF">2026-02-10T13:59:00Z</dcterms:created>
  <dcterms:modified xsi:type="dcterms:W3CDTF">2026-02-10T13:59:00Z</dcterms:modified>
  <cp:contentStatus/>
</cp:coreProperties>
</file>