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07BAA9DA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5F2499">
        <w:rPr>
          <w:i/>
          <w:iCs/>
          <w:u w:val="none"/>
        </w:rPr>
        <w:t>October 13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2A1B9C" w:rsidR="00DF16A0" w:rsidRPr="00F64249" w:rsidRDefault="00A14B7D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5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41B8E5E5" w:rsidR="003C22DB" w:rsidRDefault="003C22D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5F2499">
        <w:rPr>
          <w:rFonts w:cs="Times New Roman"/>
          <w:bCs w:val="0"/>
          <w:iCs/>
          <w:sz w:val="22"/>
          <w:szCs w:val="22"/>
        </w:rPr>
        <w:t>Tommy Perry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1E1A9F09" w:rsidR="008D37C8" w:rsidRDefault="005F2499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45230EA1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436D80">
        <w:rPr>
          <w:sz w:val="22"/>
          <w:szCs w:val="22"/>
        </w:rPr>
        <w:t xml:space="preserve">September </w:t>
      </w:r>
      <w:r w:rsidR="005F2499">
        <w:rPr>
          <w:sz w:val="22"/>
          <w:szCs w:val="22"/>
        </w:rPr>
        <w:t>22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6E93679A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CA6446">
        <w:rPr>
          <w:sz w:val="22"/>
          <w:szCs w:val="22"/>
        </w:rPr>
        <w:t xml:space="preserve">September </w:t>
      </w:r>
      <w:r w:rsidR="005F2499">
        <w:rPr>
          <w:sz w:val="22"/>
          <w:szCs w:val="22"/>
        </w:rPr>
        <w:t>22</w:t>
      </w:r>
      <w:r w:rsidR="00CA6446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3B2CE08C" w14:textId="0A0123B4" w:rsidR="00E006CD" w:rsidRPr="00A97297" w:rsidRDefault="00E006CD" w:rsidP="00A97297">
      <w:pPr>
        <w:rPr>
          <w:bCs w:val="0"/>
          <w:iCs/>
          <w:sz w:val="22"/>
          <w:szCs w:val="22"/>
        </w:rPr>
      </w:pPr>
    </w:p>
    <w:p w14:paraId="6EF3EBC4" w14:textId="2EC5E055" w:rsidR="00EC2843" w:rsidRDefault="0011525C" w:rsidP="00D67DBE">
      <w:pPr>
        <w:rPr>
          <w:rFonts w:eastAsia="Arial"/>
          <w:bCs w:val="0"/>
          <w:sz w:val="20"/>
          <w:szCs w:val="20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173895B" w14:textId="77777777" w:rsidR="00F9220F" w:rsidRDefault="00F9220F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2EFE837C" w14:textId="4D2869D3" w:rsidR="00ED6572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011BFC7" w14:textId="77777777" w:rsidR="00545890" w:rsidRDefault="00545890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47470E95" w14:textId="405FDF2C" w:rsidR="00D67DB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Oct. 2025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25,591.49</w:t>
      </w:r>
    </w:p>
    <w:p w14:paraId="05847001" w14:textId="6042E5CE" w:rsidR="00CB281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Chip Spicer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Reimbursement for Uniform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181.94</w:t>
      </w:r>
    </w:p>
    <w:p w14:paraId="4EA8EC20" w14:textId="01424995" w:rsidR="00CB281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601.89</w:t>
      </w:r>
    </w:p>
    <w:p w14:paraId="0B991F24" w14:textId="77777777" w:rsidR="00CB281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Postage for Certified Mail &amp; Binders for Court</w:t>
      </w:r>
      <w:r>
        <w:rPr>
          <w:rFonts w:cs="Times New Roman"/>
          <w:bCs w:val="0"/>
          <w:iCs/>
          <w:sz w:val="22"/>
          <w:szCs w:val="22"/>
        </w:rPr>
        <w:tab/>
        <w:t xml:space="preserve">       27.25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0E00EFA2" w14:textId="77777777" w:rsidR="00CB281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TN Valley Land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B281E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Demo &amp; Removal of 2 Mobile Homes</w:t>
      </w:r>
      <w:r>
        <w:rPr>
          <w:rFonts w:cs="Times New Roman"/>
          <w:bCs w:val="0"/>
          <w:iCs/>
          <w:sz w:val="22"/>
          <w:szCs w:val="22"/>
        </w:rPr>
        <w:tab/>
        <w:t>19,358.96</w:t>
      </w:r>
    </w:p>
    <w:p w14:paraId="0F63B326" w14:textId="672C3638" w:rsidR="00CB281E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Mack’s Paint &amp; Body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B281E">
        <w:rPr>
          <w:rFonts w:cs="Times New Roman"/>
          <w:b/>
          <w:iCs/>
          <w:sz w:val="22"/>
          <w:szCs w:val="22"/>
        </w:rPr>
        <w:t xml:space="preserve">Seizure </w:t>
      </w:r>
      <w:r>
        <w:rPr>
          <w:rFonts w:cs="Times New Roman"/>
          <w:bCs w:val="0"/>
          <w:iCs/>
          <w:sz w:val="22"/>
          <w:szCs w:val="22"/>
        </w:rPr>
        <w:t>– 2024 Durango Repairs for Police           6,119.60</w:t>
      </w:r>
    </w:p>
    <w:p w14:paraId="0B9EC5B4" w14:textId="7FC1CAFA" w:rsidR="00CB281E" w:rsidRDefault="00CB281E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Micheal Bell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B281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Reimbursement for Uniform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Cs w:val="0"/>
          <w:iCs/>
          <w:sz w:val="22"/>
          <w:szCs w:val="22"/>
        </w:rPr>
        <w:t xml:space="preserve">     114.42</w:t>
      </w:r>
    </w:p>
    <w:p w14:paraId="58831B2E" w14:textId="52C474F7" w:rsidR="009F3BAD" w:rsidRDefault="009F3B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CMRS-FP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D10CB">
        <w:rPr>
          <w:rFonts w:cs="Times New Roman"/>
          <w:bCs w:val="0"/>
          <w:iCs/>
          <w:sz w:val="22"/>
          <w:szCs w:val="22"/>
        </w:rPr>
        <w:t>Prepaid Postage for Admin. Usage</w:t>
      </w:r>
      <w:r w:rsidR="006D10CB">
        <w:rPr>
          <w:rFonts w:cs="Times New Roman"/>
          <w:bCs w:val="0"/>
          <w:iCs/>
          <w:sz w:val="22"/>
          <w:szCs w:val="22"/>
        </w:rPr>
        <w:tab/>
        <w:t xml:space="preserve">               3,500.00</w:t>
      </w:r>
    </w:p>
    <w:p w14:paraId="69937D42" w14:textId="7F0E5598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Auburn University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Shannon for AMROA Class</w:t>
      </w:r>
      <w:r>
        <w:rPr>
          <w:rFonts w:cs="Times New Roman"/>
          <w:bCs w:val="0"/>
          <w:iCs/>
          <w:sz w:val="22"/>
          <w:szCs w:val="22"/>
        </w:rPr>
        <w:tab/>
        <w:t xml:space="preserve">     245.00</w:t>
      </w:r>
    </w:p>
    <w:p w14:paraId="08156F81" w14:textId="6EA1E3C8" w:rsidR="006D10CB" w:rsidRPr="009F3BAD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ABC Cutting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Core Drill for the Police Side Evidence Room</w:t>
      </w:r>
      <w:r>
        <w:rPr>
          <w:rFonts w:cs="Times New Roman"/>
          <w:bCs w:val="0"/>
          <w:iCs/>
          <w:sz w:val="22"/>
          <w:szCs w:val="22"/>
        </w:rPr>
        <w:tab/>
        <w:t xml:space="preserve">     550.00</w:t>
      </w:r>
    </w:p>
    <w:p w14:paraId="138433D7" w14:textId="693A627A" w:rsidR="00CB281E" w:rsidRDefault="006D10CB" w:rsidP="0041776B">
      <w:pPr>
        <w:rPr>
          <w:rFonts w:cs="Times New Roman"/>
          <w:bCs w:val="0"/>
          <w:iCs/>
          <w:sz w:val="22"/>
          <w:szCs w:val="22"/>
        </w:rPr>
      </w:pPr>
      <w:r w:rsidRPr="006D10CB">
        <w:rPr>
          <w:rFonts w:cs="Times New Roman"/>
          <w:bCs w:val="0"/>
          <w:iCs/>
          <w:sz w:val="22"/>
          <w:szCs w:val="22"/>
        </w:rPr>
        <w:t>Purple Tie Guys</w:t>
      </w:r>
      <w:r w:rsidRPr="006D10CB">
        <w:rPr>
          <w:rFonts w:cs="Times New Roman"/>
          <w:bCs w:val="0"/>
          <w:iCs/>
          <w:sz w:val="22"/>
          <w:szCs w:val="22"/>
        </w:rPr>
        <w:tab/>
      </w:r>
      <w:r w:rsidRPr="006D10CB">
        <w:rPr>
          <w:rFonts w:cs="Times New Roman"/>
          <w:bCs w:val="0"/>
          <w:iCs/>
          <w:sz w:val="22"/>
          <w:szCs w:val="22"/>
        </w:rPr>
        <w:tab/>
        <w:t>Email User for A</w:t>
      </w:r>
      <w:r>
        <w:rPr>
          <w:rFonts w:cs="Times New Roman"/>
          <w:bCs w:val="0"/>
          <w:iCs/>
          <w:sz w:val="22"/>
          <w:szCs w:val="22"/>
        </w:rPr>
        <w:t>dmin. &amp; Police Department</w:t>
      </w:r>
      <w:r>
        <w:rPr>
          <w:rFonts w:cs="Times New Roman"/>
          <w:bCs w:val="0"/>
          <w:iCs/>
          <w:sz w:val="22"/>
          <w:szCs w:val="22"/>
        </w:rPr>
        <w:tab/>
        <w:t xml:space="preserve">     795.50</w:t>
      </w:r>
    </w:p>
    <w:p w14:paraId="6C7C989B" w14:textId="026978F0" w:rsidR="006D10CB" w:rsidRPr="006B5F3E" w:rsidRDefault="006D10CB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6B5F3E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  <w:t>Logo Mat Service</w:t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7E82F06C" w14:textId="59D4B6D6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 w:rsidRPr="006B5F3E">
        <w:rPr>
          <w:rFonts w:cs="Times New Roman"/>
          <w:bCs w:val="0"/>
          <w:iCs/>
          <w:sz w:val="22"/>
          <w:szCs w:val="22"/>
        </w:rPr>
        <w:t>XRAM, Inc.</w:t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D10CB">
        <w:rPr>
          <w:rFonts w:cs="Times New Roman"/>
          <w:bCs w:val="0"/>
          <w:iCs/>
          <w:sz w:val="22"/>
          <w:szCs w:val="22"/>
        </w:rPr>
        <w:t>Turn Lanes and Natures W</w:t>
      </w:r>
      <w:r>
        <w:rPr>
          <w:rFonts w:cs="Times New Roman"/>
          <w:bCs w:val="0"/>
          <w:iCs/>
          <w:sz w:val="22"/>
          <w:szCs w:val="22"/>
        </w:rPr>
        <w:t xml:space="preserve">alk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7,900.00</w:t>
      </w:r>
    </w:p>
    <w:p w14:paraId="02E81D19" w14:textId="2D395B0B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NAFECO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KME Ladder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541.50</w:t>
      </w:r>
    </w:p>
    <w:p w14:paraId="5101CD46" w14:textId="0BB5CCCE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Memory Sticks, Gun Range Supplies for PD</w:t>
      </w:r>
      <w:r>
        <w:rPr>
          <w:rFonts w:cs="Times New Roman"/>
          <w:bCs w:val="0"/>
          <w:iCs/>
          <w:sz w:val="22"/>
          <w:szCs w:val="22"/>
        </w:rPr>
        <w:tab/>
        <w:t xml:space="preserve">     344.83</w:t>
      </w:r>
    </w:p>
    <w:p w14:paraId="30104646" w14:textId="77777777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</w:p>
    <w:p w14:paraId="06EA6BBE" w14:textId="66D5B867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Amazon Capital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Batteries, Surge Protector for Library/Park</w:t>
      </w:r>
      <w:r>
        <w:rPr>
          <w:rFonts w:cs="Times New Roman"/>
          <w:bCs w:val="0"/>
          <w:iCs/>
          <w:sz w:val="22"/>
          <w:szCs w:val="22"/>
        </w:rPr>
        <w:tab/>
        <w:t xml:space="preserve">     159.98</w:t>
      </w:r>
    </w:p>
    <w:p w14:paraId="2366853F" w14:textId="32F945D2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Internet, Phone, TV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1,426.08</w:t>
      </w:r>
    </w:p>
    <w:p w14:paraId="143F7A59" w14:textId="40E802CD" w:rsidR="006D10CB" w:rsidRP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 w:rsidRPr="006B5F3E">
        <w:rPr>
          <w:rFonts w:cs="Times New Roman"/>
          <w:bCs w:val="0"/>
          <w:iCs/>
          <w:sz w:val="22"/>
          <w:szCs w:val="22"/>
        </w:rPr>
        <w:t>Discount Auto Parts</w:t>
      </w:r>
      <w:r w:rsidRPr="006B5F3E"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ab/>
        <w:t xml:space="preserve">Police Dept. </w:t>
      </w:r>
      <w:r w:rsidRPr="006D10CB">
        <w:rPr>
          <w:rFonts w:cs="Times New Roman"/>
          <w:bCs w:val="0"/>
          <w:iCs/>
          <w:sz w:val="22"/>
          <w:szCs w:val="22"/>
        </w:rPr>
        <w:t>Tahoe Repair</w:t>
      </w:r>
      <w:r w:rsidRPr="006D10CB">
        <w:rPr>
          <w:rFonts w:cs="Times New Roman"/>
          <w:bCs w:val="0"/>
          <w:iCs/>
          <w:sz w:val="22"/>
          <w:szCs w:val="22"/>
        </w:rPr>
        <w:tab/>
      </w:r>
      <w:r w:rsidRPr="006D10CB">
        <w:rPr>
          <w:rFonts w:cs="Times New Roman"/>
          <w:bCs w:val="0"/>
          <w:iCs/>
          <w:sz w:val="22"/>
          <w:szCs w:val="22"/>
        </w:rPr>
        <w:tab/>
        <w:t xml:space="preserve">               1,014.52</w:t>
      </w:r>
    </w:p>
    <w:p w14:paraId="31AF0E8B" w14:textId="4765A158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6D10CB"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 w:rsidRPr="006D10CB">
        <w:rPr>
          <w:rFonts w:cs="Times New Roman"/>
          <w:bCs w:val="0"/>
          <w:iCs/>
          <w:sz w:val="22"/>
          <w:szCs w:val="22"/>
        </w:rPr>
        <w:t xml:space="preserve"> </w:t>
      </w:r>
      <w:r w:rsidRPr="006D10CB">
        <w:rPr>
          <w:rFonts w:cs="Times New Roman"/>
          <w:bCs w:val="0"/>
          <w:iCs/>
          <w:sz w:val="22"/>
          <w:szCs w:val="22"/>
        </w:rPr>
        <w:tab/>
      </w:r>
      <w:r w:rsidRPr="006D10CB">
        <w:rPr>
          <w:rFonts w:cs="Times New Roman"/>
          <w:bCs w:val="0"/>
          <w:iCs/>
          <w:sz w:val="22"/>
          <w:szCs w:val="22"/>
        </w:rPr>
        <w:tab/>
      </w:r>
      <w:r w:rsidRPr="006D10CB">
        <w:rPr>
          <w:rFonts w:cs="Times New Roman"/>
          <w:bCs w:val="0"/>
          <w:iCs/>
          <w:sz w:val="22"/>
          <w:szCs w:val="22"/>
        </w:rPr>
        <w:tab/>
        <w:t>Preventive P</w:t>
      </w:r>
      <w:r>
        <w:rPr>
          <w:rFonts w:cs="Times New Roman"/>
          <w:bCs w:val="0"/>
          <w:iCs/>
          <w:sz w:val="22"/>
          <w:szCs w:val="22"/>
        </w:rPr>
        <w:t xml:space="preserve">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235.00</w:t>
      </w:r>
    </w:p>
    <w:p w14:paraId="044C7FA5" w14:textId="0DDF9183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Media Repair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and Security for the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  840.00</w:t>
      </w:r>
    </w:p>
    <w:p w14:paraId="64B44FD4" w14:textId="28DA0E1F" w:rsidR="006D10CB" w:rsidRDefault="006D10C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 w:rsidR="00DC4B7D">
        <w:rPr>
          <w:rFonts w:cs="Times New Roman"/>
          <w:bCs w:val="0"/>
          <w:iCs/>
          <w:sz w:val="22"/>
          <w:szCs w:val="22"/>
        </w:rPr>
        <w:tab/>
      </w:r>
      <w:r w:rsidR="00DC4B7D">
        <w:rPr>
          <w:rFonts w:cs="Times New Roman"/>
          <w:bCs w:val="0"/>
          <w:iCs/>
          <w:sz w:val="22"/>
          <w:szCs w:val="22"/>
        </w:rPr>
        <w:tab/>
      </w:r>
      <w:r w:rsidR="00DC4B7D"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 w:rsidR="00DC4B7D">
        <w:rPr>
          <w:rFonts w:cs="Times New Roman"/>
          <w:bCs w:val="0"/>
          <w:iCs/>
          <w:sz w:val="22"/>
          <w:szCs w:val="22"/>
        </w:rPr>
        <w:tab/>
      </w:r>
      <w:r w:rsidR="00DC4B7D">
        <w:rPr>
          <w:rFonts w:cs="Times New Roman"/>
          <w:bCs w:val="0"/>
          <w:iCs/>
          <w:sz w:val="22"/>
          <w:szCs w:val="22"/>
        </w:rPr>
        <w:tab/>
      </w:r>
      <w:r w:rsidR="00DC4B7D">
        <w:rPr>
          <w:rFonts w:cs="Times New Roman"/>
          <w:bCs w:val="0"/>
          <w:iCs/>
          <w:sz w:val="22"/>
          <w:szCs w:val="22"/>
        </w:rPr>
        <w:tab/>
      </w:r>
      <w:r w:rsidR="00DC4B7D">
        <w:rPr>
          <w:rFonts w:cs="Times New Roman"/>
          <w:bCs w:val="0"/>
          <w:iCs/>
          <w:sz w:val="22"/>
          <w:szCs w:val="22"/>
        </w:rPr>
        <w:tab/>
        <w:t>13,413.15</w:t>
      </w:r>
    </w:p>
    <w:p w14:paraId="24ECE270" w14:textId="020DFBEA" w:rsidR="00DC4B7D" w:rsidRDefault="00DC4B7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C4B7D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354.75</w:t>
      </w:r>
    </w:p>
    <w:p w14:paraId="46B26F88" w14:textId="40C9FF41" w:rsidR="00DC4B7D" w:rsidRDefault="00DC4B7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C4B7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107.26</w:t>
      </w:r>
    </w:p>
    <w:p w14:paraId="08E54E3C" w14:textId="49B3E0E2" w:rsidR="00DC4B7D" w:rsidRDefault="00DC4B7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CMRS-FP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Postage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1,500.00</w:t>
      </w:r>
    </w:p>
    <w:p w14:paraId="6406695A" w14:textId="34EF6AE5" w:rsidR="00DC4B7D" w:rsidRDefault="00DC4B7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</w:t>
      </w:r>
      <w:r w:rsidR="005761F2">
        <w:rPr>
          <w:rFonts w:cs="Times New Roman"/>
          <w:bCs w:val="0"/>
          <w:iCs/>
          <w:sz w:val="22"/>
          <w:szCs w:val="22"/>
        </w:rPr>
        <w:t xml:space="preserve">r Printing </w:t>
      </w:r>
      <w:r w:rsidR="005761F2">
        <w:rPr>
          <w:rFonts w:cs="Times New Roman"/>
          <w:bCs w:val="0"/>
          <w:iCs/>
          <w:sz w:val="22"/>
          <w:szCs w:val="22"/>
        </w:rPr>
        <w:tab/>
      </w:r>
      <w:r w:rsidR="005761F2">
        <w:rPr>
          <w:rFonts w:cs="Times New Roman"/>
          <w:bCs w:val="0"/>
          <w:iCs/>
          <w:sz w:val="22"/>
          <w:szCs w:val="22"/>
        </w:rPr>
        <w:tab/>
      </w:r>
      <w:r w:rsidR="005761F2" w:rsidRPr="00C62B1C">
        <w:rPr>
          <w:rFonts w:cs="Times New Roman"/>
          <w:b/>
          <w:iCs/>
          <w:sz w:val="22"/>
          <w:szCs w:val="22"/>
        </w:rPr>
        <w:t>Sewer</w:t>
      </w:r>
      <w:r w:rsidR="005761F2">
        <w:rPr>
          <w:rFonts w:cs="Times New Roman"/>
          <w:bCs w:val="0"/>
          <w:iCs/>
          <w:sz w:val="22"/>
          <w:szCs w:val="22"/>
        </w:rPr>
        <w:t xml:space="preserve"> – Envelopes for Sewer Billing</w:t>
      </w:r>
      <w:r w:rsidR="005761F2">
        <w:rPr>
          <w:rFonts w:cs="Times New Roman"/>
          <w:bCs w:val="0"/>
          <w:iCs/>
          <w:sz w:val="22"/>
          <w:szCs w:val="22"/>
        </w:rPr>
        <w:tab/>
        <w:t xml:space="preserve">               1,350.00</w:t>
      </w:r>
    </w:p>
    <w:p w14:paraId="6061F983" w14:textId="771FB1CA" w:rsidR="005761F2" w:rsidRDefault="005761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Pumps and Lift Stations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7,191.55</w:t>
      </w:r>
    </w:p>
    <w:p w14:paraId="62497A94" w14:textId="4A0DECC0" w:rsidR="005761F2" w:rsidRDefault="005761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Maintenance</w:t>
      </w:r>
      <w:r>
        <w:rPr>
          <w:rFonts w:cs="Times New Roman"/>
          <w:bCs w:val="0"/>
          <w:iCs/>
          <w:sz w:val="22"/>
          <w:szCs w:val="22"/>
        </w:rPr>
        <w:tab/>
      </w:r>
      <w:r w:rsidR="00876BCE">
        <w:rPr>
          <w:rFonts w:cs="Times New Roman"/>
          <w:bCs w:val="0"/>
          <w:iCs/>
          <w:sz w:val="22"/>
          <w:szCs w:val="22"/>
        </w:rPr>
        <w:t xml:space="preserve">     </w:t>
      </w:r>
      <w:r>
        <w:rPr>
          <w:rFonts w:cs="Times New Roman"/>
          <w:bCs w:val="0"/>
          <w:iCs/>
          <w:sz w:val="22"/>
          <w:szCs w:val="22"/>
        </w:rPr>
        <w:t>614.00</w:t>
      </w:r>
    </w:p>
    <w:p w14:paraId="5274CACB" w14:textId="0A0C4826" w:rsidR="005761F2" w:rsidRDefault="005761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and Gas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5,191.76</w:t>
      </w:r>
    </w:p>
    <w:p w14:paraId="578860BA" w14:textId="476267D8" w:rsidR="005761F2" w:rsidRDefault="005761F2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proofErr w:type="spellStart"/>
      <w:r w:rsidRPr="006B5F3E">
        <w:rPr>
          <w:rFonts w:cs="Times New Roman"/>
          <w:bCs w:val="0"/>
          <w:iCs/>
          <w:sz w:val="22"/>
          <w:szCs w:val="22"/>
          <w:lang w:val="fr-FR"/>
        </w:rPr>
        <w:t>Cintas</w:t>
      </w:r>
      <w:proofErr w:type="spellEnd"/>
      <w:r w:rsidRPr="006B5F3E">
        <w:rPr>
          <w:rFonts w:cs="Times New Roman"/>
          <w:bCs w:val="0"/>
          <w:iCs/>
          <w:sz w:val="22"/>
          <w:szCs w:val="22"/>
          <w:lang w:val="fr-FR"/>
        </w:rPr>
        <w:t xml:space="preserve"> Corp. </w:t>
      </w:r>
      <w:r w:rsidRPr="006B5F3E">
        <w:rPr>
          <w:rFonts w:cs="Times New Roman"/>
          <w:bCs w:val="0"/>
          <w:iCs/>
          <w:sz w:val="22"/>
          <w:szCs w:val="22"/>
          <w:lang w:val="fr-FR"/>
        </w:rPr>
        <w:tab/>
      </w:r>
      <w:r w:rsidRPr="006B5F3E">
        <w:rPr>
          <w:rFonts w:cs="Times New Roman"/>
          <w:bCs w:val="0"/>
          <w:iCs/>
          <w:sz w:val="22"/>
          <w:szCs w:val="22"/>
          <w:lang w:val="fr-FR"/>
        </w:rPr>
        <w:tab/>
      </w:r>
      <w:r w:rsidRPr="006B5F3E">
        <w:rPr>
          <w:rFonts w:cs="Times New Roman"/>
          <w:bCs w:val="0"/>
          <w:iCs/>
          <w:sz w:val="22"/>
          <w:szCs w:val="22"/>
          <w:lang w:val="fr-FR"/>
        </w:rPr>
        <w:tab/>
      </w:r>
      <w:r w:rsidRPr="00C62B1C">
        <w:rPr>
          <w:rFonts w:cs="Times New Roman"/>
          <w:b/>
          <w:iCs/>
          <w:sz w:val="22"/>
          <w:szCs w:val="22"/>
          <w:lang w:val="fr-FR"/>
        </w:rPr>
        <w:t>Event Cent er</w:t>
      </w:r>
      <w:r w:rsidRPr="005761F2">
        <w:rPr>
          <w:rFonts w:cs="Times New Roman"/>
          <w:bCs w:val="0"/>
          <w:iCs/>
          <w:sz w:val="22"/>
          <w:szCs w:val="22"/>
          <w:lang w:val="fr-FR"/>
        </w:rPr>
        <w:t xml:space="preserve"> – </w:t>
      </w:r>
      <w:proofErr w:type="spellStart"/>
      <w:r w:rsidRPr="005761F2">
        <w:rPr>
          <w:rFonts w:cs="Times New Roman"/>
          <w:bCs w:val="0"/>
          <w:iCs/>
          <w:sz w:val="22"/>
          <w:szCs w:val="22"/>
          <w:lang w:val="fr-FR"/>
        </w:rPr>
        <w:t>Dust</w:t>
      </w:r>
      <w:proofErr w:type="spellEnd"/>
      <w:r w:rsidRPr="005761F2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proofErr w:type="spellStart"/>
      <w:r w:rsidRPr="005761F2">
        <w:rPr>
          <w:rFonts w:cs="Times New Roman"/>
          <w:bCs w:val="0"/>
          <w:iCs/>
          <w:sz w:val="22"/>
          <w:szCs w:val="22"/>
          <w:lang w:val="fr-FR"/>
        </w:rPr>
        <w:t>Mop</w:t>
      </w:r>
      <w:proofErr w:type="spellEnd"/>
      <w:r w:rsidRPr="005761F2">
        <w:rPr>
          <w:rFonts w:cs="Times New Roman"/>
          <w:bCs w:val="0"/>
          <w:iCs/>
          <w:sz w:val="22"/>
          <w:szCs w:val="22"/>
          <w:lang w:val="fr-FR"/>
        </w:rPr>
        <w:t xml:space="preserve"> &amp; Logo Ma</w:t>
      </w:r>
      <w:r>
        <w:rPr>
          <w:rFonts w:cs="Times New Roman"/>
          <w:bCs w:val="0"/>
          <w:iCs/>
          <w:sz w:val="22"/>
          <w:szCs w:val="22"/>
          <w:lang w:val="fr-FR"/>
        </w:rPr>
        <w:t>t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  45.54</w:t>
      </w:r>
    </w:p>
    <w:p w14:paraId="3EA7C267" w14:textId="2DE71E3A" w:rsidR="005761F2" w:rsidRDefault="005761F2" w:rsidP="0041776B">
      <w:pPr>
        <w:rPr>
          <w:rFonts w:cs="Times New Roman"/>
          <w:bCs w:val="0"/>
          <w:iCs/>
          <w:sz w:val="22"/>
          <w:szCs w:val="22"/>
        </w:rPr>
      </w:pPr>
      <w:r w:rsidRPr="005761F2">
        <w:rPr>
          <w:rFonts w:cs="Times New Roman"/>
          <w:bCs w:val="0"/>
          <w:iCs/>
          <w:sz w:val="22"/>
          <w:szCs w:val="22"/>
        </w:rPr>
        <w:t xml:space="preserve">AEIC, LLC </w:t>
      </w:r>
      <w:r w:rsidRPr="005761F2">
        <w:rPr>
          <w:rFonts w:cs="Times New Roman"/>
          <w:bCs w:val="0"/>
          <w:iCs/>
          <w:sz w:val="22"/>
          <w:szCs w:val="22"/>
        </w:rPr>
        <w:tab/>
      </w:r>
      <w:r w:rsidRPr="005761F2">
        <w:rPr>
          <w:rFonts w:cs="Times New Roman"/>
          <w:bCs w:val="0"/>
          <w:iCs/>
          <w:sz w:val="22"/>
          <w:szCs w:val="22"/>
        </w:rPr>
        <w:tab/>
      </w:r>
      <w:r w:rsidRPr="005761F2"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 xml:space="preserve">Event Center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5761F2">
        <w:rPr>
          <w:rFonts w:cs="Times New Roman"/>
          <w:bCs w:val="0"/>
          <w:iCs/>
          <w:sz w:val="22"/>
          <w:szCs w:val="22"/>
        </w:rPr>
        <w:t xml:space="preserve"> An</w:t>
      </w:r>
      <w:r>
        <w:rPr>
          <w:rFonts w:cs="Times New Roman"/>
          <w:bCs w:val="0"/>
          <w:iCs/>
          <w:sz w:val="22"/>
          <w:szCs w:val="22"/>
        </w:rPr>
        <w:t>nual Elevator Inspection</w:t>
      </w:r>
      <w:r>
        <w:rPr>
          <w:rFonts w:cs="Times New Roman"/>
          <w:bCs w:val="0"/>
          <w:iCs/>
          <w:sz w:val="22"/>
          <w:szCs w:val="22"/>
        </w:rPr>
        <w:tab/>
        <w:t xml:space="preserve">       90.00</w:t>
      </w:r>
    </w:p>
    <w:p w14:paraId="32A5661C" w14:textId="466D0C70" w:rsidR="005761F2" w:rsidRDefault="00C62B1C" w:rsidP="0041776B">
      <w:pPr>
        <w:rPr>
          <w:rFonts w:cs="Times New Roman"/>
          <w:bCs w:val="0"/>
          <w:iCs/>
          <w:sz w:val="22"/>
          <w:szCs w:val="22"/>
          <w:u w:val="single"/>
        </w:rPr>
      </w:pPr>
      <w:r w:rsidRPr="00C62B1C">
        <w:rPr>
          <w:rFonts w:cs="Times New Roman"/>
          <w:bCs w:val="0"/>
          <w:iCs/>
          <w:sz w:val="22"/>
          <w:szCs w:val="22"/>
        </w:rPr>
        <w:t xml:space="preserve">Joe Wheeler </w:t>
      </w:r>
      <w:r w:rsidRPr="00C62B1C"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Cs w:val="0"/>
          <w:iCs/>
          <w:sz w:val="22"/>
          <w:szCs w:val="22"/>
        </w:rPr>
        <w:tab/>
      </w:r>
      <w:r w:rsidRPr="00C62B1C">
        <w:rPr>
          <w:rFonts w:cs="Times New Roman"/>
          <w:b/>
          <w:iCs/>
          <w:sz w:val="22"/>
          <w:szCs w:val="22"/>
        </w:rPr>
        <w:t xml:space="preserve">Rent </w:t>
      </w:r>
      <w:r w:rsidRPr="00C62B1C">
        <w:rPr>
          <w:rFonts w:cs="Times New Roman"/>
          <w:bCs w:val="0"/>
          <w:iCs/>
          <w:sz w:val="22"/>
          <w:szCs w:val="22"/>
        </w:rPr>
        <w:t>– Priceville Office Center Bldg. 2 Final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 w:rsidRPr="006B5F3E">
        <w:rPr>
          <w:rFonts w:cs="Times New Roman"/>
          <w:bCs w:val="0"/>
          <w:iCs/>
          <w:sz w:val="22"/>
          <w:szCs w:val="22"/>
        </w:rPr>
        <w:t xml:space="preserve">       79.08</w:t>
      </w:r>
    </w:p>
    <w:p w14:paraId="1813D87A" w14:textId="6EFF9F5C" w:rsidR="006B5F3E" w:rsidRDefault="006B5F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Police Department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4,741.56</w:t>
      </w:r>
    </w:p>
    <w:p w14:paraId="1D3A1D49" w14:textId="42CE5A41" w:rsidR="006B5F3E" w:rsidRPr="006B5F3E" w:rsidRDefault="006B5F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516.03</w:t>
      </w:r>
    </w:p>
    <w:p w14:paraId="447BA2FB" w14:textId="3A473481" w:rsidR="006B5F3E" w:rsidRPr="007D38D3" w:rsidRDefault="006B5F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D38D3">
        <w:rPr>
          <w:rFonts w:cs="Times New Roman"/>
          <w:bCs w:val="0"/>
          <w:iCs/>
          <w:sz w:val="22"/>
          <w:szCs w:val="22"/>
        </w:rPr>
        <w:t xml:space="preserve">  2,229.55</w:t>
      </w:r>
    </w:p>
    <w:p w14:paraId="0BB8795D" w14:textId="55F379AD" w:rsidR="007D38D3" w:rsidRDefault="007D38D3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Sunbelt Rentals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3290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Floor Repair </w:t>
      </w:r>
      <w:r>
        <w:rPr>
          <w:rFonts w:cs="Times New Roman"/>
          <w:bCs w:val="0"/>
          <w:iCs/>
          <w:sz w:val="22"/>
          <w:szCs w:val="22"/>
        </w:rPr>
        <w:tab/>
      </w:r>
      <w:r w:rsidRPr="002102B2">
        <w:rPr>
          <w:rFonts w:cs="Times New Roman"/>
          <w:bCs w:val="0"/>
          <w:iCs/>
          <w:sz w:val="22"/>
          <w:szCs w:val="22"/>
        </w:rPr>
        <w:t xml:space="preserve">               3,581.68</w:t>
      </w:r>
    </w:p>
    <w:p w14:paraId="20AA6114" w14:textId="40D7677E" w:rsidR="00513290" w:rsidRP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27.50</w:t>
      </w:r>
    </w:p>
    <w:p w14:paraId="391ACEB7" w14:textId="0E8F3060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Keeping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3,275.00</w:t>
      </w:r>
    </w:p>
    <w:p w14:paraId="6CA20CEB" w14:textId="722F4343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 &amp;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Brush Truck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920.00</w:t>
      </w:r>
    </w:p>
    <w:p w14:paraId="665B2592" w14:textId="6DFBCA18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361.16</w:t>
      </w:r>
    </w:p>
    <w:p w14:paraId="5BE2DE2C" w14:textId="465FBB11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Towing for the 2021 Dodge Charger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200.00</w:t>
      </w:r>
    </w:p>
    <w:p w14:paraId="2E3892A6" w14:textId="54535D62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991.75</w:t>
      </w:r>
    </w:p>
    <w:p w14:paraId="31FE4348" w14:textId="3A3E5E58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Equipment </w:t>
      </w:r>
      <w:r>
        <w:rPr>
          <w:rFonts w:cs="Times New Roman"/>
          <w:bCs w:val="0"/>
          <w:iCs/>
          <w:sz w:val="22"/>
          <w:szCs w:val="22"/>
        </w:rPr>
        <w:tab/>
        <w:t>Cable Pro Control Throttle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53.03</w:t>
      </w:r>
    </w:p>
    <w:p w14:paraId="36AE8865" w14:textId="497320A6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Embroidered </w:t>
      </w:r>
      <w:proofErr w:type="spellStart"/>
      <w:r>
        <w:rPr>
          <w:rFonts w:cs="Times New Roman"/>
          <w:bCs w:val="0"/>
          <w:iCs/>
          <w:sz w:val="22"/>
          <w:szCs w:val="22"/>
        </w:rPr>
        <w:t>Bades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1E5B0D1A" w14:textId="2E668C88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Emergency Signs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113.05</w:t>
      </w:r>
    </w:p>
    <w:p w14:paraId="7949DCE8" w14:textId="03E3B0C8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Connector Kit &amp; Switch for the Brush Truck </w:t>
      </w:r>
      <w:r>
        <w:rPr>
          <w:rFonts w:cs="Times New Roman"/>
          <w:bCs w:val="0"/>
          <w:iCs/>
          <w:sz w:val="22"/>
          <w:szCs w:val="22"/>
        </w:rPr>
        <w:tab/>
        <w:t xml:space="preserve">       60.38</w:t>
      </w:r>
    </w:p>
    <w:p w14:paraId="4875F781" w14:textId="6D3AB618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Supplies for the Library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65.07</w:t>
      </w:r>
    </w:p>
    <w:p w14:paraId="4C6F2B35" w14:textId="0C82731E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Matt Fish &amp; Jarrod Lucas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111.98</w:t>
      </w:r>
    </w:p>
    <w:p w14:paraId="6C8124E4" w14:textId="3709A7D5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Ace Lawn Care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Grinding Stumps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1,300.00</w:t>
      </w:r>
    </w:p>
    <w:p w14:paraId="3105C5BE" w14:textId="56EAE03B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Antifreeze, Battery, Air Cleaner 2021 Charger</w:t>
      </w:r>
      <w:r>
        <w:rPr>
          <w:rFonts w:cs="Times New Roman"/>
          <w:bCs w:val="0"/>
          <w:iCs/>
          <w:sz w:val="22"/>
          <w:szCs w:val="22"/>
        </w:rPr>
        <w:tab/>
        <w:t xml:space="preserve">       84.49</w:t>
      </w:r>
    </w:p>
    <w:p w14:paraId="7B842E27" w14:textId="111D09F9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25.02</w:t>
      </w:r>
    </w:p>
    <w:p w14:paraId="7DF4395D" w14:textId="320A3DCA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Town Center 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Supplies for Concession </w:t>
      </w:r>
      <w:r>
        <w:rPr>
          <w:rFonts w:cs="Times New Roman"/>
          <w:bCs w:val="0"/>
          <w:iCs/>
          <w:sz w:val="22"/>
          <w:szCs w:val="22"/>
        </w:rPr>
        <w:tab/>
      </w:r>
      <w:r w:rsidR="007B5946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 xml:space="preserve"> 94.80</w:t>
      </w:r>
    </w:p>
    <w:p w14:paraId="2F2B7B4A" w14:textId="5FDFF447" w:rsidR="00513290" w:rsidRDefault="0051329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the Concessions</w:t>
      </w:r>
      <w:r>
        <w:rPr>
          <w:rFonts w:cs="Times New Roman"/>
          <w:bCs w:val="0"/>
          <w:iCs/>
          <w:sz w:val="22"/>
          <w:szCs w:val="22"/>
        </w:rPr>
        <w:tab/>
        <w:t xml:space="preserve">     165.53</w:t>
      </w:r>
    </w:p>
    <w:p w14:paraId="1D802420" w14:textId="25F60F7D" w:rsidR="00513290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1,600.00</w:t>
      </w:r>
    </w:p>
    <w:p w14:paraId="0779B1B8" w14:textId="2EE00FE0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April Maples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Travel Expense for Errands</w:t>
      </w:r>
      <w:r>
        <w:rPr>
          <w:rFonts w:cs="Times New Roman"/>
          <w:bCs w:val="0"/>
          <w:iCs/>
          <w:sz w:val="22"/>
          <w:szCs w:val="22"/>
        </w:rPr>
        <w:tab/>
        <w:t xml:space="preserve">       52.22</w:t>
      </w:r>
    </w:p>
    <w:p w14:paraId="4B714DC3" w14:textId="4F416D88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Shelton Sign Company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– Repair Lettering on Durango</w:t>
      </w:r>
      <w:r>
        <w:rPr>
          <w:rFonts w:cs="Times New Roman"/>
          <w:bCs w:val="0"/>
          <w:iCs/>
          <w:sz w:val="22"/>
          <w:szCs w:val="22"/>
        </w:rPr>
        <w:tab/>
        <w:t xml:space="preserve">     400.00</w:t>
      </w:r>
    </w:p>
    <w:p w14:paraId="3E9D1F37" w14:textId="6150DA19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122.34</w:t>
      </w:r>
    </w:p>
    <w:p w14:paraId="2787C226" w14:textId="2221D122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Wastewater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107.18</w:t>
      </w:r>
    </w:p>
    <w:p w14:paraId="2A2D17AB" w14:textId="54AD38AD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Shelton’s Clothing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B594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Work Jeans for Micheal Bell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201.94</w:t>
      </w:r>
    </w:p>
    <w:p w14:paraId="21060D19" w14:textId="6917D43B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Keenum’s PWC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1230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Beaver Trapping and Removal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750.00</w:t>
      </w:r>
    </w:p>
    <w:p w14:paraId="72F37F07" w14:textId="3F44348F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Melissa Heron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1230E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Travel Expense for Fall Law Conference</w:t>
      </w:r>
      <w:r w:rsidR="0071230E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 xml:space="preserve"> 758.58</w:t>
      </w:r>
    </w:p>
    <w:p w14:paraId="78B99292" w14:textId="63A26A9F" w:rsidR="007979A8" w:rsidRDefault="007979A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1230E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for Court Conference</w:t>
      </w:r>
      <w:r>
        <w:rPr>
          <w:rFonts w:cs="Times New Roman"/>
          <w:bCs w:val="0"/>
          <w:iCs/>
          <w:sz w:val="22"/>
          <w:szCs w:val="22"/>
        </w:rPr>
        <w:tab/>
        <w:t xml:space="preserve">     514.50</w:t>
      </w:r>
    </w:p>
    <w:p w14:paraId="271BFCDF" w14:textId="3520ADA8" w:rsidR="007979A8" w:rsidRDefault="007979A8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Kelly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1230E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for Court Conference</w:t>
      </w:r>
      <w:r>
        <w:rPr>
          <w:rFonts w:cs="Times New Roman"/>
          <w:bCs w:val="0"/>
          <w:iCs/>
          <w:sz w:val="22"/>
          <w:szCs w:val="22"/>
        </w:rPr>
        <w:tab/>
      </w:r>
      <w:r w:rsidRPr="006D0035">
        <w:rPr>
          <w:rFonts w:cs="Times New Roman"/>
          <w:bCs w:val="0"/>
          <w:iCs/>
          <w:sz w:val="22"/>
          <w:szCs w:val="22"/>
        </w:rPr>
        <w:t xml:space="preserve">     539.22</w:t>
      </w:r>
    </w:p>
    <w:p w14:paraId="5CCA2B9F" w14:textId="1266F07B" w:rsidR="006B5F3E" w:rsidRPr="00D15EC2" w:rsidRDefault="006D003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F1B5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for </w:t>
      </w:r>
      <w:r w:rsidRPr="00D15EC2">
        <w:rPr>
          <w:rFonts w:cs="Times New Roman"/>
          <w:bCs w:val="0"/>
          <w:iCs/>
          <w:sz w:val="22"/>
          <w:szCs w:val="22"/>
        </w:rPr>
        <w:t>Court Conference</w:t>
      </w:r>
      <w:r w:rsidRPr="00D15EC2">
        <w:rPr>
          <w:rFonts w:cs="Times New Roman"/>
          <w:bCs w:val="0"/>
          <w:iCs/>
          <w:sz w:val="22"/>
          <w:szCs w:val="22"/>
        </w:rPr>
        <w:tab/>
        <w:t xml:space="preserve">     739.27</w:t>
      </w:r>
    </w:p>
    <w:p w14:paraId="3DA34D51" w14:textId="7DD225BD" w:rsidR="007E7257" w:rsidRPr="00D15EC2" w:rsidRDefault="007E7257" w:rsidP="0041776B">
      <w:pPr>
        <w:rPr>
          <w:rFonts w:cs="Times New Roman"/>
          <w:bCs w:val="0"/>
          <w:iCs/>
          <w:sz w:val="22"/>
          <w:szCs w:val="22"/>
        </w:rPr>
      </w:pPr>
      <w:r w:rsidRPr="00D15EC2">
        <w:rPr>
          <w:rFonts w:cs="Times New Roman"/>
          <w:bCs w:val="0"/>
          <w:iCs/>
          <w:sz w:val="22"/>
          <w:szCs w:val="22"/>
        </w:rPr>
        <w:t>Alabama Crime Victims</w:t>
      </w:r>
      <w:r w:rsidRPr="00D15EC2">
        <w:rPr>
          <w:rFonts w:cs="Times New Roman"/>
          <w:bCs w:val="0"/>
          <w:iCs/>
          <w:sz w:val="22"/>
          <w:szCs w:val="22"/>
        </w:rPr>
        <w:tab/>
      </w:r>
      <w:r w:rsidRPr="00D15EC2">
        <w:rPr>
          <w:rFonts w:cs="Times New Roman"/>
          <w:bCs w:val="0"/>
          <w:iCs/>
          <w:sz w:val="22"/>
          <w:szCs w:val="22"/>
        </w:rPr>
        <w:tab/>
      </w:r>
      <w:r w:rsidRPr="00D15EC2">
        <w:rPr>
          <w:rFonts w:cs="Times New Roman"/>
          <w:b/>
          <w:iCs/>
          <w:sz w:val="22"/>
          <w:szCs w:val="22"/>
        </w:rPr>
        <w:t>Court</w:t>
      </w:r>
      <w:r w:rsidRPr="00D15EC2">
        <w:rPr>
          <w:rFonts w:cs="Times New Roman"/>
          <w:bCs w:val="0"/>
          <w:iCs/>
          <w:sz w:val="22"/>
          <w:szCs w:val="22"/>
        </w:rPr>
        <w:t>- Sept. 2025 court report</w:t>
      </w:r>
      <w:r w:rsidRPr="00D15EC2">
        <w:rPr>
          <w:rFonts w:cs="Times New Roman"/>
          <w:bCs w:val="0"/>
          <w:iCs/>
          <w:sz w:val="22"/>
          <w:szCs w:val="22"/>
        </w:rPr>
        <w:tab/>
      </w:r>
      <w:r w:rsidRPr="00D15EC2">
        <w:rPr>
          <w:rFonts w:cs="Times New Roman"/>
          <w:bCs w:val="0"/>
          <w:iCs/>
          <w:sz w:val="22"/>
          <w:szCs w:val="22"/>
        </w:rPr>
        <w:tab/>
      </w:r>
      <w:r w:rsidRPr="00D15EC2">
        <w:rPr>
          <w:rFonts w:cs="Times New Roman"/>
          <w:bCs w:val="0"/>
          <w:iCs/>
          <w:sz w:val="22"/>
          <w:szCs w:val="22"/>
        </w:rPr>
        <w:tab/>
        <w:t xml:space="preserve">     148.00</w:t>
      </w:r>
    </w:p>
    <w:p w14:paraId="30992D22" w14:textId="05DCFC83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286.00</w:t>
      </w:r>
    </w:p>
    <w:p w14:paraId="4C9334BB" w14:textId="77777777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</w:p>
    <w:p w14:paraId="787F2DAE" w14:textId="56210A41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cost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895.00</w:t>
      </w:r>
    </w:p>
    <w:p w14:paraId="3D0A9977" w14:textId="54C43E17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- Sept. 2025 court </w:t>
      </w:r>
      <w:proofErr w:type="spellStart"/>
      <w:r>
        <w:rPr>
          <w:rFonts w:cs="Times New Roman"/>
          <w:bCs w:val="0"/>
          <w:iCs/>
          <w:sz w:val="22"/>
          <w:szCs w:val="22"/>
        </w:rPr>
        <w:t>ptip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report</w:t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1,000.00</w:t>
      </w:r>
      <w:proofErr w:type="gramEnd"/>
    </w:p>
    <w:p w14:paraId="7D06594B" w14:textId="440A9AD8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5,184.96</w:t>
      </w:r>
      <w:proofErr w:type="gramEnd"/>
    </w:p>
    <w:p w14:paraId="65B53F7C" w14:textId="16E458CF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129.17</w:t>
      </w:r>
    </w:p>
    <w:p w14:paraId="1FB171CF" w14:textId="6D1227AC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129.17</w:t>
      </w:r>
    </w:p>
    <w:p w14:paraId="316B976D" w14:textId="3F247DCB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Prosecutor 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1,200.00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0484CDA" w14:textId="289D8C84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- Sept. 2025 </w:t>
      </w:r>
      <w:proofErr w:type="spellStart"/>
      <w:r>
        <w:rPr>
          <w:rFonts w:cs="Times New Roman"/>
          <w:bCs w:val="0"/>
          <w:iCs/>
          <w:sz w:val="22"/>
          <w:szCs w:val="22"/>
        </w:rPr>
        <w:t>baliff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1,000.00</w:t>
      </w:r>
    </w:p>
    <w:p w14:paraId="204AFCE0" w14:textId="029E8E4E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Judge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1,111.20</w:t>
      </w:r>
    </w:p>
    <w:p w14:paraId="703634D8" w14:textId="0A8CE44D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DA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1,122.59</w:t>
      </w:r>
    </w:p>
    <w:p w14:paraId="0B4ADEE7" w14:textId="1134FA34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2,590.50</w:t>
      </w:r>
    </w:p>
    <w:p w14:paraId="2AA0E695" w14:textId="3603622C" w:rsidR="007E7257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 Office of Court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/>
          <w:iCs/>
          <w:sz w:val="22"/>
          <w:szCs w:val="22"/>
        </w:rPr>
        <w:t>Court</w:t>
      </w:r>
      <w:proofErr w:type="spellEnd"/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533.66</w:t>
      </w:r>
    </w:p>
    <w:p w14:paraId="79501E9F" w14:textId="7A217803" w:rsidR="007E7257" w:rsidRPr="000435F8" w:rsidRDefault="007E725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Sept.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435F8">
        <w:rPr>
          <w:rFonts w:cs="Times New Roman"/>
          <w:bCs w:val="0"/>
          <w:iCs/>
          <w:sz w:val="22"/>
          <w:szCs w:val="22"/>
        </w:rPr>
        <w:t xml:space="preserve">        55.00</w:t>
      </w:r>
    </w:p>
    <w:p w14:paraId="644F7EB8" w14:textId="34D5B2C6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Lonnie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for League of Municipalities</w:t>
      </w:r>
      <w:r>
        <w:rPr>
          <w:rFonts w:cs="Times New Roman"/>
          <w:bCs w:val="0"/>
          <w:iCs/>
          <w:sz w:val="22"/>
          <w:szCs w:val="22"/>
        </w:rPr>
        <w:tab/>
        <w:t xml:space="preserve">      180.32</w:t>
      </w:r>
    </w:p>
    <w:p w14:paraId="56C4334A" w14:textId="4835281F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Expense for Orientation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198.52</w:t>
      </w:r>
    </w:p>
    <w:p w14:paraId="50A1780E" w14:textId="7F2BE152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20,613.00</w:t>
      </w:r>
    </w:p>
    <w:p w14:paraId="5167546B" w14:textId="7E765F51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Re-Plat Signs for Greenfield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113.00</w:t>
      </w:r>
    </w:p>
    <w:p w14:paraId="4063AB07" w14:textId="74A8A5DD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General Repair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185.34</w:t>
      </w:r>
    </w:p>
    <w:p w14:paraId="08866079" w14:textId="600B087E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Connect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330.49</w:t>
      </w:r>
    </w:p>
    <w:p w14:paraId="31B3A790" w14:textId="7B538C95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Printer Cartridges for Library &amp;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1,102.56</w:t>
      </w:r>
    </w:p>
    <w:p w14:paraId="29FD79D7" w14:textId="7E502C3B" w:rsidR="00C21B1F" w:rsidRP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79.23</w:t>
      </w:r>
    </w:p>
    <w:p w14:paraId="608B60AF" w14:textId="77777777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Lowe’s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Evidence Room &amp;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497.81</w:t>
      </w:r>
    </w:p>
    <w:p w14:paraId="4AEFD45E" w14:textId="77777777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Copperwing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600.00</w:t>
      </w:r>
    </w:p>
    <w:p w14:paraId="0671F523" w14:textId="7744F1A5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Eagle Consulting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Psychiatric Evaluation for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100.00</w:t>
      </w:r>
    </w:p>
    <w:p w14:paraId="6CA4BA6C" w14:textId="69747C7B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CIVICPLUS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Muni code Annual Fee and Pages Shipped </w:t>
      </w:r>
      <w:r>
        <w:rPr>
          <w:rFonts w:cs="Times New Roman"/>
          <w:bCs w:val="0"/>
          <w:iCs/>
          <w:sz w:val="22"/>
          <w:szCs w:val="22"/>
        </w:rPr>
        <w:tab/>
        <w:t xml:space="preserve"> 10,792.02</w:t>
      </w:r>
    </w:p>
    <w:p w14:paraId="792A74FB" w14:textId="0D4313C1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/>
          <w:iCs/>
          <w:sz w:val="22"/>
          <w:szCs w:val="22"/>
        </w:rPr>
        <w:t>Court –</w:t>
      </w:r>
      <w:r>
        <w:rPr>
          <w:rFonts w:cs="Times New Roman"/>
          <w:bCs w:val="0"/>
          <w:iCs/>
          <w:sz w:val="22"/>
          <w:szCs w:val="22"/>
        </w:rPr>
        <w:t xml:space="preserve"> Quarterly Court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900.00.</w:t>
      </w:r>
    </w:p>
    <w:p w14:paraId="6EFAD320" w14:textId="19406462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 w:rsidRPr="00C21B1F">
        <w:rPr>
          <w:rFonts w:cs="Times New Roman"/>
          <w:bCs w:val="0"/>
          <w:iCs/>
          <w:sz w:val="22"/>
          <w:szCs w:val="22"/>
        </w:rPr>
        <w:t xml:space="preserve">APEX </w:t>
      </w:r>
      <w:proofErr w:type="spellStart"/>
      <w:r w:rsidRPr="00C21B1F">
        <w:rPr>
          <w:rFonts w:cs="Times New Roman"/>
          <w:bCs w:val="0"/>
          <w:iCs/>
          <w:sz w:val="22"/>
          <w:szCs w:val="22"/>
        </w:rPr>
        <w:t>Softwash</w:t>
      </w:r>
      <w:proofErr w:type="spellEnd"/>
      <w:r w:rsidRPr="00C21B1F">
        <w:rPr>
          <w:rFonts w:cs="Times New Roman"/>
          <w:bCs w:val="0"/>
          <w:iCs/>
          <w:sz w:val="22"/>
          <w:szCs w:val="22"/>
        </w:rPr>
        <w:t xml:space="preserve"> </w:t>
      </w:r>
      <w:r w:rsidRPr="00C21B1F"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/>
          <w:iCs/>
          <w:sz w:val="22"/>
          <w:szCs w:val="22"/>
        </w:rPr>
        <w:t>Event Center</w:t>
      </w:r>
      <w:r w:rsidRPr="00C21B1F">
        <w:rPr>
          <w:rFonts w:cs="Times New Roman"/>
          <w:bCs w:val="0"/>
          <w:iCs/>
          <w:sz w:val="22"/>
          <w:szCs w:val="22"/>
        </w:rPr>
        <w:t xml:space="preserve"> – Bi-Month</w:t>
      </w:r>
      <w:r>
        <w:rPr>
          <w:rFonts w:cs="Times New Roman"/>
          <w:bCs w:val="0"/>
          <w:iCs/>
          <w:sz w:val="22"/>
          <w:szCs w:val="22"/>
        </w:rPr>
        <w:t>ly Window Clean</w:t>
      </w:r>
      <w:r>
        <w:rPr>
          <w:rFonts w:cs="Times New Roman"/>
          <w:bCs w:val="0"/>
          <w:iCs/>
          <w:sz w:val="22"/>
          <w:szCs w:val="22"/>
        </w:rPr>
        <w:tab/>
        <w:t xml:space="preserve">      525.00</w:t>
      </w:r>
    </w:p>
    <w:p w14:paraId="02363C7B" w14:textId="797BF961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154.64</w:t>
      </w:r>
    </w:p>
    <w:p w14:paraId="391358A5" w14:textId="4964D1D5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155.54</w:t>
      </w:r>
    </w:p>
    <w:p w14:paraId="1E4AF1AA" w14:textId="3FEA9EA8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October 2025 IT Services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300.00</w:t>
      </w:r>
    </w:p>
    <w:p w14:paraId="66FA7EF2" w14:textId="07084569" w:rsidR="00C21B1F" w:rsidRDefault="00C21B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- Dumpster Service for Wastewater Dept.</w:t>
      </w:r>
      <w:r>
        <w:rPr>
          <w:rFonts w:cs="Times New Roman"/>
          <w:bCs w:val="0"/>
          <w:iCs/>
          <w:sz w:val="22"/>
          <w:szCs w:val="22"/>
        </w:rPr>
        <w:tab/>
        <w:t xml:space="preserve">      200.55</w:t>
      </w:r>
    </w:p>
    <w:p w14:paraId="6399AB1A" w14:textId="4DB92682" w:rsidR="000435F8" w:rsidRDefault="000435F8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10D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October 2025 Superintendent Salary</w:t>
      </w:r>
      <w:r w:rsidRPr="00D610D6">
        <w:rPr>
          <w:rFonts w:cs="Times New Roman"/>
          <w:bCs w:val="0"/>
          <w:iCs/>
          <w:sz w:val="22"/>
          <w:szCs w:val="22"/>
        </w:rPr>
        <w:tab/>
        <w:t xml:space="preserve">      800.00</w:t>
      </w:r>
    </w:p>
    <w:p w14:paraId="267BE813" w14:textId="7D8CFC1F" w:rsidR="00D610D6" w:rsidRPr="00D610D6" w:rsidRDefault="00D610D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Anthony Antoine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10D6">
        <w:rPr>
          <w:rFonts w:cs="Times New Roman"/>
          <w:b/>
          <w:iCs/>
          <w:sz w:val="22"/>
          <w:szCs w:val="22"/>
        </w:rPr>
        <w:t>P&amp;R –</w:t>
      </w:r>
      <w:r>
        <w:rPr>
          <w:rFonts w:cs="Times New Roman"/>
          <w:bCs w:val="0"/>
          <w:iCs/>
          <w:sz w:val="22"/>
          <w:szCs w:val="22"/>
        </w:rPr>
        <w:t xml:space="preserve"> Band for Music in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375.00</w:t>
      </w:r>
    </w:p>
    <w:p w14:paraId="0962102C" w14:textId="2C9B959E" w:rsidR="00D610D6" w:rsidRDefault="00D610D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10D6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Inflatables for Music in the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Pr="00D610D6">
        <w:rPr>
          <w:rFonts w:cs="Times New Roman"/>
          <w:bCs w:val="0"/>
          <w:iCs/>
          <w:sz w:val="22"/>
          <w:szCs w:val="22"/>
          <w:u w:val="single"/>
        </w:rPr>
        <w:t>300.00</w:t>
      </w:r>
    </w:p>
    <w:p w14:paraId="42311660" w14:textId="77777777" w:rsidR="00D610D6" w:rsidRPr="00C21B1F" w:rsidRDefault="00D610D6" w:rsidP="0041776B">
      <w:pPr>
        <w:rPr>
          <w:rFonts w:cs="Times New Roman"/>
          <w:bCs w:val="0"/>
          <w:iCs/>
          <w:sz w:val="22"/>
          <w:szCs w:val="22"/>
        </w:rPr>
      </w:pPr>
    </w:p>
    <w:p w14:paraId="20AF59F2" w14:textId="06DF2EB4" w:rsidR="00CB281E" w:rsidRPr="00D44E7B" w:rsidRDefault="007E7257" w:rsidP="0041776B">
      <w:pPr>
        <w:rPr>
          <w:rFonts w:cs="Times New Roman"/>
          <w:bCs w:val="0"/>
          <w:iCs/>
          <w:sz w:val="22"/>
          <w:szCs w:val="22"/>
        </w:rPr>
      </w:pPr>
      <w:r w:rsidRPr="00C21B1F">
        <w:rPr>
          <w:rFonts w:cs="Times New Roman"/>
          <w:bCs w:val="0"/>
          <w:iCs/>
          <w:sz w:val="22"/>
          <w:szCs w:val="22"/>
        </w:rPr>
        <w:tab/>
      </w:r>
      <w:r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Cs w:val="0"/>
          <w:iCs/>
          <w:sz w:val="22"/>
          <w:szCs w:val="22"/>
        </w:rPr>
        <w:tab/>
      </w:r>
      <w:r w:rsidR="00CB281E" w:rsidRPr="00C21B1F">
        <w:rPr>
          <w:rFonts w:cs="Times New Roman"/>
          <w:b/>
          <w:iCs/>
          <w:sz w:val="22"/>
          <w:szCs w:val="22"/>
        </w:rPr>
        <w:t xml:space="preserve"> </w:t>
      </w:r>
      <w:r w:rsidR="00D15EC2" w:rsidRPr="00C21B1F">
        <w:rPr>
          <w:rFonts w:cs="Times New Roman"/>
          <w:b/>
          <w:iCs/>
          <w:sz w:val="22"/>
          <w:szCs w:val="22"/>
        </w:rPr>
        <w:t xml:space="preserve">  </w:t>
      </w:r>
      <w:r w:rsidR="00CB281E" w:rsidRPr="00C21B1F">
        <w:rPr>
          <w:rFonts w:cs="Times New Roman"/>
          <w:b/>
          <w:iCs/>
          <w:sz w:val="22"/>
          <w:szCs w:val="22"/>
        </w:rPr>
        <w:t xml:space="preserve">      </w:t>
      </w:r>
      <w:r w:rsidR="002102B2">
        <w:rPr>
          <w:rFonts w:cs="Times New Roman"/>
          <w:b/>
          <w:iCs/>
          <w:sz w:val="22"/>
          <w:szCs w:val="22"/>
        </w:rPr>
        <w:t>$</w:t>
      </w:r>
      <w:r w:rsidR="00CB281E" w:rsidRPr="00C62B1C">
        <w:rPr>
          <w:rFonts w:cs="Times New Roman"/>
          <w:b/>
          <w:iCs/>
          <w:sz w:val="22"/>
          <w:szCs w:val="22"/>
        </w:rPr>
        <w:t xml:space="preserve"> </w:t>
      </w:r>
      <w:r w:rsidR="00D15EC2">
        <w:rPr>
          <w:rFonts w:cs="Times New Roman"/>
          <w:b/>
          <w:iCs/>
          <w:sz w:val="22"/>
          <w:szCs w:val="22"/>
        </w:rPr>
        <w:t>1</w:t>
      </w:r>
      <w:r w:rsidR="000435F8">
        <w:rPr>
          <w:rFonts w:cs="Times New Roman"/>
          <w:b/>
          <w:iCs/>
          <w:sz w:val="22"/>
          <w:szCs w:val="22"/>
        </w:rPr>
        <w:t>7</w:t>
      </w:r>
      <w:r w:rsidR="00D610D6">
        <w:rPr>
          <w:rFonts w:cs="Times New Roman"/>
          <w:b/>
          <w:iCs/>
          <w:sz w:val="22"/>
          <w:szCs w:val="22"/>
        </w:rPr>
        <w:t>8</w:t>
      </w:r>
      <w:r w:rsidR="000435F8">
        <w:rPr>
          <w:rFonts w:cs="Times New Roman"/>
          <w:b/>
          <w:iCs/>
          <w:sz w:val="22"/>
          <w:szCs w:val="22"/>
        </w:rPr>
        <w:t>,</w:t>
      </w:r>
      <w:r w:rsidR="00D610D6">
        <w:rPr>
          <w:rFonts w:cs="Times New Roman"/>
          <w:b/>
          <w:iCs/>
          <w:sz w:val="22"/>
          <w:szCs w:val="22"/>
        </w:rPr>
        <w:t>315</w:t>
      </w:r>
      <w:r w:rsidR="000435F8">
        <w:rPr>
          <w:rFonts w:cs="Times New Roman"/>
          <w:b/>
          <w:iCs/>
          <w:sz w:val="22"/>
          <w:szCs w:val="22"/>
        </w:rPr>
        <w:t>.94</w:t>
      </w:r>
    </w:p>
    <w:p w14:paraId="196D1039" w14:textId="77777777" w:rsidR="006B5F3E" w:rsidRPr="00CB281E" w:rsidRDefault="006B5F3E" w:rsidP="0041776B">
      <w:pPr>
        <w:rPr>
          <w:rFonts w:cs="Times New Roman"/>
          <w:b/>
          <w:iCs/>
          <w:sz w:val="22"/>
          <w:szCs w:val="22"/>
        </w:rPr>
      </w:pPr>
    </w:p>
    <w:p w14:paraId="3B469E54" w14:textId="12246B0A" w:rsidR="00F12764" w:rsidRPr="003E00E6" w:rsidRDefault="00CB281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2A6695CB" w14:textId="77777777" w:rsidR="00D94066" w:rsidRDefault="00D94066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13FC4454" w14:textId="1AD0DF4C" w:rsidR="00D94066" w:rsidRDefault="00D94066" w:rsidP="00601B31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 w:rsidRPr="00601B31">
        <w:rPr>
          <w:bCs w:val="0"/>
          <w:iCs/>
          <w:sz w:val="22"/>
          <w:szCs w:val="22"/>
        </w:rPr>
        <w:t>Approve Resolution 2025-24: A Resolution Fixing Amount of Assessment Against Property Assessed to Nathan Jack Mosley, Located at 1498 Hwy 67, Priceville, AL 35603</w:t>
      </w:r>
    </w:p>
    <w:p w14:paraId="0E92CE9D" w14:textId="77777777" w:rsidR="00601B31" w:rsidRDefault="00601B31" w:rsidP="00601B31">
      <w:pPr>
        <w:pStyle w:val="ListParagraph"/>
        <w:rPr>
          <w:bCs w:val="0"/>
          <w:iCs/>
          <w:sz w:val="22"/>
          <w:szCs w:val="22"/>
        </w:rPr>
      </w:pPr>
    </w:p>
    <w:p w14:paraId="2FADFAB8" w14:textId="68AC91E7" w:rsidR="00601B31" w:rsidRDefault="00601B31" w:rsidP="00601B31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Resolution 2025- </w:t>
      </w:r>
      <w:r w:rsidR="00025BF9">
        <w:rPr>
          <w:bCs w:val="0"/>
          <w:iCs/>
          <w:sz w:val="22"/>
          <w:szCs w:val="22"/>
        </w:rPr>
        <w:t>25</w:t>
      </w:r>
      <w:r>
        <w:rPr>
          <w:bCs w:val="0"/>
          <w:iCs/>
          <w:sz w:val="22"/>
          <w:szCs w:val="22"/>
        </w:rPr>
        <w:t>: Standard</w:t>
      </w:r>
      <w:r w:rsidR="00025BF9">
        <w:rPr>
          <w:bCs w:val="0"/>
          <w:iCs/>
          <w:sz w:val="22"/>
          <w:szCs w:val="22"/>
        </w:rPr>
        <w:t>s</w:t>
      </w:r>
      <w:r>
        <w:rPr>
          <w:bCs w:val="0"/>
          <w:iCs/>
          <w:sz w:val="22"/>
          <w:szCs w:val="22"/>
        </w:rPr>
        <w:t xml:space="preserve"> of Conduct </w:t>
      </w:r>
      <w:r w:rsidR="00025BF9">
        <w:rPr>
          <w:bCs w:val="0"/>
          <w:iCs/>
          <w:sz w:val="22"/>
          <w:szCs w:val="22"/>
        </w:rPr>
        <w:t>(Grant)</w:t>
      </w:r>
    </w:p>
    <w:p w14:paraId="0701323B" w14:textId="77777777" w:rsidR="00025BF9" w:rsidRPr="00025BF9" w:rsidRDefault="00025BF9" w:rsidP="00025BF9">
      <w:pPr>
        <w:pStyle w:val="ListParagraph"/>
        <w:rPr>
          <w:bCs w:val="0"/>
          <w:iCs/>
          <w:sz w:val="22"/>
          <w:szCs w:val="22"/>
        </w:rPr>
      </w:pPr>
    </w:p>
    <w:p w14:paraId="5106A553" w14:textId="24D12E5F" w:rsidR="00025BF9" w:rsidRPr="00601B31" w:rsidRDefault="00025BF9" w:rsidP="00601B31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Resolution 2025-26: Resolution approving T-Mobile request for a special use permit for the installation of their equipment and modifications to existing wireless telecommunication facility located at 3817 Marsha Ave, Priceville, AL 35603 </w:t>
      </w:r>
    </w:p>
    <w:p w14:paraId="2D616F26" w14:textId="77777777" w:rsidR="00F201D2" w:rsidRPr="00110F7D" w:rsidRDefault="00F201D2" w:rsidP="00110F7D">
      <w:pPr>
        <w:rPr>
          <w:b/>
          <w:sz w:val="22"/>
          <w:szCs w:val="22"/>
        </w:rPr>
      </w:pPr>
    </w:p>
    <w:p w14:paraId="1404933E" w14:textId="77777777" w:rsidR="00BC7A1D" w:rsidRPr="00F444C4" w:rsidRDefault="00BC7A1D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Pr="004C2422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1F2F4FC" w14:textId="77777777" w:rsidR="008E43D3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35B0FD0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B0BD6E9" w14:textId="77777777" w:rsidR="00BC7A1D" w:rsidRPr="004C2422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2094CB1" w14:textId="77777777" w:rsidR="00BC7A1D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1CEA1A3" w14:textId="77777777" w:rsidR="007055A3" w:rsidRDefault="007055A3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6DC96358" w14:textId="77777777" w:rsidR="00BC7A1D" w:rsidRDefault="00BC7A1D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Pr="004C2422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0D89B68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3506537E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157E9AD3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13752B15" w14:textId="77777777" w:rsidR="005870D6" w:rsidRDefault="005870D6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61C76F84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BA66A59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0A9C4CC1" w14:textId="77777777" w:rsidR="00DF6552" w:rsidRDefault="00DF6552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EC316E" w14:textId="231741B7" w:rsidR="00DF6552" w:rsidRDefault="00C465E9" w:rsidP="00B62944">
      <w:pPr>
        <w:rPr>
          <w:rFonts w:cs="Times New Roman"/>
          <w:iCs/>
          <w:sz w:val="22"/>
          <w:szCs w:val="22"/>
        </w:rPr>
      </w:pPr>
      <w:r w:rsidRPr="00C465E9">
        <w:rPr>
          <w:rFonts w:cs="Times New Roman"/>
          <w:iCs/>
          <w:sz w:val="22"/>
          <w:szCs w:val="22"/>
        </w:rPr>
        <w:t>Executive Session – Personnel Hearing</w:t>
      </w:r>
    </w:p>
    <w:p w14:paraId="011C17A6" w14:textId="77777777" w:rsidR="00C465E9" w:rsidRDefault="00C465E9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0FA9664" w14:textId="399FFA9C" w:rsidR="00BD2057" w:rsidRDefault="00D23A31" w:rsidP="002024F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4F01515A" w14:textId="77777777" w:rsidR="004D3CE2" w:rsidRDefault="004D3CE2" w:rsidP="002024F3">
      <w:pPr>
        <w:rPr>
          <w:rFonts w:cs="Times New Roman"/>
          <w:i/>
          <w:sz w:val="22"/>
          <w:szCs w:val="22"/>
        </w:rPr>
      </w:pPr>
    </w:p>
    <w:p w14:paraId="1D97A455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4A0FBB35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512BB0C0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74F0D051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757E62E0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0FC70E59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1CBF2C8E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0ACED788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7A5536DF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0045D7F1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681BF457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38A93600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089C7DBE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222913AB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6036F589" w14:textId="77777777" w:rsidR="006C46FD" w:rsidRDefault="006C46FD" w:rsidP="002024F3">
      <w:pPr>
        <w:rPr>
          <w:rFonts w:cs="Times New Roman"/>
          <w:i/>
          <w:sz w:val="22"/>
          <w:szCs w:val="22"/>
        </w:rPr>
      </w:pPr>
    </w:p>
    <w:p w14:paraId="7CAE39F9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7E2D4D28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3ADA05B3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71B3093D" w14:textId="77777777" w:rsidR="00E21618" w:rsidRDefault="00E21618" w:rsidP="002024F3">
      <w:pPr>
        <w:rPr>
          <w:rFonts w:cs="Times New Roman"/>
          <w:i/>
          <w:sz w:val="22"/>
          <w:szCs w:val="22"/>
        </w:rPr>
      </w:pPr>
    </w:p>
    <w:p w14:paraId="7CD8D53C" w14:textId="77777777" w:rsidR="0084022F" w:rsidRDefault="0084022F" w:rsidP="002024F3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2"/>
  </w:num>
  <w:num w:numId="3" w16cid:durableId="293172717">
    <w:abstractNumId w:val="4"/>
  </w:num>
  <w:num w:numId="4" w16cid:durableId="82606861">
    <w:abstractNumId w:val="1"/>
  </w:num>
  <w:num w:numId="5" w16cid:durableId="706951823">
    <w:abstractNumId w:val="3"/>
  </w:num>
  <w:num w:numId="6" w16cid:durableId="57123844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405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2F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22F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022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37DEB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0D6"/>
    <w:rsid w:val="00D612D9"/>
    <w:rsid w:val="00D61FD3"/>
    <w:rsid w:val="00D62214"/>
    <w:rsid w:val="00D6227D"/>
    <w:rsid w:val="00D62373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299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2025-11-05T19:16:00Z</dcterms:created>
  <dcterms:modified xsi:type="dcterms:W3CDTF">2025-11-05T19:16:00Z</dcterms:modified>
  <cp:contentStatus/>
</cp:coreProperties>
</file>