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6477F" w14:textId="77777777" w:rsidR="000A10C3" w:rsidRDefault="000A10C3" w:rsidP="000A10C3">
      <w:pPr>
        <w:shd w:val="clear" w:color="auto" w:fill="FFFFFF"/>
        <w:spacing w:after="0" w:line="288" w:lineRule="atLeast"/>
        <w:textAlignment w:val="baseline"/>
        <w:outlineLvl w:val="2"/>
        <w:rPr>
          <w:rFonts w:ascii="Times New Roman" w:eastAsia="Times New Roman" w:hAnsi="Times New Roman" w:cs="Times New Roman"/>
          <w:b/>
          <w:caps/>
          <w:color w:val="303030"/>
          <w:spacing w:val="15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aps/>
          <w:color w:val="303030"/>
          <w:spacing w:val="15"/>
          <w:sz w:val="28"/>
          <w:szCs w:val="28"/>
          <w:u w:val="single"/>
        </w:rPr>
        <w:t>MUNICIPAL VIOLATIONS</w:t>
      </w:r>
    </w:p>
    <w:tbl>
      <w:tblPr>
        <w:tblW w:w="101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0"/>
        <w:gridCol w:w="1150"/>
        <w:gridCol w:w="1159"/>
        <w:gridCol w:w="1221"/>
      </w:tblGrid>
      <w:tr w:rsidR="000A10C3" w14:paraId="2A2459DF" w14:textId="77777777">
        <w:tc>
          <w:tcPr>
            <w:tcW w:w="6660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C1AF39" w14:textId="77777777" w:rsidR="000A10C3" w:rsidRDefault="000A10C3">
            <w:pPr>
              <w:spacing w:after="0" w:line="240" w:lineRule="auto"/>
              <w:ind w:right="234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7363D"/>
                <w:sz w:val="28"/>
                <w:szCs w:val="28"/>
                <w:bdr w:val="none" w:sz="0" w:space="0" w:color="auto" w:frame="1"/>
              </w:rPr>
              <w:t>VIOLATION</w:t>
            </w:r>
          </w:p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6C009C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7363D"/>
                <w:sz w:val="28"/>
                <w:szCs w:val="28"/>
                <w:bdr w:val="none" w:sz="0" w:space="0" w:color="auto" w:frame="1"/>
              </w:rPr>
              <w:t>FINE</w:t>
            </w:r>
          </w:p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6057E3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7363D"/>
                <w:sz w:val="28"/>
                <w:szCs w:val="28"/>
                <w:bdr w:val="none" w:sz="0" w:space="0" w:color="auto" w:frame="1"/>
              </w:rPr>
              <w:t>COSTS</w:t>
            </w:r>
          </w:p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185290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7363D"/>
                <w:sz w:val="28"/>
                <w:szCs w:val="28"/>
                <w:bdr w:val="none" w:sz="0" w:space="0" w:color="auto" w:frame="1"/>
              </w:rPr>
              <w:t>TOTAL</w:t>
            </w:r>
          </w:p>
        </w:tc>
      </w:tr>
      <w:tr w:rsidR="000A10C3" w14:paraId="56050860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9887B8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Allowing Child under 16yrs old to operate motor vehicle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9B712A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$50.00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51317F" w14:textId="186BFB5E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E4BBCB" w14:textId="17D58369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$21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4B119912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1F3C78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Bicycle - no lamps or reflectors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5F8928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1D9AE5" w14:textId="462212D6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CC3B74" w14:textId="49E537DF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$18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0CF5F085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2A2FC3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Blocking Highway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773F14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$30.00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BBCA31" w14:textId="219E94BF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48912B" w14:textId="0472BC4D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$19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5B65EE2A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18E63F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Casting a Light from a public road (nuisance spotlighting)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45E71D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$100.00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C0106A" w14:textId="015AA3C8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4273EC" w14:textId="68CEC7AD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$26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29B82E5E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6E9B65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Clinging to vehicle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4C5F3C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EE7037" w14:textId="273DDF32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53CBA5" w14:textId="505CB936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$18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6CDA5A4D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D7932F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Coasting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363B6D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92BE23" w14:textId="25B93BF3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94E9CD" w14:textId="2BBD893C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$18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5EF9D667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C738E2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Crossing a fire hose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DDE1C8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$50.00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2BB1E4" w14:textId="2892DD53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543172" w14:textId="5F0473B4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$21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59662F87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A30E27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Disobeying traffic control devices (controlled-access highway)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62B4C0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BD07A4" w14:textId="14C2BE66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DAC28B" w14:textId="71AFE3C4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$18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10BDF1D6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3A3C1D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Driving on beach or sand dune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20F7DC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$100.00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D165CD" w14:textId="3A0116EE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3B29C2" w14:textId="72966810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$26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5CDA7DC1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F36A0B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Driving on wrong side of road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3816E4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$30.00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D2FC13" w14:textId="51FCD48B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1D372C" w14:textId="2C3E6740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$19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302EB934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174F19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Driving through or around a barricade/fence/warning sign/detour sign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4240D5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BE018C" w14:textId="6B301C41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4E2D59" w14:textId="625C5AC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$18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5522C9C4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83BBC3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Driving under the minimum speed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C6E056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991B70" w14:textId="5F42A22F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BE4326" w14:textId="430427F6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$18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59A02ED2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A3508D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Driving up on sidewalk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55FDBA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F38D82" w14:textId="24450979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886BE6" w14:textId="3420AAF8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$18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13757CFA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310714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Driving with vision obscured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E96D7A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198151" w14:textId="474BF225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82C968" w14:textId="48A19136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$18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584DF732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484B21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Entering highway closed by state trooper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76EF53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C84826" w14:textId="373BF41B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84C387" w14:textId="6BE3897B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$18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40A6C41B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111B3F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Expired License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4F10D0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44B5A1" w14:textId="0926984D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$21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F8D8ED" w14:textId="2200E8A2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$23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46FA1089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BE08A3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Expired Tag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5E4456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705907" w14:textId="6B8577F8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144DD1" w14:textId="2955E743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$18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2EBFD604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5927CC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Failure to affix tinting-compliance label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587049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D87CAF" w14:textId="0DAD9241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342017" w14:textId="16AD376D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$18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1C3CFAFD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82321F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Failure to dim headlights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C97A7E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6D2C8E" w14:textId="003BF429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533C4C" w14:textId="39CFEA7B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$17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5EDFB786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758B68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lastRenderedPageBreak/>
              <w:t>Failure to display flare or warning devices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720A45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00CBB6" w14:textId="173D3E29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93EC5E" w14:textId="7737F92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$18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2BD71157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9086BE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Failure to exercise care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8DF28E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9EE8A8" w14:textId="5332CB84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5.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506247" w14:textId="18413FAD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$18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47AC43BB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C0FE62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Failure to move over or reduce speed when approaching enforcement or emergency vehicles (Move Over Law Violation)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EBF641" w14:textId="2290509A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</w:t>
            </w:r>
            <w:r w:rsidR="00F5055C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200.00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52F0CF" w14:textId="6D3CC633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ECFCD5" w14:textId="5CA5D315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</w:t>
            </w:r>
            <w:r w:rsidR="00F5055C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365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47B13AB0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AF3A4C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Failure to move to the right upon approach of emergency vehicle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5C3585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$50.00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7E2D33" w14:textId="2DA08944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98B6FF" w14:textId="68B7AC82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$21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048E2DB4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255AE9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Failure to obey pedestrian-control signals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1D88D8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178509" w14:textId="6C4497D1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577773" w14:textId="5BC1675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$18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379494B2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7C0B56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Failure to obey the instructions of any official traffic-control device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CBBDE0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404032" w14:textId="77FC9E81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EBA7E3" w14:textId="5B6461BF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$18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04701400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193359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Failure to stop at railroad crossing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D3D080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F278F2" w14:textId="5D92405A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16A977" w14:textId="115F0B58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$17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35B45EA2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BBE857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Failure to stop when emerging from alley, driveway or building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CD2F1D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955FBF" w14:textId="5104096B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87181A" w14:textId="0DE80CF0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$18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2E3CE33D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9F47BD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Failure to use child restraint (Child Restraint Violation)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900429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$25.00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FC8550" w14:textId="6429246C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9347F8" w14:textId="07BFC158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90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3720626F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E67599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Failure to wear safety belt (Seatbelt Violation)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3A51A3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$25.00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5AB926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7DC5F7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$41.00</w:t>
            </w:r>
          </w:p>
        </w:tc>
      </w:tr>
      <w:tr w:rsidR="000A10C3" w14:paraId="0E619D38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6CFDA9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Failure to yield right-of-way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4C2539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3CB3AE" w14:textId="7173C4E2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C5E7FD" w14:textId="389AA16D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$18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432694B9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D92BAF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Failure to yield to emergency vehicle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6DB736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$50.00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1A55E6" w14:textId="7FB86732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5E5D1A" w14:textId="4011D889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$21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710B1F0E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2454B9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Following emergency vehicle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D31D0B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$50.00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0DEEB0" w14:textId="0C367215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8A988C" w14:textId="20655AD2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$21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03BE8301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B34103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Following too closely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D203B4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E4F4A5" w14:textId="73104930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8A3921" w14:textId="4632FA88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$18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53027D8E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B472F0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Hitchhiking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AA3628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EC759F" w14:textId="2ABCA47C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692D79" w14:textId="4BAC17D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$17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3B614A56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97A181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Impeding the flow of traffic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1BA170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0D1BC8" w14:textId="4AFE73C9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EF962F" w14:textId="633818E1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$18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3D2EA653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6DA71A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Improper access to controlled-access roadway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B04C76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7237A9" w14:textId="1E7317A3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CE44B6" w14:textId="05C72F70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$18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6F9EF0F2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AF9E6F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Improper backing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5DF1D4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12FBE6" w14:textId="7FCBF2F5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569500" w14:textId="53AC04EA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$18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3AC032CE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8E6CD9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Improper brakes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F2A144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217EC6" w14:textId="46C74BD2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09604D" w14:textId="38F107FF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$18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0466FC97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69D197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lastRenderedPageBreak/>
              <w:t>Improper horn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9A7601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ADF0C8" w14:textId="13989721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FB227D" w14:textId="46097BF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$18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4395CFF8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F4E4F9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Improper lane change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012689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3015D5" w14:textId="272BB93F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C271D5" w14:textId="4C4D0C1C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$18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1384DBA8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5843E5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Improper lane usage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318A20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8CB09D" w14:textId="47F73EE2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5.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603958" w14:textId="367E151F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$18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696A1166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EB8B14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Improper length/width of a motor bus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43704E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$100.00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384BDB" w14:textId="0F66FDEB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C30380" w14:textId="7D332F46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$26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2D743FF3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2A7655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Improper lights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0A7384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FE8A96" w14:textId="181B5D38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176B17" w14:textId="1B839A80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$18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26430F61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C62B03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Improper motorcycle operation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6CF4D8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F9EBBD" w14:textId="5D7489FC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D5B9BB" w14:textId="253F8A4A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$18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02CF30F1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B1CAE9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Improper muffler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C24235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72C4F1" w14:textId="18919652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A3BA7" w14:textId="5ABF9A9D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$17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1D7E62F7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9534A9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Improper or no rearview mirror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12308F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DD9D6A" w14:textId="793FE79D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ECBF94" w14:textId="1A1A0292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$18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794F91DB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A75B2D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Improper passing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617EB9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4773F1" w14:textId="4851925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37E4C2" w14:textId="3B772FCB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$18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22B25C2B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9B8547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Improper passing on a motorcycle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54E568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F1C748" w14:textId="223B6861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7702C6" w14:textId="53C36DC1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$18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6F80B812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86A93A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Improper riding of a bicycle on a roadway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16D41C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D41F4B" w14:textId="0D73F212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C17A61" w14:textId="736D993D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$18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1AA95D30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228CC4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Improper signal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7F095B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96ACD8" w14:textId="6C9A00E0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71AA91" w14:textId="5A21DC3C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$17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417C13AA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68AC1D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Improper stopping or parking on or in highway (general)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9FBEC9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$30.00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66EE60" w14:textId="1A057E9C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D3AC0C" w14:textId="543BCA48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$19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7A905E5E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0B294A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Improper stopping, standing or parking in specified places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3BCF21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$30.00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85F743" w14:textId="72AFD210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6B89C0" w14:textId="40B71D03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$19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1EAE97D8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813144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Improper stopping, standing or parking outside of business or residence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4BAD94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$30.00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4F0996" w14:textId="099BD2BC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2FC53E" w14:textId="4D150763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$19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071D2EF8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03F56A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Improper tag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EAA2F9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$25.00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7AFE87" w14:textId="54AB24F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83533D" w14:textId="7743B67D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90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1DA3F890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9F917A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Improper tag classification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9C9D55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$25.00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4C9F91" w14:textId="186DBCEB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9267C6" w14:textId="7D98F309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90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4763B5A7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8379CA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Improper tires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E40D2D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DA6C8A" w14:textId="62AABA80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82A0E7" w14:textId="029532E6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$18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6481E203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3CABB2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Improper turn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93B84F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129713" w14:textId="770E20AA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3A8EB7" w14:textId="730184E8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$18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577901CF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C87DA1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Improper use of clearly indicated divided highway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8882F2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$30.00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14689D" w14:textId="48E4EF66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FE1BB0" w14:textId="32DCC168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$19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6BF6EB15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4737FE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lastRenderedPageBreak/>
              <w:t>Improper window tinting (*only first offenses may be paid prior to court)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3BE44A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B1BCA0" w14:textId="7041D6D4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9E4CD8" w14:textId="054C0F71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$18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631D8B29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A58521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Improperly driving over the center line of a four-lane roadway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F1309C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E2A09F" w14:textId="5AB059BE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38C654" w14:textId="6867FC61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$18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133244AD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708D77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Improperly opening and closing vehicle doors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F00BD0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01EE85" w14:textId="485FB8B0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285ADA" w14:textId="0ED4A881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$18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2D15154F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814E68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Insurance - allowing the operation of a vehicle without insurance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A9B00B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$50.00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D35BAF" w14:textId="37060796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70F933" w14:textId="1181FD44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$21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6152AFA5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DF543D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Insurance - display of invalid insurance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AF6826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$50.00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3B5849" w14:textId="53CA1BB9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B6EA99" w14:textId="2707CC52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$21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416E046C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293266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Insurance - failure or refusal to display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7F3B4A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$50.00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123D42" w14:textId="475C6A5F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C4C95F" w14:textId="48D2DCCE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$21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33516608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AC84F1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Insurance - operating a vehicle the registration of which is suspended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74E5FE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$50.00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A8364F" w14:textId="1B0FD36F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65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386A42" w14:textId="2AA2364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$21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3DDC8705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C404B7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Insurance - operating a vehicle without insurance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F5C914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$50.00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2FF3FC" w14:textId="6F430366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AFDDCA" w14:textId="37724809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$21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0ADDB853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348F3A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Littering highway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6777B2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$100.00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67900E" w14:textId="27CE33F4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0E18E3" w14:textId="586AAF3D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$26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09E0E243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F5055E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Making a U-turn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DBD059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D4C111" w14:textId="7677F5E0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FFA81B" w14:textId="41D25E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$18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613A25FB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54DEA3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Motorcycle - no shoes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EDD2D4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BDF105" w14:textId="204E4168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D43D22" w14:textId="4BF728C0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$17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31F2BFE6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CFE5DA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No CD license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B1A39A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$100.00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DE28C2" w14:textId="1A6D34CF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CE5DD7" w14:textId="2457950E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$26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1E44E5B1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B89646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No flag, flares or other warning devices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69CC5A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D17921" w14:textId="7F7574A2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20B823" w14:textId="58446FB5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$18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106F0B09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2C7C02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No helmet (motorcycle rider)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9E4838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4570F9" w14:textId="0F01F5BA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0BD81F" w14:textId="049AFB71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$17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601C2C8E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070FCB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No motorcycle endorsement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F5A914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641EF0" w14:textId="261D7A2D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039947" w14:textId="0FB12859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$18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21FB7221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E635DA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No permit (oversized width, height, length)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ACC61D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$100.00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38F8CF" w14:textId="43B77978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AE18D5" w14:textId="6EE77AC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$26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7C1553B1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563228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No plainly visible tag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CEFE06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$50.00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F40FAF" w14:textId="53773036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0A8ECE" w14:textId="651CF052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$21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3F82AA19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38ABDA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No red or orange flag or red light or amber strobe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25C274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A1CA70" w14:textId="011325A3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DFEC8E" w14:textId="0E66F45E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$18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3793F801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C468DC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No reflect device on slow-moving vehicles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F7895B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5D1BD6" w14:textId="4B16E024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01A7EE" w14:textId="1F0CA70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$18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196D595D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9E0E17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No reflectors on tractor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8F517C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35E6AD" w14:textId="4CA95AC3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DF5284" w14:textId="162EDCC4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$18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7F879473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09FC3C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lastRenderedPageBreak/>
              <w:t>Obstructing driver's view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1E4D29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82DCB0" w14:textId="1575E4EE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5907A7" w14:textId="27D0BD3C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$18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1DB315B4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56FE56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Operating a motor vehicle without a driver's license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67D4C7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$25.00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5A9E3A" w14:textId="0C4FD9BC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$21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74D8F0" w14:textId="6EEEB558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40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277DF9A5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545BCD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Overweight/over height/overlength truck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52C2C5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$100.00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06C207" w14:textId="35F5000B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4E64CE" w14:textId="541B2CC0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$26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337C5AEE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DEFB5F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Parking more than 18 inches from curb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5E297A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$30.00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6A0F7A" w14:textId="152090D9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E09337" w14:textId="4277A7B5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$19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0224653D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B92DE8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Pedestrian entering or remaining on bridge or railroad crossing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230822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FBB493" w14:textId="05A89ABB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4B5C65" w14:textId="5836ACDF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$18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77221775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4C80C5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Pedestrian on highway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F4D479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87D456" w14:textId="4F9AFEBC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E9D1C9" w14:textId="7FD84F19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$17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54B7E734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EAE50D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Pedestrians not yielding to authorized emergency vehicles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62262C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5F48F7" w14:textId="72177C06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7F038B" w14:textId="6BC1A885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$17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0B6AEF56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2D8B76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Refusal to weigh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4BF1FB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$300.00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8EE1EF" w14:textId="42BFDDD3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7E46B2" w14:textId="0401E62D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$46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680FE3C1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6C7376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Riding in house trailer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9638B3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0A2C21" w14:textId="7A81D0FE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4BC6A2" w14:textId="47D8B672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$18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5F70A96C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A15814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Running red light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BCBF7E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0B48DF" w14:textId="18E3DD8E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F775D7" w14:textId="2A2546B3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$18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179BBD63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2078DE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Running stop sign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C98DF3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57910C" w14:textId="32288749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6465A2" w14:textId="01FB734E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$18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79A83E38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BD4805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Shifting Load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80C57B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$25.00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24B51C" w14:textId="0F3C9431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44BA34" w14:textId="7AF0B41D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190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02ECB72E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67E8AC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Slowing or stopping without a proper signal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55F1EB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2E7945" w14:textId="0A7E9AF6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EF2F0C" w14:textId="72F7E684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$18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59D6CB2E" w14:textId="77777777">
        <w:tc>
          <w:tcPr>
            <w:tcW w:w="6660" w:type="dxa"/>
            <w:vMerge w:val="restar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3C0EB1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Speeding: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br/>
              <w:t>— Less than 25 mph over posted limit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br/>
              <w:t>— 25 mph or more over posted limit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0C71DE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795321" w14:textId="37004F92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76C7AC" w14:textId="7A60723E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$18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103385DB" w14:textId="77777777">
        <w:tc>
          <w:tcPr>
            <w:tcW w:w="0" w:type="auto"/>
            <w:vMerge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03D784F" w14:textId="77777777" w:rsidR="000A10C3" w:rsidRDefault="000A10C3">
            <w:pPr>
              <w:spacing w:after="0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3D24F2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$40.00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BF453C" w14:textId="169A527E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CFE93D" w14:textId="04616965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$20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0F7A3167" w14:textId="77777777">
        <w:tc>
          <w:tcPr>
            <w:tcW w:w="6660" w:type="dxa"/>
            <w:vMerge w:val="restart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A2DAFB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Speeding in a construction: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br/>
              <w:t>— Less than 25 mph over posted limit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br/>
              <w:t>— 25 mph or more over posted limit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B7A068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$40.00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918BB9" w14:textId="49B7BDFD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AA1F28" w14:textId="110DEB4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$20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4324BDD1" w14:textId="77777777">
        <w:tc>
          <w:tcPr>
            <w:tcW w:w="0" w:type="auto"/>
            <w:vMerge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DC5F73C" w14:textId="77777777" w:rsidR="000A10C3" w:rsidRDefault="000A10C3">
            <w:pPr>
              <w:spacing w:after="0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AAA931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$80.00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2981F6" w14:textId="6A2D181F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6B86F3" w14:textId="1E4819DD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$24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5E36201F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92D4D6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Speed - exceeding reasonable and prudent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FC14BE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B4B8BA" w14:textId="7163E74F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1FB380" w14:textId="433CC08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$18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26489798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7B314F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Spilling Load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1F7AB1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$25.00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B2ADB9" w14:textId="426461DF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380CDA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BF4861" w14:textId="68B7D31A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90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6AF50C0B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EC5A57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Stopping on highway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529752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$30.00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83E4D9" w14:textId="4DBBD57A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EF64A6" w14:textId="356B7F15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$19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76324806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DBF6BC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Switched personalized license plates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956422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$100.00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2F6462" w14:textId="5EB2EA1C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2B0380" w14:textId="0147C37D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$26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21D13DFC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01F835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lastRenderedPageBreak/>
              <w:t>Texting while driving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9BBDA2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$25.00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C6A20F" w14:textId="60889CEA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43D864" w14:textId="5DC2BDFC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90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45C0DCEA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43B539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Towing or hauling a disabled vehicle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8C5342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$50.00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62AEB8" w14:textId="68E2771D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D594F9" w14:textId="5619E363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$21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46F3BF12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E7C94A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Unattended motor vehicle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21CBE9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$25.00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98940A" w14:textId="23F08094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744123" w14:textId="70AFFB49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90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658E8295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F5E9D6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Unloading logs, lumber, etc. on or near highway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18777A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$25.00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AC8121" w14:textId="29918994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756E14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E2817E" w14:textId="5983183F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</w:t>
            </w:r>
            <w:r w:rsidR="00714641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90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  <w:tr w:rsidR="000A10C3" w14:paraId="0CB7B3DD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3476BB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Violating driver's license restriction or endorsement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BBAD4A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F3C30E" w14:textId="3BCC1542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$21</w:t>
            </w:r>
            <w:r w:rsidR="00714641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8EBB63" w14:textId="732508FC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</w:t>
            </w:r>
            <w:r w:rsidR="00714641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25.00</w:t>
            </w:r>
          </w:p>
        </w:tc>
      </w:tr>
      <w:tr w:rsidR="000A10C3" w14:paraId="0ECC6615" w14:textId="77777777">
        <w:tc>
          <w:tcPr>
            <w:tcW w:w="66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7BD22A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Violating oversized-load permit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3A8DE4" w14:textId="77777777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$100.00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624EC0" w14:textId="3B17C70D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$16</w:t>
            </w:r>
            <w:r w:rsidR="00714641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73FD62" w14:textId="0DEDC629" w:rsidR="000A10C3" w:rsidRDefault="000A1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$26</w:t>
            </w:r>
            <w:r w:rsidR="00714641"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27363D"/>
                <w:sz w:val="28"/>
                <w:szCs w:val="28"/>
              </w:rPr>
              <w:t>.00</w:t>
            </w:r>
          </w:p>
        </w:tc>
      </w:tr>
    </w:tbl>
    <w:p w14:paraId="5274E010" w14:textId="77777777" w:rsidR="000A10C3" w:rsidRDefault="000A10C3" w:rsidP="000A10C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DBEF24E" w14:textId="77777777" w:rsidR="0023214E" w:rsidRDefault="0023214E"/>
    <w:sectPr w:rsidR="002321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0C3"/>
    <w:rsid w:val="000A10C3"/>
    <w:rsid w:val="0023214E"/>
    <w:rsid w:val="003123A6"/>
    <w:rsid w:val="00380CDA"/>
    <w:rsid w:val="00714641"/>
    <w:rsid w:val="00716F69"/>
    <w:rsid w:val="00756E14"/>
    <w:rsid w:val="00F5055C"/>
    <w:rsid w:val="00F7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2C4D9"/>
  <w15:chartTrackingRefBased/>
  <w15:docId w15:val="{31520D62-2589-46F5-9328-29EFCDFF6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0C3"/>
    <w:pPr>
      <w:spacing w:line="25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10C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10C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10C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10C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10C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10C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10C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10C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10C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10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10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10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10C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10C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10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10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10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10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10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A10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10C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A10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10C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A10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10C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A10C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10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10C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10C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6</Pages>
  <Words>950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</dc:creator>
  <cp:keywords/>
  <dc:description/>
  <cp:lastModifiedBy>Kelly</cp:lastModifiedBy>
  <cp:revision>2</cp:revision>
  <cp:lastPrinted>2025-10-01T16:26:00Z</cp:lastPrinted>
  <dcterms:created xsi:type="dcterms:W3CDTF">2025-10-01T15:50:00Z</dcterms:created>
  <dcterms:modified xsi:type="dcterms:W3CDTF">2025-10-01T18:11:00Z</dcterms:modified>
</cp:coreProperties>
</file>