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40E01FCF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2437A1">
        <w:rPr>
          <w:i/>
          <w:iCs/>
          <w:u w:val="none"/>
        </w:rPr>
        <w:t xml:space="preserve">August </w:t>
      </w:r>
      <w:r w:rsidR="00457489">
        <w:rPr>
          <w:i/>
          <w:iCs/>
          <w:u w:val="none"/>
        </w:rPr>
        <w:t>25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77777777" w:rsidR="003C22DB" w:rsidRDefault="003C22D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25CE94CE" w:rsidR="008D37C8" w:rsidRDefault="003C22DB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Ashley England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7E2C9EC8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3C22DB">
        <w:rPr>
          <w:sz w:val="22"/>
          <w:szCs w:val="22"/>
        </w:rPr>
        <w:t>August 11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3FBF39F8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3C22DB">
        <w:rPr>
          <w:sz w:val="22"/>
          <w:szCs w:val="22"/>
        </w:rPr>
        <w:t>August 11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3B2CE08C" w14:textId="0A0123B4" w:rsidR="00E006CD" w:rsidRPr="00A97297" w:rsidRDefault="00E006CD" w:rsidP="00A97297">
      <w:pPr>
        <w:rPr>
          <w:bCs w:val="0"/>
          <w:iCs/>
          <w:sz w:val="22"/>
          <w:szCs w:val="22"/>
        </w:rPr>
      </w:pPr>
    </w:p>
    <w:p w14:paraId="6EF3EBC4" w14:textId="2EC5E055" w:rsidR="00EC2843" w:rsidRPr="00831BDA" w:rsidRDefault="0011525C" w:rsidP="00D67DBE">
      <w:pPr>
        <w:rPr>
          <w:rFonts w:cs="Times New Roman"/>
          <w:b/>
          <w:i/>
          <w:sz w:val="20"/>
          <w:szCs w:val="20"/>
          <w:u w:val="single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EFE837C" w14:textId="4D2869D3" w:rsidR="00ED6572" w:rsidRPr="00831BDA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15473424" w14:textId="77777777" w:rsidR="0068527C" w:rsidRPr="004451DD" w:rsidRDefault="0068527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547D5C41" w14:textId="5DB04E3B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Design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15,900.00</w:t>
      </w:r>
    </w:p>
    <w:p w14:paraId="7D2B08F6" w14:textId="48C54F3B" w:rsidR="008E43D3" w:rsidRDefault="00F1276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Micheal Bell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T ravel For AWPCA Conference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526.40</w:t>
      </w:r>
    </w:p>
    <w:p w14:paraId="4772AB04" w14:textId="129A820C" w:rsidR="00F12764" w:rsidRDefault="00F1276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Ground</w:t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PipePatch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4,500.00</w:t>
      </w:r>
    </w:p>
    <w:p w14:paraId="42A06C63" w14:textId="6E6E4DC4" w:rsidR="00F12764" w:rsidRDefault="00F1276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Lift Stations and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171.60</w:t>
      </w:r>
    </w:p>
    <w:p w14:paraId="581CB9F7" w14:textId="72232027" w:rsidR="00F12764" w:rsidRDefault="00F1276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Natures Walk Professional Services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3,010.00</w:t>
      </w:r>
    </w:p>
    <w:p w14:paraId="27B397A5" w14:textId="43DAE281" w:rsidR="00F12764" w:rsidRDefault="00F1276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Beacon Fee for 990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1,237.50</w:t>
      </w:r>
    </w:p>
    <w:p w14:paraId="38EF23BF" w14:textId="4A334A72" w:rsidR="00F12764" w:rsidRDefault="00F1276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 &amp; 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281.14</w:t>
      </w:r>
    </w:p>
    <w:p w14:paraId="3BADE3EA" w14:textId="44692296" w:rsidR="00F12764" w:rsidRDefault="00F12764" w:rsidP="0041776B">
      <w:pPr>
        <w:rPr>
          <w:rFonts w:cs="Times New Roman"/>
          <w:bCs w:val="0"/>
          <w:iCs/>
          <w:sz w:val="22"/>
          <w:szCs w:val="22"/>
        </w:rPr>
      </w:pPr>
      <w:r w:rsidRPr="00F12764">
        <w:rPr>
          <w:rFonts w:cs="Times New Roman"/>
          <w:bCs w:val="0"/>
          <w:iCs/>
          <w:sz w:val="22"/>
          <w:szCs w:val="22"/>
        </w:rPr>
        <w:t>Traditions – Visa</w:t>
      </w:r>
      <w:r w:rsidRPr="00F12764"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Event Center</w:t>
      </w:r>
      <w:r w:rsidRPr="00F12764">
        <w:rPr>
          <w:rFonts w:cs="Times New Roman"/>
          <w:bCs w:val="0"/>
          <w:iCs/>
          <w:sz w:val="22"/>
          <w:szCs w:val="22"/>
        </w:rPr>
        <w:t xml:space="preserve"> – The ESB Group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300.00</w:t>
      </w:r>
    </w:p>
    <w:p w14:paraId="3A602CDC" w14:textId="1060B035" w:rsidR="00F12764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the Event Center</w:t>
      </w:r>
      <w:r>
        <w:rPr>
          <w:rFonts w:cs="Times New Roman"/>
          <w:bCs w:val="0"/>
          <w:iCs/>
          <w:sz w:val="22"/>
          <w:szCs w:val="22"/>
        </w:rPr>
        <w:tab/>
        <w:t>530.12</w:t>
      </w:r>
    </w:p>
    <w:p w14:paraId="63426551" w14:textId="11BD85E2" w:rsidR="00D67DBE" w:rsidRPr="00D64F0B" w:rsidRDefault="00D67DBE" w:rsidP="0041776B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>Cintas Group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/>
          <w:iCs/>
          <w:sz w:val="22"/>
          <w:szCs w:val="22"/>
        </w:rPr>
        <w:t>Event Center</w:t>
      </w:r>
      <w:r w:rsidRPr="00D64F0B">
        <w:rPr>
          <w:rFonts w:cs="Times New Roman"/>
          <w:bCs w:val="0"/>
          <w:iCs/>
          <w:sz w:val="22"/>
          <w:szCs w:val="22"/>
        </w:rPr>
        <w:t xml:space="preserve"> – Dust Mop &amp; Logo Mat Service                 45.54</w:t>
      </w:r>
    </w:p>
    <w:p w14:paraId="08A1BAAB" w14:textId="56809E58" w:rsidR="00D67DBE" w:rsidRPr="00D64F0B" w:rsidRDefault="00D67DBE" w:rsidP="0041776B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 xml:space="preserve">N.E. Morgan 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/>
          <w:iCs/>
          <w:sz w:val="22"/>
          <w:szCs w:val="22"/>
        </w:rPr>
        <w:t>Rent</w:t>
      </w:r>
      <w:r w:rsidRPr="00D64F0B">
        <w:rPr>
          <w:rFonts w:cs="Times New Roman"/>
          <w:bCs w:val="0"/>
          <w:iCs/>
          <w:sz w:val="22"/>
          <w:szCs w:val="22"/>
        </w:rPr>
        <w:t xml:space="preserve"> – Priceville Office Center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 xml:space="preserve">                             48.46</w:t>
      </w:r>
    </w:p>
    <w:p w14:paraId="14FD6E54" w14:textId="04F19EE3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 w:rsidRPr="00D67DBE">
        <w:rPr>
          <w:rFonts w:cs="Times New Roman"/>
          <w:bCs w:val="0"/>
          <w:iCs/>
          <w:sz w:val="22"/>
          <w:szCs w:val="22"/>
        </w:rPr>
        <w:t>Miller Environ mental</w:t>
      </w:r>
      <w:r w:rsidRPr="00D67DBE"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P&amp;R</w:t>
      </w:r>
      <w:r w:rsidRPr="00D67DBE">
        <w:rPr>
          <w:rFonts w:cs="Times New Roman"/>
          <w:bCs w:val="0"/>
          <w:iCs/>
          <w:sz w:val="22"/>
          <w:szCs w:val="22"/>
        </w:rPr>
        <w:t xml:space="preserve"> – Portables for the 2025 Car Show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800.00</w:t>
      </w:r>
    </w:p>
    <w:p w14:paraId="48F58976" w14:textId="66FEF0D8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for 08/09/25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300.00</w:t>
      </w:r>
    </w:p>
    <w:p w14:paraId="5A973DAD" w14:textId="36392AB9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Car Show Banner Stickers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40.00</w:t>
      </w:r>
    </w:p>
    <w:p w14:paraId="1A542C9D" w14:textId="77ED9127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411.72</w:t>
      </w:r>
    </w:p>
    <w:p w14:paraId="79C27D64" w14:textId="53DC7145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 w:rsidRPr="00D67DBE">
        <w:rPr>
          <w:rFonts w:cs="Times New Roman"/>
          <w:bCs w:val="0"/>
          <w:iCs/>
          <w:sz w:val="22"/>
          <w:szCs w:val="22"/>
        </w:rPr>
        <w:t>Traditions – Visa</w:t>
      </w:r>
      <w:r w:rsidRPr="00D67DBE"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Court</w:t>
      </w:r>
      <w:r w:rsidRPr="00D67DBE">
        <w:rPr>
          <w:rFonts w:cs="Times New Roman"/>
          <w:bCs w:val="0"/>
          <w:iCs/>
          <w:sz w:val="22"/>
          <w:szCs w:val="22"/>
        </w:rPr>
        <w:t xml:space="preserve"> – Travel &amp; Training for</w:t>
      </w:r>
      <w:r>
        <w:rPr>
          <w:rFonts w:cs="Times New Roman"/>
          <w:bCs w:val="0"/>
          <w:iCs/>
          <w:sz w:val="22"/>
          <w:szCs w:val="22"/>
        </w:rPr>
        <w:t xml:space="preserve"> Magistrate Classes</w:t>
      </w:r>
      <w:r>
        <w:rPr>
          <w:rFonts w:cs="Times New Roman"/>
          <w:bCs w:val="0"/>
          <w:iCs/>
          <w:sz w:val="22"/>
          <w:szCs w:val="22"/>
        </w:rPr>
        <w:tab/>
        <w:t>679.70</w:t>
      </w:r>
    </w:p>
    <w:p w14:paraId="4CD2E135" w14:textId="5F1ABDBF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Kelly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to Court Class and Court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149.87</w:t>
      </w:r>
    </w:p>
    <w:p w14:paraId="2E87D4D0" w14:textId="77777777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</w:p>
    <w:p w14:paraId="5E178E92" w14:textId="319B49A5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proofErr w:type="gramStart"/>
      <w:r>
        <w:rPr>
          <w:rFonts w:cs="Times New Roman"/>
          <w:bCs w:val="0"/>
          <w:iCs/>
          <w:sz w:val="22"/>
          <w:szCs w:val="22"/>
        </w:rPr>
        <w:lastRenderedPageBreak/>
        <w:t>XRAM ,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Turn</w:t>
      </w:r>
      <w:r w:rsidR="00990E44">
        <w:rPr>
          <w:rFonts w:cs="Times New Roman"/>
          <w:bCs w:val="0"/>
          <w:iCs/>
          <w:sz w:val="22"/>
          <w:szCs w:val="22"/>
        </w:rPr>
        <w:t xml:space="preserve"> L</w:t>
      </w:r>
      <w:r>
        <w:rPr>
          <w:rFonts w:cs="Times New Roman"/>
          <w:bCs w:val="0"/>
          <w:iCs/>
          <w:sz w:val="22"/>
          <w:szCs w:val="22"/>
        </w:rPr>
        <w:t xml:space="preserve">ane, Nautres Walk, Shadow Mountain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5,550.00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6C8C884" w14:textId="0D460979" w:rsidR="00D67DBE" w:rsidRDefault="00D67DB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 Services for the City Buildings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3871DB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69.79</w:t>
      </w:r>
    </w:p>
    <w:p w14:paraId="2E3F946D" w14:textId="628815E1" w:rsidR="00D67DBE" w:rsidRPr="00D64F0B" w:rsidRDefault="00D67DBE" w:rsidP="0041776B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>Traditions – Visa</w:t>
      </w:r>
      <w:r w:rsidRPr="00D64F0B">
        <w:rPr>
          <w:rFonts w:cs="Times New Roman"/>
          <w:bCs w:val="0"/>
          <w:iCs/>
          <w:sz w:val="22"/>
          <w:szCs w:val="22"/>
        </w:rPr>
        <w:tab/>
        <w:t>Travel, Training, K9, &amp; Office Expense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 xml:space="preserve">          2,149.83</w:t>
      </w:r>
    </w:p>
    <w:p w14:paraId="64FE3D26" w14:textId="3A35290A" w:rsidR="00D67DBE" w:rsidRDefault="003871DB" w:rsidP="0041776B">
      <w:pPr>
        <w:rPr>
          <w:rFonts w:cs="Times New Roman"/>
          <w:bCs w:val="0"/>
          <w:iCs/>
          <w:sz w:val="22"/>
          <w:szCs w:val="22"/>
        </w:rPr>
      </w:pPr>
      <w:r w:rsidRPr="003871DB">
        <w:rPr>
          <w:rFonts w:cs="Times New Roman"/>
          <w:bCs w:val="0"/>
          <w:iCs/>
          <w:sz w:val="22"/>
          <w:szCs w:val="22"/>
        </w:rPr>
        <w:t xml:space="preserve">N.E. Morgan </w:t>
      </w:r>
      <w:r w:rsidRPr="003871DB">
        <w:rPr>
          <w:rFonts w:cs="Times New Roman"/>
          <w:bCs w:val="0"/>
          <w:iCs/>
          <w:sz w:val="22"/>
          <w:szCs w:val="22"/>
        </w:rPr>
        <w:tab/>
      </w:r>
      <w:r w:rsidRPr="003871DB">
        <w:rPr>
          <w:rFonts w:cs="Times New Roman"/>
          <w:bCs w:val="0"/>
          <w:iCs/>
          <w:sz w:val="22"/>
          <w:szCs w:val="22"/>
        </w:rPr>
        <w:tab/>
        <w:t>Water B</w:t>
      </w:r>
      <w:r>
        <w:rPr>
          <w:rFonts w:cs="Times New Roman"/>
          <w:bCs w:val="0"/>
          <w:iCs/>
          <w:sz w:val="22"/>
          <w:szCs w:val="22"/>
        </w:rPr>
        <w:t xml:space="preserve">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328.20</w:t>
      </w:r>
    </w:p>
    <w:p w14:paraId="1B3CD1BE" w14:textId="31BF9C35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Mental Health Center</w:t>
      </w:r>
      <w:r>
        <w:rPr>
          <w:rFonts w:cs="Times New Roman"/>
          <w:bCs w:val="0"/>
          <w:iCs/>
          <w:sz w:val="22"/>
          <w:szCs w:val="22"/>
        </w:rPr>
        <w:tab/>
        <w:t>Donation for 2025-2026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1,500.00</w:t>
      </w:r>
    </w:p>
    <w:p w14:paraId="725D79E1" w14:textId="5750077D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LynnLayton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2021 Police Tahoe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745.92</w:t>
      </w:r>
    </w:p>
    <w:p w14:paraId="03C790BE" w14:textId="62876AB3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 w:rsidRPr="003871DB">
        <w:rPr>
          <w:rFonts w:cs="Times New Roman"/>
          <w:bCs w:val="0"/>
          <w:iCs/>
          <w:sz w:val="22"/>
          <w:szCs w:val="22"/>
        </w:rPr>
        <w:t xml:space="preserve">Cook’s Pest Control </w:t>
      </w:r>
      <w:r w:rsidRPr="003871DB"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3871DB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3871DB">
        <w:rPr>
          <w:rFonts w:cs="Times New Roman"/>
          <w:bCs w:val="0"/>
          <w:iCs/>
          <w:sz w:val="22"/>
          <w:szCs w:val="22"/>
        </w:rPr>
        <w:t xml:space="preserve"> Service for</w:t>
      </w:r>
      <w:r>
        <w:rPr>
          <w:rFonts w:cs="Times New Roman"/>
          <w:bCs w:val="0"/>
          <w:iCs/>
          <w:sz w:val="22"/>
          <w:szCs w:val="22"/>
        </w:rPr>
        <w:t xml:space="preserve">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107.00</w:t>
      </w:r>
    </w:p>
    <w:p w14:paraId="487463A8" w14:textId="364F996C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Galls,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Handcuffs for Officer Ferrell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79.94</w:t>
      </w:r>
    </w:p>
    <w:p w14:paraId="103FF009" w14:textId="2620087B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  <w:t xml:space="preserve">Business Cards for Officer Watson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85.00</w:t>
      </w:r>
    </w:p>
    <w:p w14:paraId="0CE9C0B1" w14:textId="63439AC7" w:rsidR="003871DB" w:rsidRP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Commercial Building Permit Fee for June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9.00</w:t>
      </w:r>
    </w:p>
    <w:p w14:paraId="3D52C892" w14:textId="77777777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Phone/Internet for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03DCDA9B" w14:textId="77777777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235.00</w:t>
      </w:r>
    </w:p>
    <w:p w14:paraId="184957E7" w14:textId="2393D27F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</w:t>
      </w:r>
      <w:r w:rsidR="002E27E8">
        <w:rPr>
          <w:rFonts w:cs="Times New Roman"/>
          <w:bCs w:val="0"/>
          <w:iCs/>
          <w:sz w:val="22"/>
          <w:szCs w:val="22"/>
        </w:rPr>
        <w:t>u</w:t>
      </w:r>
      <w:r>
        <w:rPr>
          <w:rFonts w:cs="Times New Roman"/>
          <w:bCs w:val="0"/>
          <w:iCs/>
          <w:sz w:val="22"/>
          <w:szCs w:val="22"/>
        </w:rPr>
        <w:t>t Door Dog Kennel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99.98</w:t>
      </w:r>
    </w:p>
    <w:p w14:paraId="0655BA99" w14:textId="77777777" w:rsidR="003871DB" w:rsidRDefault="003871D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350.00</w:t>
      </w:r>
    </w:p>
    <w:p w14:paraId="3432AB99" w14:textId="73C58751" w:rsidR="00D64F0B" w:rsidRPr="00D64F0B" w:rsidRDefault="003871DB" w:rsidP="0041776B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>Airgas South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 xml:space="preserve">Rentals for Maintenance Department 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>290.56</w:t>
      </w:r>
      <w:r w:rsidR="00D67DBE" w:rsidRPr="00D64F0B">
        <w:rPr>
          <w:rFonts w:cs="Times New Roman"/>
          <w:bCs w:val="0"/>
          <w:iCs/>
          <w:sz w:val="22"/>
          <w:szCs w:val="22"/>
        </w:rPr>
        <w:tab/>
      </w:r>
    </w:p>
    <w:p w14:paraId="200D0154" w14:textId="7D103332" w:rsidR="00D64F0B" w:rsidRDefault="00D64F0B" w:rsidP="0041776B">
      <w:pPr>
        <w:rPr>
          <w:rFonts w:cs="Times New Roman"/>
          <w:bCs w:val="0"/>
          <w:iCs/>
          <w:sz w:val="22"/>
          <w:szCs w:val="22"/>
          <w:u w:val="single"/>
        </w:rPr>
      </w:pPr>
      <w:r w:rsidRPr="00D64F0B">
        <w:rPr>
          <w:rFonts w:cs="Times New Roman"/>
          <w:bCs w:val="0"/>
          <w:iCs/>
          <w:sz w:val="22"/>
          <w:szCs w:val="22"/>
        </w:rPr>
        <w:t>Patrick Caver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/>
          <w:iCs/>
          <w:sz w:val="22"/>
          <w:szCs w:val="22"/>
        </w:rPr>
        <w:t>Court-</w:t>
      </w:r>
      <w:r w:rsidRPr="00D64F0B">
        <w:rPr>
          <w:rFonts w:cs="Times New Roman"/>
          <w:bCs w:val="0"/>
          <w:iCs/>
          <w:sz w:val="22"/>
          <w:szCs w:val="22"/>
        </w:rPr>
        <w:t xml:space="preserve"> appointed attorney MC25-055/TR24-1179</w:t>
      </w:r>
      <w:r w:rsidRPr="00BA4B76">
        <w:rPr>
          <w:rFonts w:cs="Times New Roman"/>
          <w:bCs w:val="0"/>
          <w:iCs/>
          <w:sz w:val="22"/>
          <w:szCs w:val="22"/>
        </w:rPr>
        <w:tab/>
        <w:t>420.00</w:t>
      </w:r>
    </w:p>
    <w:p w14:paraId="5DF678F9" w14:textId="6E05ADB5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Kinney’s Pro-Glass</w:t>
      </w:r>
      <w:r>
        <w:rPr>
          <w:rFonts w:cs="Times New Roman"/>
          <w:bCs w:val="0"/>
          <w:iCs/>
          <w:sz w:val="22"/>
          <w:szCs w:val="22"/>
        </w:rPr>
        <w:tab/>
        <w:t>Repair for Maintenance F250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341.04</w:t>
      </w:r>
    </w:p>
    <w:p w14:paraId="1311063D" w14:textId="6CD0BC45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430.00</w:t>
      </w:r>
    </w:p>
    <w:p w14:paraId="35627FE3" w14:textId="6D60DB68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Firewall Service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152.25</w:t>
      </w:r>
    </w:p>
    <w:p w14:paraId="77938A24" w14:textId="4E6C3E23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</w:t>
      </w:r>
      <w:r>
        <w:rPr>
          <w:rFonts w:cs="Times New Roman"/>
          <w:bCs w:val="0"/>
          <w:iCs/>
          <w:sz w:val="22"/>
          <w:szCs w:val="22"/>
        </w:rPr>
        <w:tab/>
        <w:t>Drug Screening for Employees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385.00</w:t>
      </w:r>
    </w:p>
    <w:p w14:paraId="5EB702E1" w14:textId="59C587E9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Southeastern Mech.</w:t>
      </w:r>
      <w:r>
        <w:rPr>
          <w:rFonts w:cs="Times New Roman"/>
          <w:bCs w:val="0"/>
          <w:iCs/>
          <w:sz w:val="22"/>
          <w:szCs w:val="22"/>
        </w:rPr>
        <w:tab/>
        <w:t xml:space="preserve">Repairs for PVFD, BDCC,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2,178.83</w:t>
      </w:r>
    </w:p>
    <w:p w14:paraId="1C3F7AA0" w14:textId="1B955073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>Internet, IPADS for PD and Council &amp; Mayor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482.84</w:t>
      </w:r>
    </w:p>
    <w:p w14:paraId="7F2F445E" w14:textId="3583C2BC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Phones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516.97</w:t>
      </w:r>
    </w:p>
    <w:p w14:paraId="1745BF01" w14:textId="6381A394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98.00</w:t>
      </w:r>
    </w:p>
    <w:p w14:paraId="1DA88ABE" w14:textId="41736C11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  <w:t xml:space="preserve">August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2,357.82</w:t>
      </w:r>
    </w:p>
    <w:p w14:paraId="67983FF3" w14:textId="5DB7BD19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  <w:t>Printer and Mounts for 2025 Durango’s – PD</w:t>
      </w:r>
      <w:r>
        <w:rPr>
          <w:rFonts w:cs="Times New Roman"/>
          <w:bCs w:val="0"/>
          <w:iCs/>
          <w:sz w:val="22"/>
          <w:szCs w:val="22"/>
        </w:rPr>
        <w:tab/>
        <w:t xml:space="preserve">          1,531.95</w:t>
      </w:r>
    </w:p>
    <w:p w14:paraId="280F0FD4" w14:textId="740E5492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Lamp Holders, Ballast Kits. Lamps, LED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4,134.19</w:t>
      </w:r>
    </w:p>
    <w:p w14:paraId="7FD3F6A7" w14:textId="222F1973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Veterans Memorial and Street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349.30</w:t>
      </w:r>
    </w:p>
    <w:p w14:paraId="2E804E01" w14:textId="1BC73001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Council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350.00</w:t>
      </w:r>
    </w:p>
    <w:p w14:paraId="06E7F781" w14:textId="6C85ED2E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 w:rsidRPr="007B0BF2">
        <w:rPr>
          <w:rFonts w:cs="Times New Roman"/>
          <w:bCs w:val="0"/>
          <w:iCs/>
          <w:sz w:val="22"/>
          <w:szCs w:val="22"/>
        </w:rPr>
        <w:t>67 Auto Salvage</w:t>
      </w:r>
      <w:r w:rsidRPr="007B0BF2">
        <w:rPr>
          <w:rFonts w:cs="Times New Roman"/>
          <w:bCs w:val="0"/>
          <w:iCs/>
          <w:sz w:val="22"/>
          <w:szCs w:val="22"/>
        </w:rPr>
        <w:tab/>
        <w:t>Police Department Rep</w:t>
      </w:r>
      <w:r>
        <w:rPr>
          <w:rFonts w:cs="Times New Roman"/>
          <w:bCs w:val="0"/>
          <w:iCs/>
          <w:sz w:val="22"/>
          <w:szCs w:val="22"/>
        </w:rPr>
        <w:t>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2,412.43</w:t>
      </w:r>
    </w:p>
    <w:p w14:paraId="4D818156" w14:textId="5078D7A3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Clark </w:t>
      </w:r>
      <w:proofErr w:type="spellStart"/>
      <w:r>
        <w:rPr>
          <w:rFonts w:cs="Times New Roman"/>
          <w:bCs w:val="0"/>
          <w:iCs/>
          <w:sz w:val="22"/>
          <w:szCs w:val="22"/>
        </w:rPr>
        <w:t>Stoneworks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/>
          <w:iCs/>
          <w:sz w:val="22"/>
          <w:szCs w:val="22"/>
        </w:rPr>
        <w:t>Memorial Fund</w:t>
      </w:r>
      <w:r>
        <w:rPr>
          <w:rFonts w:cs="Times New Roman"/>
          <w:bCs w:val="0"/>
          <w:iCs/>
          <w:sz w:val="22"/>
          <w:szCs w:val="22"/>
        </w:rPr>
        <w:t xml:space="preserve"> – 8x8 Lettered Brick Paver                      57.00</w:t>
      </w:r>
    </w:p>
    <w:p w14:paraId="5FDE8849" w14:textId="32951461" w:rsidR="007B0BF2" w:rsidRDefault="007B0BF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Ground 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Trunk Line – Derby to Pine St. </w:t>
      </w:r>
      <w:r>
        <w:rPr>
          <w:rFonts w:cs="Times New Roman"/>
          <w:bCs w:val="0"/>
          <w:iCs/>
          <w:sz w:val="22"/>
          <w:szCs w:val="22"/>
        </w:rPr>
        <w:tab/>
        <w:t>Pump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8,847.50</w:t>
      </w:r>
    </w:p>
    <w:p w14:paraId="4EED82B0" w14:textId="5A8D12EC" w:rsidR="007B0BF2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the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37.59</w:t>
      </w:r>
    </w:p>
    <w:p w14:paraId="5384578D" w14:textId="477CB5F7" w:rsidR="00D94434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Old Somerville Road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283.87</w:t>
      </w:r>
    </w:p>
    <w:p w14:paraId="1F34A8C0" w14:textId="33E2CC1D" w:rsidR="00D94434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UMS Software – 4</w:t>
      </w:r>
      <w:r w:rsidRPr="00D94434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Quarter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962.61</w:t>
      </w:r>
    </w:p>
    <w:p w14:paraId="5E1B9A10" w14:textId="06431901" w:rsidR="00D94434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Loan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320,370.00</w:t>
      </w:r>
    </w:p>
    <w:p w14:paraId="7173C84F" w14:textId="2F9E8FC9" w:rsidR="00D94434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Allen Pendleton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Sound Services for the 2025 Car Show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600.00</w:t>
      </w:r>
    </w:p>
    <w:p w14:paraId="7CF07C82" w14:textId="2FB11D7E" w:rsidR="00D94434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213.57</w:t>
      </w:r>
    </w:p>
    <w:p w14:paraId="7E14E42F" w14:textId="7C73A944" w:rsidR="00D94434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Event Center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40.04</w:t>
      </w:r>
    </w:p>
    <w:p w14:paraId="12067D00" w14:textId="0CA52374" w:rsidR="00D94434" w:rsidRPr="00CD555B" w:rsidRDefault="00D9443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to Montgomery to Class</w:t>
      </w:r>
      <w:r w:rsidRPr="00CD555B">
        <w:rPr>
          <w:rFonts w:cs="Times New Roman"/>
          <w:bCs w:val="0"/>
          <w:iCs/>
          <w:sz w:val="22"/>
          <w:szCs w:val="22"/>
        </w:rPr>
        <w:tab/>
        <w:t>221.90</w:t>
      </w:r>
    </w:p>
    <w:p w14:paraId="05A121FB" w14:textId="05DF9784" w:rsidR="00CD555B" w:rsidRPr="00F90A06" w:rsidRDefault="00CD55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Sept. 2025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90A06">
        <w:rPr>
          <w:rFonts w:cs="Times New Roman"/>
          <w:bCs w:val="0"/>
          <w:iCs/>
          <w:sz w:val="22"/>
          <w:szCs w:val="22"/>
        </w:rPr>
        <w:t xml:space="preserve">        26,088.67</w:t>
      </w:r>
    </w:p>
    <w:p w14:paraId="735F9FE1" w14:textId="7DCB1DEB" w:rsidR="00F90A06" w:rsidRPr="00F90A06" w:rsidRDefault="00F90A0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Corey Watson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and Work Key Test for Police Dept. </w:t>
      </w:r>
      <w:r>
        <w:rPr>
          <w:rFonts w:cs="Times New Roman"/>
          <w:bCs w:val="0"/>
          <w:iCs/>
          <w:sz w:val="22"/>
          <w:szCs w:val="22"/>
        </w:rPr>
        <w:tab/>
      </w:r>
      <w:r w:rsidRPr="00F90A06">
        <w:rPr>
          <w:rFonts w:cs="Times New Roman"/>
          <w:bCs w:val="0"/>
          <w:iCs/>
          <w:sz w:val="22"/>
          <w:szCs w:val="22"/>
          <w:u w:val="single"/>
        </w:rPr>
        <w:t xml:space="preserve">             351.42</w:t>
      </w:r>
    </w:p>
    <w:p w14:paraId="45D8A160" w14:textId="77777777" w:rsidR="00D94434" w:rsidRPr="007B0BF2" w:rsidRDefault="00D94434" w:rsidP="0041776B">
      <w:pPr>
        <w:rPr>
          <w:rFonts w:cs="Times New Roman"/>
          <w:bCs w:val="0"/>
          <w:iCs/>
          <w:sz w:val="22"/>
          <w:szCs w:val="22"/>
        </w:rPr>
      </w:pPr>
    </w:p>
    <w:p w14:paraId="7C701C08" w14:textId="469D3E6C" w:rsidR="00D67DBE" w:rsidRPr="00BA4B76" w:rsidRDefault="005B29E0" w:rsidP="0041776B">
      <w:pPr>
        <w:rPr>
          <w:rFonts w:cs="Times New Roman"/>
          <w:b/>
          <w:iCs/>
        </w:rPr>
      </w:pP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="007B0BF2" w:rsidRPr="00BA4B76">
        <w:rPr>
          <w:rFonts w:cs="Times New Roman"/>
          <w:b/>
          <w:iCs/>
        </w:rPr>
        <w:t xml:space="preserve">   </w:t>
      </w:r>
      <w:r w:rsidR="00CD555B">
        <w:rPr>
          <w:rFonts w:cs="Times New Roman"/>
          <w:b/>
          <w:iCs/>
        </w:rPr>
        <w:t xml:space="preserve">  414,</w:t>
      </w:r>
      <w:r w:rsidR="00F90A06">
        <w:rPr>
          <w:rFonts w:cs="Times New Roman"/>
          <w:b/>
          <w:iCs/>
        </w:rPr>
        <w:t>910.06</w:t>
      </w:r>
    </w:p>
    <w:p w14:paraId="4DE06DB9" w14:textId="77777777" w:rsidR="00D64F0B" w:rsidRPr="005B29E0" w:rsidRDefault="00D64F0B" w:rsidP="0041776B">
      <w:pPr>
        <w:rPr>
          <w:rFonts w:cs="Times New Roman"/>
          <w:b/>
          <w:iCs/>
        </w:rPr>
      </w:pPr>
    </w:p>
    <w:p w14:paraId="47470E95" w14:textId="77777777" w:rsidR="00D67DBE" w:rsidRPr="003871DB" w:rsidRDefault="00D67DBE" w:rsidP="0041776B">
      <w:pPr>
        <w:rPr>
          <w:rFonts w:cs="Times New Roman"/>
          <w:bCs w:val="0"/>
          <w:iCs/>
          <w:sz w:val="22"/>
          <w:szCs w:val="22"/>
        </w:rPr>
      </w:pPr>
    </w:p>
    <w:p w14:paraId="3B469E54" w14:textId="77777777" w:rsidR="00F12764" w:rsidRPr="003871DB" w:rsidRDefault="00F12764" w:rsidP="0041776B">
      <w:pPr>
        <w:rPr>
          <w:rFonts w:cs="Times New Roman"/>
          <w:bCs w:val="0"/>
          <w:iCs/>
          <w:sz w:val="22"/>
          <w:szCs w:val="22"/>
        </w:rPr>
      </w:pPr>
    </w:p>
    <w:p w14:paraId="686B9070" w14:textId="435589A5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65DB589" w14:textId="77777777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52FE61E5" w14:textId="77777777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A162FB5" w14:textId="77777777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lastRenderedPageBreak/>
        <w:t>MAYOR:</w:t>
      </w:r>
    </w:p>
    <w:p w14:paraId="49ABA416" w14:textId="77777777" w:rsidR="00BC6A2D" w:rsidRDefault="00BC6A2D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5CE36EAB" w14:textId="0B5313D0" w:rsidR="00744168" w:rsidRDefault="00BC6A2D" w:rsidP="004D749C">
      <w:pPr>
        <w:numPr>
          <w:ilvl w:val="0"/>
          <w:numId w:val="45"/>
        </w:numPr>
        <w:rPr>
          <w:rFonts w:cs="Times New Roman"/>
          <w:bCs w:val="0"/>
          <w:sz w:val="22"/>
          <w:szCs w:val="22"/>
        </w:rPr>
      </w:pPr>
      <w:r w:rsidRPr="00BC6A2D">
        <w:rPr>
          <w:rFonts w:cs="Times New Roman"/>
          <w:bCs w:val="0"/>
          <w:sz w:val="22"/>
          <w:szCs w:val="22"/>
        </w:rPr>
        <w:t xml:space="preserve">Approve $350 Registration, $278 Hotel Expense, plus travel Expense for </w:t>
      </w:r>
      <w:r>
        <w:rPr>
          <w:rFonts w:cs="Times New Roman"/>
          <w:bCs w:val="0"/>
          <w:sz w:val="22"/>
          <w:szCs w:val="22"/>
        </w:rPr>
        <w:t>Charles Black</w:t>
      </w:r>
      <w:r w:rsidRPr="00BC6A2D">
        <w:rPr>
          <w:rFonts w:cs="Times New Roman"/>
          <w:bCs w:val="0"/>
          <w:sz w:val="22"/>
          <w:szCs w:val="22"/>
        </w:rPr>
        <w:t xml:space="preserve"> to Attend ALM 2025 Regional Orientation Training on Oct 1</w:t>
      </w:r>
      <w:r w:rsidRPr="00BC6A2D">
        <w:rPr>
          <w:rFonts w:cs="Times New Roman"/>
          <w:bCs w:val="0"/>
          <w:sz w:val="22"/>
          <w:szCs w:val="22"/>
          <w:vertAlign w:val="superscript"/>
        </w:rPr>
        <w:t>st</w:t>
      </w:r>
      <w:r w:rsidRPr="00BC6A2D">
        <w:rPr>
          <w:rFonts w:cs="Times New Roman"/>
          <w:bCs w:val="0"/>
          <w:sz w:val="22"/>
          <w:szCs w:val="22"/>
        </w:rPr>
        <w:t xml:space="preserve"> and 2</w:t>
      </w:r>
      <w:r w:rsidRPr="00BC6A2D">
        <w:rPr>
          <w:rFonts w:cs="Times New Roman"/>
          <w:bCs w:val="0"/>
          <w:sz w:val="22"/>
          <w:szCs w:val="22"/>
          <w:vertAlign w:val="superscript"/>
        </w:rPr>
        <w:t>nd</w:t>
      </w:r>
      <w:r w:rsidRPr="00BC6A2D">
        <w:rPr>
          <w:rFonts w:cs="Times New Roman"/>
          <w:bCs w:val="0"/>
          <w:sz w:val="22"/>
          <w:szCs w:val="22"/>
        </w:rPr>
        <w:t xml:space="preserve"> in Tuscaloosa</w:t>
      </w:r>
    </w:p>
    <w:p w14:paraId="5E48394C" w14:textId="77777777" w:rsidR="003D159E" w:rsidRDefault="003D159E" w:rsidP="003D159E">
      <w:pPr>
        <w:ind w:left="720"/>
        <w:rPr>
          <w:rFonts w:cs="Times New Roman"/>
          <w:bCs w:val="0"/>
          <w:sz w:val="22"/>
          <w:szCs w:val="22"/>
        </w:rPr>
      </w:pPr>
    </w:p>
    <w:p w14:paraId="63B688E6" w14:textId="59A4BED4" w:rsidR="003D159E" w:rsidRDefault="003D159E" w:rsidP="004D749C">
      <w:pPr>
        <w:numPr>
          <w:ilvl w:val="0"/>
          <w:numId w:val="45"/>
        </w:numPr>
        <w:rPr>
          <w:rFonts w:cs="Times New Roman"/>
          <w:bCs w:val="0"/>
          <w:sz w:val="22"/>
          <w:szCs w:val="22"/>
        </w:rPr>
      </w:pPr>
      <w:r>
        <w:rPr>
          <w:rFonts w:cs="Times New Roman"/>
          <w:bCs w:val="0"/>
          <w:sz w:val="22"/>
          <w:szCs w:val="22"/>
        </w:rPr>
        <w:t xml:space="preserve">Approve $2,475.72 To Morgan County Emergency Management Communication District for Dispatch Services October 2025 – September 2026 </w:t>
      </w:r>
    </w:p>
    <w:p w14:paraId="69C5A66C" w14:textId="77777777" w:rsidR="00C13B07" w:rsidRDefault="00C13B07" w:rsidP="00C13B07">
      <w:pPr>
        <w:pStyle w:val="ListParagraph"/>
        <w:rPr>
          <w:bCs w:val="0"/>
          <w:sz w:val="22"/>
          <w:szCs w:val="22"/>
        </w:rPr>
      </w:pPr>
    </w:p>
    <w:p w14:paraId="3DE087C7" w14:textId="5F1E0376" w:rsidR="00C13B07" w:rsidRDefault="00C13B07" w:rsidP="004D749C">
      <w:pPr>
        <w:numPr>
          <w:ilvl w:val="0"/>
          <w:numId w:val="45"/>
        </w:numPr>
        <w:rPr>
          <w:rFonts w:cs="Times New Roman"/>
          <w:bCs w:val="0"/>
          <w:sz w:val="22"/>
          <w:szCs w:val="22"/>
        </w:rPr>
      </w:pPr>
      <w:r>
        <w:rPr>
          <w:rFonts w:cs="Times New Roman"/>
          <w:bCs w:val="0"/>
          <w:sz w:val="22"/>
          <w:szCs w:val="22"/>
        </w:rPr>
        <w:t xml:space="preserve">Approve $1500 To </w:t>
      </w:r>
      <w:proofErr w:type="spellStart"/>
      <w:r>
        <w:rPr>
          <w:rFonts w:cs="Times New Roman"/>
          <w:bCs w:val="0"/>
          <w:sz w:val="22"/>
          <w:szCs w:val="22"/>
        </w:rPr>
        <w:t>Stonehedge</w:t>
      </w:r>
      <w:proofErr w:type="spellEnd"/>
      <w:r>
        <w:rPr>
          <w:rFonts w:cs="Times New Roman"/>
          <w:bCs w:val="0"/>
          <w:sz w:val="22"/>
          <w:szCs w:val="22"/>
        </w:rPr>
        <w:t xml:space="preserve"> Nursery to Re-sand and Seal Stones at Veterans Memorial Park </w:t>
      </w:r>
    </w:p>
    <w:p w14:paraId="05647349" w14:textId="77777777" w:rsidR="00F66153" w:rsidRDefault="00F66153" w:rsidP="00F66153">
      <w:pPr>
        <w:pStyle w:val="ListParagraph"/>
        <w:rPr>
          <w:bCs w:val="0"/>
          <w:sz w:val="22"/>
          <w:szCs w:val="22"/>
        </w:rPr>
      </w:pPr>
    </w:p>
    <w:p w14:paraId="4C7A282F" w14:textId="1AE697CD" w:rsidR="00F66153" w:rsidRPr="00F66153" w:rsidRDefault="00F66153" w:rsidP="004D749C">
      <w:pPr>
        <w:numPr>
          <w:ilvl w:val="0"/>
          <w:numId w:val="45"/>
        </w:numPr>
        <w:rPr>
          <w:rFonts w:cs="Times New Roman"/>
          <w:bCs w:val="0"/>
          <w:sz w:val="22"/>
          <w:szCs w:val="22"/>
        </w:rPr>
      </w:pPr>
      <w:r w:rsidRPr="00F66153">
        <w:rPr>
          <w:rFonts w:cs="Times New Roman"/>
          <w:bCs w:val="0"/>
          <w:sz w:val="22"/>
          <w:szCs w:val="22"/>
        </w:rPr>
        <w:t>Approve $511.20</w:t>
      </w:r>
      <w:r>
        <w:rPr>
          <w:rFonts w:cs="Times New Roman"/>
          <w:bCs w:val="0"/>
          <w:sz w:val="22"/>
          <w:szCs w:val="22"/>
        </w:rPr>
        <w:t xml:space="preserve"> (2 rooms)</w:t>
      </w:r>
      <w:r w:rsidRPr="00F66153">
        <w:rPr>
          <w:rFonts w:cs="Times New Roman"/>
          <w:bCs w:val="0"/>
          <w:sz w:val="22"/>
          <w:szCs w:val="22"/>
        </w:rPr>
        <w:t xml:space="preserve"> Plus Travel Expense for Ahley England a</w:t>
      </w:r>
      <w:r>
        <w:rPr>
          <w:rFonts w:cs="Times New Roman"/>
          <w:bCs w:val="0"/>
          <w:sz w:val="22"/>
          <w:szCs w:val="22"/>
        </w:rPr>
        <w:t xml:space="preserve">nd Patrick Dean </w:t>
      </w:r>
      <w:proofErr w:type="gramStart"/>
      <w:r>
        <w:rPr>
          <w:rFonts w:cs="Times New Roman"/>
          <w:bCs w:val="0"/>
          <w:sz w:val="22"/>
          <w:szCs w:val="22"/>
        </w:rPr>
        <w:t>To</w:t>
      </w:r>
      <w:proofErr w:type="gramEnd"/>
      <w:r>
        <w:rPr>
          <w:rFonts w:cs="Times New Roman"/>
          <w:bCs w:val="0"/>
          <w:sz w:val="22"/>
          <w:szCs w:val="22"/>
        </w:rPr>
        <w:t xml:space="preserve"> Attend Standing Committee Meeting in Montgomery, AL September 3</w:t>
      </w:r>
      <w:r w:rsidRPr="00F66153">
        <w:rPr>
          <w:rFonts w:cs="Times New Roman"/>
          <w:bCs w:val="0"/>
          <w:sz w:val="22"/>
          <w:szCs w:val="22"/>
          <w:vertAlign w:val="superscript"/>
        </w:rPr>
        <w:t>rd</w:t>
      </w:r>
      <w:r>
        <w:rPr>
          <w:rFonts w:cs="Times New Roman"/>
          <w:bCs w:val="0"/>
          <w:sz w:val="22"/>
          <w:szCs w:val="22"/>
        </w:rPr>
        <w:t>.</w:t>
      </w:r>
    </w:p>
    <w:p w14:paraId="7E973F3A" w14:textId="77777777" w:rsidR="000469B2" w:rsidRPr="00F66153" w:rsidRDefault="000469B2" w:rsidP="000469B2">
      <w:pPr>
        <w:pStyle w:val="ListParagraph"/>
        <w:rPr>
          <w:bCs w:val="0"/>
          <w:sz w:val="22"/>
          <w:szCs w:val="22"/>
        </w:rPr>
      </w:pPr>
    </w:p>
    <w:p w14:paraId="0C4999A0" w14:textId="66589FC7" w:rsidR="000469B2" w:rsidRDefault="000469B2" w:rsidP="004D749C">
      <w:pPr>
        <w:numPr>
          <w:ilvl w:val="0"/>
          <w:numId w:val="45"/>
        </w:numPr>
        <w:rPr>
          <w:rFonts w:cs="Times New Roman"/>
          <w:bCs w:val="0"/>
          <w:sz w:val="22"/>
          <w:szCs w:val="22"/>
        </w:rPr>
      </w:pPr>
      <w:r>
        <w:rPr>
          <w:rFonts w:cs="Times New Roman"/>
          <w:bCs w:val="0"/>
          <w:sz w:val="22"/>
          <w:szCs w:val="22"/>
        </w:rPr>
        <w:t>Kirby Milligan Completed</w:t>
      </w:r>
      <w:r w:rsidR="00994726">
        <w:rPr>
          <w:rFonts w:cs="Times New Roman"/>
          <w:bCs w:val="0"/>
          <w:sz w:val="22"/>
          <w:szCs w:val="22"/>
        </w:rPr>
        <w:t xml:space="preserve"> and Passed</w:t>
      </w:r>
      <w:r>
        <w:rPr>
          <w:rFonts w:cs="Times New Roman"/>
          <w:bCs w:val="0"/>
          <w:sz w:val="22"/>
          <w:szCs w:val="22"/>
        </w:rPr>
        <w:t xml:space="preserve"> Municipal Magistrates’ Certification Program</w:t>
      </w:r>
    </w:p>
    <w:p w14:paraId="4BFBA2F0" w14:textId="77777777" w:rsidR="00A94198" w:rsidRPr="00F444C4" w:rsidRDefault="00A94198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B1B52DE" w14:textId="77777777" w:rsidR="00523A0C" w:rsidRDefault="00523A0C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67F2C18E" w14:textId="77777777" w:rsidR="003D3364" w:rsidRDefault="003D336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60BB5C83" w14:textId="1B9ECA80" w:rsidR="003D3364" w:rsidRPr="003D3364" w:rsidRDefault="003D3364" w:rsidP="003D3364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up to $10,000 To Sain Engineering, A TRIP II Package, to Improve Intersection of Marco Drive and HWY 67</w:t>
      </w:r>
    </w:p>
    <w:p w14:paraId="41F2F4FC" w14:textId="77777777" w:rsidR="008E43D3" w:rsidRPr="004C2422" w:rsidRDefault="008E43D3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E482901" w14:textId="77777777" w:rsidR="00D54C7B" w:rsidRDefault="00D54C7B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49D8E7" w14:textId="1A4500F5" w:rsidR="00135ACD" w:rsidRPr="009B5597" w:rsidRDefault="00135ACD" w:rsidP="009B5597">
      <w:pPr>
        <w:rPr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614E0B4" w14:textId="77777777" w:rsidR="00396EF4" w:rsidRDefault="00396EF4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3BFD5128" w14:textId="62AD29A4" w:rsidR="00396EF4" w:rsidRPr="00396EF4" w:rsidRDefault="00396EF4" w:rsidP="00396EF4">
      <w:pPr>
        <w:pStyle w:val="ListParagraph"/>
        <w:numPr>
          <w:ilvl w:val="0"/>
          <w:numId w:val="4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$3,200 To DEC Fire &amp; Water Restoration </w:t>
      </w:r>
      <w:proofErr w:type="gramStart"/>
      <w:r>
        <w:rPr>
          <w:bCs w:val="0"/>
          <w:iCs/>
          <w:sz w:val="22"/>
          <w:szCs w:val="22"/>
        </w:rPr>
        <w:t>To</w:t>
      </w:r>
      <w:proofErr w:type="gramEnd"/>
      <w:r>
        <w:rPr>
          <w:bCs w:val="0"/>
          <w:iCs/>
          <w:sz w:val="22"/>
          <w:szCs w:val="22"/>
        </w:rPr>
        <w:t xml:space="preserve"> Help and Treat Affected Damaged Areas in the Gym at PEC </w:t>
      </w:r>
    </w:p>
    <w:p w14:paraId="71CEA1A3" w14:textId="77777777" w:rsidR="007055A3" w:rsidRPr="004C2422" w:rsidRDefault="007055A3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66F3EEE" w14:textId="4A9F140F" w:rsidR="00707EB4" w:rsidRPr="001D2BED" w:rsidRDefault="00707EB4" w:rsidP="001D2BED">
      <w:pPr>
        <w:rPr>
          <w:bCs w:val="0"/>
          <w:iCs/>
          <w:sz w:val="22"/>
          <w:szCs w:val="22"/>
        </w:rPr>
      </w:pPr>
      <w:r w:rsidRPr="001D2BED">
        <w:rPr>
          <w:bCs w:val="0"/>
          <w:iCs/>
          <w:sz w:val="22"/>
          <w:szCs w:val="22"/>
        </w:rPr>
        <w:tab/>
      </w: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7215FDB0" w14:textId="77777777" w:rsidR="006D1545" w:rsidRDefault="006D1545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62F1B8B8" w14:textId="5DEF1379" w:rsidR="006D1545" w:rsidRDefault="006D1545" w:rsidP="006D1545">
      <w:pPr>
        <w:pStyle w:val="ListParagraph"/>
        <w:numPr>
          <w:ilvl w:val="0"/>
          <w:numId w:val="4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$7,841.88 To </w:t>
      </w:r>
      <w:proofErr w:type="spellStart"/>
      <w:r>
        <w:rPr>
          <w:bCs w:val="0"/>
          <w:iCs/>
          <w:sz w:val="22"/>
          <w:szCs w:val="22"/>
        </w:rPr>
        <w:t>Firstnet</w:t>
      </w:r>
      <w:proofErr w:type="spellEnd"/>
      <w:r>
        <w:rPr>
          <w:bCs w:val="0"/>
          <w:iCs/>
          <w:sz w:val="22"/>
          <w:szCs w:val="22"/>
        </w:rPr>
        <w:t xml:space="preserve"> to Purchase (9) </w:t>
      </w:r>
      <w:proofErr w:type="spellStart"/>
      <w:r>
        <w:rPr>
          <w:bCs w:val="0"/>
          <w:iCs/>
          <w:sz w:val="22"/>
          <w:szCs w:val="22"/>
        </w:rPr>
        <w:t>Crad</w:t>
      </w:r>
      <w:r w:rsidR="0012769D">
        <w:rPr>
          <w:bCs w:val="0"/>
          <w:iCs/>
          <w:sz w:val="22"/>
          <w:szCs w:val="22"/>
        </w:rPr>
        <w:t>le</w:t>
      </w:r>
      <w:r>
        <w:rPr>
          <w:bCs w:val="0"/>
          <w:iCs/>
          <w:sz w:val="22"/>
          <w:szCs w:val="22"/>
        </w:rPr>
        <w:t>point</w:t>
      </w:r>
      <w:proofErr w:type="spellEnd"/>
      <w:r>
        <w:rPr>
          <w:bCs w:val="0"/>
          <w:iCs/>
          <w:sz w:val="22"/>
          <w:szCs w:val="22"/>
        </w:rPr>
        <w:t xml:space="preserve"> and Antenna</w:t>
      </w:r>
    </w:p>
    <w:p w14:paraId="643FE314" w14:textId="77777777" w:rsidR="000469B2" w:rsidRDefault="000469B2" w:rsidP="000469B2">
      <w:pPr>
        <w:pStyle w:val="ListParagraph"/>
        <w:rPr>
          <w:bCs w:val="0"/>
          <w:iCs/>
          <w:sz w:val="22"/>
          <w:szCs w:val="22"/>
        </w:rPr>
      </w:pPr>
    </w:p>
    <w:p w14:paraId="64E30D96" w14:textId="5D9E8D67" w:rsidR="004D749C" w:rsidRPr="00BA0DA0" w:rsidRDefault="004D749C" w:rsidP="00BA0DA0">
      <w:pPr>
        <w:pStyle w:val="ListParagraph"/>
        <w:numPr>
          <w:ilvl w:val="0"/>
          <w:numId w:val="44"/>
        </w:numPr>
        <w:rPr>
          <w:bCs w:val="0"/>
          <w:iCs/>
          <w:sz w:val="22"/>
          <w:szCs w:val="22"/>
        </w:rPr>
      </w:pPr>
      <w:r w:rsidRPr="00BA0DA0">
        <w:rPr>
          <w:bCs w:val="0"/>
          <w:iCs/>
          <w:sz w:val="22"/>
          <w:szCs w:val="22"/>
        </w:rPr>
        <w:t>Resolution</w:t>
      </w:r>
      <w:r w:rsidR="002F3DBF" w:rsidRPr="00BA0DA0">
        <w:rPr>
          <w:bCs w:val="0"/>
          <w:iCs/>
          <w:sz w:val="22"/>
          <w:szCs w:val="22"/>
        </w:rPr>
        <w:t xml:space="preserve"> 2025-22: </w:t>
      </w:r>
      <w:r w:rsidR="00D84736">
        <w:rPr>
          <w:bCs w:val="0"/>
          <w:iCs/>
          <w:sz w:val="22"/>
          <w:szCs w:val="22"/>
        </w:rPr>
        <w:t>Resolution to Support the Declaring as Surplus and Disposal of Items within the City of Priceville.</w:t>
      </w:r>
      <w:r w:rsidRPr="00BA0DA0">
        <w:rPr>
          <w:bCs w:val="0"/>
          <w:iCs/>
          <w:sz w:val="22"/>
          <w:szCs w:val="22"/>
        </w:rPr>
        <w:t xml:space="preserve"> Surplus</w:t>
      </w:r>
      <w:r w:rsidR="00ED0CD5">
        <w:rPr>
          <w:bCs w:val="0"/>
          <w:iCs/>
          <w:sz w:val="22"/>
          <w:szCs w:val="22"/>
        </w:rPr>
        <w:t xml:space="preserve"> 2012</w:t>
      </w:r>
      <w:r w:rsidRPr="00BA0DA0">
        <w:rPr>
          <w:bCs w:val="0"/>
          <w:iCs/>
          <w:sz w:val="22"/>
          <w:szCs w:val="22"/>
        </w:rPr>
        <w:t xml:space="preserve"> Nissan Altima</w:t>
      </w:r>
      <w:r w:rsidR="00D84736">
        <w:rPr>
          <w:bCs w:val="0"/>
          <w:iCs/>
          <w:sz w:val="22"/>
          <w:szCs w:val="22"/>
        </w:rPr>
        <w:t xml:space="preserve"> VIN 1N4AL2APXCN408523</w:t>
      </w:r>
    </w:p>
    <w:p w14:paraId="4ECECF71" w14:textId="77777777" w:rsidR="00944855" w:rsidRPr="005221AA" w:rsidRDefault="00944855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4BF4E4D1" w14:textId="77777777" w:rsidR="007055A3" w:rsidRDefault="007055A3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06F5E5A5" w14:textId="77777777" w:rsidR="00B10301" w:rsidRPr="004C2422" w:rsidRDefault="00B10301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548B04C" w14:textId="271D8FB5" w:rsidR="00BA4B76" w:rsidRPr="005D46F3" w:rsidRDefault="00D23A31" w:rsidP="005D46F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578DC"/>
    <w:multiLevelType w:val="hybridMultilevel"/>
    <w:tmpl w:val="E5D26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33B1"/>
    <w:multiLevelType w:val="hybridMultilevel"/>
    <w:tmpl w:val="F694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51BC2"/>
    <w:multiLevelType w:val="hybridMultilevel"/>
    <w:tmpl w:val="50F2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61765"/>
    <w:multiLevelType w:val="hybridMultilevel"/>
    <w:tmpl w:val="B8F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81594"/>
    <w:multiLevelType w:val="hybridMultilevel"/>
    <w:tmpl w:val="E8222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B63CB"/>
    <w:multiLevelType w:val="hybridMultilevel"/>
    <w:tmpl w:val="1CCAC432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1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44"/>
  </w:num>
  <w:num w:numId="3" w16cid:durableId="1293100474">
    <w:abstractNumId w:val="7"/>
  </w:num>
  <w:num w:numId="4" w16cid:durableId="1311180350">
    <w:abstractNumId w:val="13"/>
  </w:num>
  <w:num w:numId="5" w16cid:durableId="720978154">
    <w:abstractNumId w:val="5"/>
  </w:num>
  <w:num w:numId="6" w16cid:durableId="348678697">
    <w:abstractNumId w:val="33"/>
  </w:num>
  <w:num w:numId="7" w16cid:durableId="1987195784">
    <w:abstractNumId w:val="8"/>
  </w:num>
  <w:num w:numId="8" w16cid:durableId="185869093">
    <w:abstractNumId w:val="37"/>
  </w:num>
  <w:num w:numId="9" w16cid:durableId="1238203050">
    <w:abstractNumId w:val="9"/>
  </w:num>
  <w:num w:numId="10" w16cid:durableId="489906474">
    <w:abstractNumId w:val="32"/>
  </w:num>
  <w:num w:numId="11" w16cid:durableId="1182553705">
    <w:abstractNumId w:val="26"/>
  </w:num>
  <w:num w:numId="12" w16cid:durableId="78450210">
    <w:abstractNumId w:val="38"/>
  </w:num>
  <w:num w:numId="13" w16cid:durableId="1991908070">
    <w:abstractNumId w:val="10"/>
  </w:num>
  <w:num w:numId="14" w16cid:durableId="455947598">
    <w:abstractNumId w:val="18"/>
  </w:num>
  <w:num w:numId="15" w16cid:durableId="779111052">
    <w:abstractNumId w:val="16"/>
  </w:num>
  <w:num w:numId="16" w16cid:durableId="2139182695">
    <w:abstractNumId w:val="16"/>
  </w:num>
  <w:num w:numId="17" w16cid:durableId="1710639625">
    <w:abstractNumId w:val="1"/>
  </w:num>
  <w:num w:numId="18" w16cid:durableId="1359547525">
    <w:abstractNumId w:val="19"/>
  </w:num>
  <w:num w:numId="19" w16cid:durableId="286086795">
    <w:abstractNumId w:val="4"/>
  </w:num>
  <w:num w:numId="20" w16cid:durableId="1386638142">
    <w:abstractNumId w:val="35"/>
  </w:num>
  <w:num w:numId="21" w16cid:durableId="386074152">
    <w:abstractNumId w:val="28"/>
  </w:num>
  <w:num w:numId="22" w16cid:durableId="483744289">
    <w:abstractNumId w:val="36"/>
  </w:num>
  <w:num w:numId="23" w16cid:durableId="405997121">
    <w:abstractNumId w:val="14"/>
  </w:num>
  <w:num w:numId="24" w16cid:durableId="1487286209">
    <w:abstractNumId w:val="20"/>
  </w:num>
  <w:num w:numId="25" w16cid:durableId="1959529350">
    <w:abstractNumId w:val="24"/>
  </w:num>
  <w:num w:numId="26" w16cid:durableId="1972858261">
    <w:abstractNumId w:val="17"/>
  </w:num>
  <w:num w:numId="27" w16cid:durableId="762919990">
    <w:abstractNumId w:val="15"/>
  </w:num>
  <w:num w:numId="28" w16cid:durableId="314651816">
    <w:abstractNumId w:val="31"/>
  </w:num>
  <w:num w:numId="29" w16cid:durableId="1094935671">
    <w:abstractNumId w:val="42"/>
  </w:num>
  <w:num w:numId="30" w16cid:durableId="980961023">
    <w:abstractNumId w:val="41"/>
  </w:num>
  <w:num w:numId="31" w16cid:durableId="1156652466">
    <w:abstractNumId w:val="40"/>
  </w:num>
  <w:num w:numId="32" w16cid:durableId="241985349">
    <w:abstractNumId w:val="3"/>
  </w:num>
  <w:num w:numId="33" w16cid:durableId="1025792440">
    <w:abstractNumId w:val="25"/>
  </w:num>
  <w:num w:numId="34" w16cid:durableId="1527136061">
    <w:abstractNumId w:val="22"/>
  </w:num>
  <w:num w:numId="35" w16cid:durableId="415636000">
    <w:abstractNumId w:val="39"/>
  </w:num>
  <w:num w:numId="36" w16cid:durableId="1528717651">
    <w:abstractNumId w:val="34"/>
  </w:num>
  <w:num w:numId="37" w16cid:durableId="576979268">
    <w:abstractNumId w:val="27"/>
  </w:num>
  <w:num w:numId="38" w16cid:durableId="1631471165">
    <w:abstractNumId w:val="29"/>
  </w:num>
  <w:num w:numId="39" w16cid:durableId="1956011790">
    <w:abstractNumId w:val="43"/>
  </w:num>
  <w:num w:numId="40" w16cid:durableId="424543356">
    <w:abstractNumId w:val="23"/>
  </w:num>
  <w:num w:numId="41" w16cid:durableId="678846751">
    <w:abstractNumId w:val="11"/>
  </w:num>
  <w:num w:numId="42" w16cid:durableId="1352948728">
    <w:abstractNumId w:val="6"/>
  </w:num>
  <w:num w:numId="43" w16cid:durableId="293172717">
    <w:abstractNumId w:val="30"/>
  </w:num>
  <w:num w:numId="44" w16cid:durableId="870264105">
    <w:abstractNumId w:val="21"/>
  </w:num>
  <w:num w:numId="45" w16cid:durableId="120466961">
    <w:abstractNumId w:val="11"/>
  </w:num>
  <w:num w:numId="46" w16cid:durableId="1978024481">
    <w:abstractNumId w:val="12"/>
  </w:num>
  <w:num w:numId="47" w16cid:durableId="77779188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6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EBF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DC4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71D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62881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2025-09-12T15:39:00Z</dcterms:created>
  <dcterms:modified xsi:type="dcterms:W3CDTF">2025-09-12T15:40:00Z</dcterms:modified>
  <cp:contentStatus/>
</cp:coreProperties>
</file>