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077C" w14:textId="77777777" w:rsidR="007D71C5" w:rsidRDefault="007D71C5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2100E1F" w14:textId="77777777" w:rsidR="007D71C5" w:rsidRDefault="007D71C5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D71C5">
        <w:rPr>
          <w:rFonts w:ascii="Arial" w:hAnsi="Arial" w:cs="Arial"/>
          <w:b/>
          <w:noProof/>
          <w:color w:val="000000"/>
          <w:sz w:val="22"/>
          <w:szCs w:val="22"/>
        </w:rPr>
        <w:drawing>
          <wp:inline distT="0" distB="0" distL="0" distR="0" wp14:anchorId="1ECAADCA" wp14:editId="6079E27E">
            <wp:extent cx="1875209" cy="1320800"/>
            <wp:effectExtent l="25400" t="0" r="4391" b="0"/>
            <wp:docPr id="3" name="Picture 1" descr="HardDrive:Users:lesadearman:Desktop:Priceville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dDrive:Users:lesadearman:Desktop:Priceville_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209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FA6838" w14:textId="77777777" w:rsidR="006E5EAE" w:rsidRPr="009D32CE" w:rsidRDefault="006E5EAE" w:rsidP="6A4EF2D1">
      <w:pPr>
        <w:spacing w:after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Priceville's Shelia Smith</w:t>
      </w:r>
      <w:r w:rsidR="009D32CE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Christmas Parade Entry Form</w:t>
      </w:r>
    </w:p>
    <w:p w14:paraId="6D7D0595" w14:textId="2099553C" w:rsidR="006E5EAE" w:rsidRPr="009D32CE" w:rsidRDefault="006E5EAE" w:rsidP="6A4EF2D1">
      <w:pPr>
        <w:spacing w:after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Saturday, December</w:t>
      </w:r>
      <w:r w:rsidR="006A1944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CD18E1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20</w:t>
      </w:r>
      <w:r w:rsidR="006A1944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C576B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proofErr w:type="gramEnd"/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9D32CE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•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AC576B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P.M.</w:t>
      </w:r>
    </w:p>
    <w:p w14:paraId="704C22C8" w14:textId="659C2879" w:rsidR="007E008E" w:rsidRPr="009D32CE" w:rsidRDefault="006E5EAE" w:rsidP="6A4EF2D1">
      <w:pPr>
        <w:spacing w:after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Rain Date December </w:t>
      </w:r>
      <w:r w:rsidR="00C0512B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CD18E1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20</w:t>
      </w:r>
      <w:r w:rsidR="006A1944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C576B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proofErr w:type="gramEnd"/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9D32CE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•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AC576B"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Pr="6A4EF2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P.M.</w:t>
      </w:r>
    </w:p>
    <w:p w14:paraId="33DF4406" w14:textId="1D4B94E5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DATE: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17416D47" w14:textId="37A52EE9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BUSINESS/ORGANIZATION: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440A0121" w14:textId="0DD2C895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CONTACT PERSON: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4EDA1BA4" w14:textId="235B704B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PHONE NUMBERS: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20633573" w14:textId="0FF7C565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EMAIL ADDRESS: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19065293" w14:textId="268B1A59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TYPE OF ENTRY: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229A840E" w14:textId="77777777" w:rsidR="00DC628E" w:rsidRPr="009D32CE" w:rsidRDefault="00DC628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(for example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:  car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truck, trailer, float, motorcycle, tractor, etc.)</w:t>
      </w:r>
    </w:p>
    <w:p w14:paraId="1CC8DED6" w14:textId="77777777" w:rsidR="006E5EAE" w:rsidRPr="009D32CE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</w:rPr>
      </w:pPr>
      <w:r w:rsidRPr="009D32CE">
        <w:rPr>
          <w:rFonts w:ascii="Arial" w:hAnsi="Arial" w:cs="Arial"/>
          <w:color w:val="000000"/>
          <w:sz w:val="22"/>
          <w:szCs w:val="22"/>
        </w:rPr>
        <w:t>FLOAT CONTEST</w:t>
      </w:r>
      <w:proofErr w:type="gramStart"/>
      <w:r w:rsidRPr="009D32CE">
        <w:rPr>
          <w:rFonts w:ascii="Arial" w:hAnsi="Arial" w:cs="Arial"/>
          <w:color w:val="000000"/>
          <w:sz w:val="22"/>
          <w:szCs w:val="22"/>
        </w:rPr>
        <w:t>:</w:t>
      </w:r>
      <w:r w:rsidR="00DC628E">
        <w:rPr>
          <w:rFonts w:ascii="Arial" w:hAnsi="Arial" w:cs="Arial"/>
          <w:color w:val="000000"/>
          <w:sz w:val="22"/>
          <w:szCs w:val="22"/>
        </w:rPr>
        <w:t xml:space="preserve">  Yes</w:t>
      </w:r>
      <w:proofErr w:type="gramEnd"/>
      <w:r w:rsidR="00DC628E">
        <w:rPr>
          <w:rFonts w:ascii="Arial" w:hAnsi="Arial" w:cs="Arial"/>
          <w:color w:val="000000"/>
          <w:sz w:val="22"/>
          <w:szCs w:val="22"/>
        </w:rPr>
        <w:t xml:space="preserve"> or No</w:t>
      </w:r>
    </w:p>
    <w:p w14:paraId="611971BC" w14:textId="77777777" w:rsidR="006E5EAE" w:rsidRPr="009D32CE" w:rsidRDefault="007E008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</w:rPr>
      </w:pPr>
      <w:r w:rsidRPr="009D32CE">
        <w:rPr>
          <w:rFonts w:ascii="Arial" w:hAnsi="Arial" w:cs="Arial"/>
          <w:color w:val="000000"/>
          <w:sz w:val="22"/>
          <w:szCs w:val="22"/>
        </w:rPr>
        <w:t xml:space="preserve">SIZE OF ENTRY </w:t>
      </w:r>
      <w:r w:rsidR="006E5EAE" w:rsidRPr="009D32CE">
        <w:rPr>
          <w:rFonts w:ascii="Arial" w:hAnsi="Arial" w:cs="Arial"/>
          <w:color w:val="000000"/>
          <w:sz w:val="22"/>
          <w:szCs w:val="22"/>
        </w:rPr>
        <w:t>(From front of vehicle to the tag of the trailer)</w:t>
      </w:r>
      <w:r w:rsidRPr="009D32CE">
        <w:rPr>
          <w:rFonts w:ascii="Arial" w:hAnsi="Arial" w:cs="Arial"/>
          <w:color w:val="000000"/>
          <w:sz w:val="22"/>
          <w:szCs w:val="22"/>
        </w:rPr>
        <w:t>:</w:t>
      </w:r>
    </w:p>
    <w:p w14:paraId="282D29C4" w14:textId="6153E2B2" w:rsidR="00824810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NUMBER OF WALKERS: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35875556" w14:textId="77777777" w:rsidR="006E5EAE" w:rsidRPr="00746820" w:rsidRDefault="007E008E" w:rsidP="009D32CE">
      <w:pPr>
        <w:spacing w:line="270" w:lineRule="auto"/>
        <w:rPr>
          <w:rFonts w:ascii="Arial" w:hAnsi="Arial" w:cs="Arial"/>
          <w:b/>
          <w:bCs/>
          <w:i/>
          <w:color w:val="000000"/>
          <w:sz w:val="22"/>
          <w:szCs w:val="22"/>
          <w:u w:val="single"/>
        </w:rPr>
      </w:pPr>
      <w:r w:rsidRPr="00746820">
        <w:rPr>
          <w:rFonts w:ascii="Arial" w:hAnsi="Arial" w:cs="Arial"/>
          <w:b/>
          <w:bCs/>
          <w:i/>
          <w:color w:val="000000"/>
          <w:sz w:val="22"/>
          <w:szCs w:val="22"/>
          <w:u w:val="single"/>
        </w:rPr>
        <w:t>Notes:</w:t>
      </w:r>
    </w:p>
    <w:p w14:paraId="23E19085" w14:textId="77777777" w:rsidR="00824810" w:rsidRPr="009D32C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No </w:t>
      </w:r>
      <w:r w:rsidR="00E36BF3">
        <w:rPr>
          <w:rFonts w:ascii="Arial" w:hAnsi="Arial" w:cs="Arial"/>
          <w:i/>
          <w:color w:val="000000"/>
          <w:sz w:val="22"/>
          <w:szCs w:val="22"/>
        </w:rPr>
        <w:t>o</w:t>
      </w:r>
      <w:r w:rsidRPr="009D32CE">
        <w:rPr>
          <w:rFonts w:ascii="Arial" w:hAnsi="Arial" w:cs="Arial"/>
          <w:i/>
          <w:color w:val="000000"/>
          <w:sz w:val="22"/>
          <w:szCs w:val="22"/>
        </w:rPr>
        <w:t>ther Santas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.</w:t>
      </w:r>
    </w:p>
    <w:p w14:paraId="1F7214B6" w14:textId="4D59F7AC" w:rsidR="006E5EAE" w:rsidRPr="009D32CE" w:rsidRDefault="00E36BF3" w:rsidP="6A4EF2D1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iCs/>
          <w:color w:val="000000"/>
          <w:sz w:val="22"/>
          <w:szCs w:val="22"/>
        </w:rPr>
      </w:pPr>
      <w:r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>Line-ups</w:t>
      </w:r>
      <w:r w:rsidR="00824810"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begin at </w:t>
      </w:r>
      <w:r w:rsidR="7CA0917C"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1 </w:t>
      </w:r>
      <w:proofErr w:type="gramStart"/>
      <w:r w:rsidR="7CA0917C"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>p.m.</w:t>
      </w:r>
      <w:r w:rsidR="00824810"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  <w:proofErr w:type="gramEnd"/>
    </w:p>
    <w:p w14:paraId="76914E26" w14:textId="77777777" w:rsidR="00824810" w:rsidRPr="009D32C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The </w:t>
      </w:r>
      <w:proofErr w:type="gramStart"/>
      <w:r w:rsidRPr="009D32CE">
        <w:rPr>
          <w:rFonts w:ascii="Arial" w:hAnsi="Arial" w:cs="Arial"/>
          <w:i/>
          <w:color w:val="000000"/>
          <w:sz w:val="22"/>
          <w:szCs w:val="22"/>
        </w:rPr>
        <w:t>line</w:t>
      </w:r>
      <w:r w:rsid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>up</w:t>
      </w:r>
      <w:proofErr w:type="gramEnd"/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 numbers will be on the right side of North Bethel Road.</w:t>
      </w:r>
      <w:r w:rsidR="007E008E" w:rsidRP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Enter at River Road and travel south looking for your 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assigned number on the right.</w:t>
      </w:r>
    </w:p>
    <w:p w14:paraId="3F70054F" w14:textId="50685FAC" w:rsidR="006E5EAE" w:rsidRDefault="006E5EAE" w:rsidP="6A4EF2D1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iCs/>
          <w:color w:val="000000"/>
          <w:sz w:val="22"/>
          <w:szCs w:val="22"/>
        </w:rPr>
      </w:pPr>
      <w:r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Everyone is to be </w:t>
      </w:r>
      <w:proofErr w:type="gramStart"/>
      <w:r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>in</w:t>
      </w:r>
      <w:proofErr w:type="gramEnd"/>
      <w:r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the assigned number no later than </w:t>
      </w:r>
      <w:r w:rsidR="1A83AF5A"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>2</w:t>
      </w:r>
      <w:r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:00 P.M. to help with traffic </w:t>
      </w:r>
      <w:r w:rsidR="00824810" w:rsidRPr="6A4EF2D1">
        <w:rPr>
          <w:rFonts w:ascii="Arial" w:hAnsi="Arial" w:cs="Arial"/>
          <w:i/>
          <w:iCs/>
          <w:color w:val="000000" w:themeColor="text1"/>
          <w:sz w:val="22"/>
          <w:szCs w:val="22"/>
        </w:rPr>
        <w:t>control for the Float Judges.</w:t>
      </w:r>
    </w:p>
    <w:p w14:paraId="47888B21" w14:textId="77777777" w:rsidR="00DC628E" w:rsidRPr="009D32CE" w:rsidRDefault="00DC628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>Please keep with the entry in front of you during the parade.</w:t>
      </w:r>
    </w:p>
    <w:p w14:paraId="5C4E4C40" w14:textId="77777777" w:rsidR="006E5EAE" w:rsidRPr="009D32C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>All horses/wagons/buggies must enter the parade from North Park.</w:t>
      </w:r>
      <w:r w:rsidR="007E008E" w:rsidRP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Please do not travel along Bethel Road </w:t>
      </w:r>
      <w:proofErr w:type="gramStart"/>
      <w:r w:rsidRPr="009D32CE">
        <w:rPr>
          <w:rFonts w:ascii="Arial" w:hAnsi="Arial" w:cs="Arial"/>
          <w:i/>
          <w:color w:val="000000"/>
          <w:sz w:val="22"/>
          <w:szCs w:val="22"/>
        </w:rPr>
        <w:t>for</w:t>
      </w:r>
      <w:proofErr w:type="gramEnd"/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 it will be congested.</w:t>
      </w:r>
      <w:r w:rsidR="007E008E" w:rsidRP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>P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 xml:space="preserve">lease find an </w:t>
      </w:r>
      <w:proofErr w:type="gramStart"/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alternate</w:t>
      </w:r>
      <w:proofErr w:type="gramEnd"/>
      <w:r w:rsidR="00824810" w:rsidRPr="009D32CE">
        <w:rPr>
          <w:rFonts w:ascii="Arial" w:hAnsi="Arial" w:cs="Arial"/>
          <w:i/>
          <w:color w:val="000000"/>
          <w:sz w:val="22"/>
          <w:szCs w:val="22"/>
        </w:rPr>
        <w:t xml:space="preserve"> route.</w:t>
      </w:r>
    </w:p>
    <w:p w14:paraId="43F1AD40" w14:textId="116184C7" w:rsidR="009D32CE" w:rsidRPr="006A1944" w:rsidRDefault="00824810" w:rsidP="00510402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sz w:val="22"/>
          <w:szCs w:val="22"/>
        </w:rPr>
      </w:pPr>
      <w:r w:rsidRPr="006A1944">
        <w:rPr>
          <w:rFonts w:ascii="Arial" w:hAnsi="Arial" w:cs="Arial"/>
          <w:i/>
          <w:color w:val="000000"/>
          <w:sz w:val="22"/>
          <w:szCs w:val="22"/>
        </w:rPr>
        <w:t>All horses go behind Santa.</w:t>
      </w:r>
    </w:p>
    <w:p w14:paraId="29904598" w14:textId="30298945" w:rsidR="009D32CE" w:rsidRPr="007D71C5" w:rsidRDefault="009D32CE" w:rsidP="6A4EF2D1">
      <w:pPr>
        <w:spacing w:line="259" w:lineRule="auto"/>
        <w:rPr>
          <w:rFonts w:ascii="Arial" w:hAnsi="Arial" w:cs="Arial"/>
          <w:color w:val="000000" w:themeColor="text1"/>
          <w:sz w:val="22"/>
          <w:szCs w:val="22"/>
        </w:rPr>
      </w:pPr>
      <w:r w:rsidRPr="6A4EF2D1">
        <w:rPr>
          <w:rFonts w:ascii="Arial" w:hAnsi="Arial" w:cs="Arial"/>
          <w:sz w:val="22"/>
          <w:szCs w:val="22"/>
        </w:rPr>
        <w:t xml:space="preserve">To submit your entry, please fill out this form completely and </w:t>
      </w:r>
      <w:proofErr w:type="gramStart"/>
      <w:r w:rsidRPr="6A4EF2D1">
        <w:rPr>
          <w:rFonts w:ascii="Arial" w:hAnsi="Arial" w:cs="Arial"/>
          <w:sz w:val="22"/>
          <w:szCs w:val="22"/>
        </w:rPr>
        <w:t>re</w:t>
      </w:r>
      <w:r w:rsidR="00E36BF3" w:rsidRPr="6A4EF2D1">
        <w:rPr>
          <w:rFonts w:ascii="Arial" w:hAnsi="Arial" w:cs="Arial"/>
          <w:sz w:val="22"/>
          <w:szCs w:val="22"/>
        </w:rPr>
        <w:t>turn</w:t>
      </w:r>
      <w:proofErr w:type="gramEnd"/>
      <w:r w:rsidR="00E36BF3" w:rsidRPr="6A4EF2D1">
        <w:rPr>
          <w:rFonts w:ascii="Arial" w:hAnsi="Arial" w:cs="Arial"/>
          <w:sz w:val="22"/>
          <w:szCs w:val="22"/>
        </w:rPr>
        <w:t xml:space="preserve"> to the Priceville Municipal Building</w:t>
      </w:r>
      <w:r w:rsidRPr="6A4EF2D1">
        <w:rPr>
          <w:rFonts w:ascii="Arial" w:hAnsi="Arial" w:cs="Arial"/>
          <w:sz w:val="22"/>
          <w:szCs w:val="22"/>
        </w:rPr>
        <w:t xml:space="preserve">. You may email the form to </w:t>
      </w:r>
      <w:hyperlink r:id="rId6">
        <w:r w:rsidR="00655E83" w:rsidRPr="6A4EF2D1">
          <w:rPr>
            <w:rStyle w:val="Hyperlink"/>
            <w:rFonts w:ascii="Arial" w:eastAsia="Times New Roman" w:hAnsi="Arial" w:cs="Arial"/>
            <w:i/>
            <w:iCs/>
            <w:sz w:val="22"/>
            <w:szCs w:val="22"/>
          </w:rPr>
          <w:t>kellydean@cityofpriceville.com</w:t>
        </w:r>
      </w:hyperlink>
      <w:r w:rsidR="006A1944" w:rsidRPr="6A4EF2D1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OR </w:t>
      </w:r>
      <w:hyperlink r:id="rId7">
        <w:r w:rsidR="00655E83" w:rsidRPr="6A4EF2D1">
          <w:rPr>
            <w:rStyle w:val="Hyperlink"/>
            <w:rFonts w:ascii="Arial" w:eastAsia="Times New Roman" w:hAnsi="Arial" w:cs="Arial"/>
            <w:i/>
            <w:iCs/>
            <w:sz w:val="22"/>
            <w:szCs w:val="22"/>
          </w:rPr>
          <w:t>shannonweissend@cityofpriceville.com</w:t>
        </w:r>
      </w:hyperlink>
      <w:r w:rsidR="00655E83" w:rsidRPr="6A4EF2D1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6A4EF2D1">
        <w:rPr>
          <w:rFonts w:ascii="Arial" w:eastAsia="Times New Roman" w:hAnsi="Arial" w:cs="Arial"/>
          <w:i/>
          <w:iCs/>
          <w:color w:val="000000" w:themeColor="text1"/>
          <w:sz w:val="22"/>
          <w:szCs w:val="22"/>
        </w:rPr>
        <w:t>,</w:t>
      </w:r>
      <w:r w:rsidRPr="6A4EF2D1">
        <w:rPr>
          <w:rFonts w:ascii="Arial" w:eastAsia="Times New Roman" w:hAnsi="Arial" w:cs="Arial"/>
          <w:sz w:val="22"/>
          <w:szCs w:val="22"/>
        </w:rPr>
        <w:t xml:space="preserve"> return via fax to </w:t>
      </w:r>
      <w:r w:rsidRPr="6A4EF2D1">
        <w:rPr>
          <w:rFonts w:ascii="Arial" w:hAnsi="Arial" w:cs="Arial"/>
          <w:color w:val="000000" w:themeColor="text1"/>
          <w:sz w:val="22"/>
          <w:szCs w:val="22"/>
        </w:rPr>
        <w:t xml:space="preserve">256-351-0563, or mail to:  </w:t>
      </w:r>
      <w:r w:rsidR="311DBD7C" w:rsidRPr="6A4EF2D1">
        <w:rPr>
          <w:rFonts w:ascii="Arial" w:hAnsi="Arial" w:cs="Arial"/>
          <w:color w:val="000000" w:themeColor="text1"/>
          <w:sz w:val="22"/>
          <w:szCs w:val="22"/>
        </w:rPr>
        <w:t>City</w:t>
      </w:r>
      <w:r w:rsidRPr="6A4EF2D1">
        <w:rPr>
          <w:rFonts w:ascii="Arial" w:hAnsi="Arial" w:cs="Arial"/>
          <w:color w:val="000000" w:themeColor="text1"/>
          <w:sz w:val="22"/>
          <w:szCs w:val="22"/>
        </w:rPr>
        <w:t xml:space="preserve"> of Priceville, 242 Marco Drive, Priceville, AL  35603. For more information, please call 256-355-5476, ext. 0.</w:t>
      </w:r>
    </w:p>
    <w:sectPr w:rsidR="009D32CE" w:rsidRPr="007D71C5" w:rsidSect="007D71C5">
      <w:pgSz w:w="12240" w:h="15840"/>
      <w:pgMar w:top="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C24A2"/>
    <w:multiLevelType w:val="hybridMultilevel"/>
    <w:tmpl w:val="F54E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82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AE"/>
    <w:rsid w:val="0020687E"/>
    <w:rsid w:val="002D2BC0"/>
    <w:rsid w:val="00345B7E"/>
    <w:rsid w:val="0035437D"/>
    <w:rsid w:val="00473E00"/>
    <w:rsid w:val="004855AE"/>
    <w:rsid w:val="00655E83"/>
    <w:rsid w:val="006A1944"/>
    <w:rsid w:val="006B2CCC"/>
    <w:rsid w:val="006E5EAE"/>
    <w:rsid w:val="00746820"/>
    <w:rsid w:val="007D71C5"/>
    <w:rsid w:val="007E008E"/>
    <w:rsid w:val="00824810"/>
    <w:rsid w:val="008A5104"/>
    <w:rsid w:val="008D2B48"/>
    <w:rsid w:val="009C204F"/>
    <w:rsid w:val="009D32CE"/>
    <w:rsid w:val="00AC576B"/>
    <w:rsid w:val="00C0512B"/>
    <w:rsid w:val="00CD18E1"/>
    <w:rsid w:val="00DC628E"/>
    <w:rsid w:val="00E22997"/>
    <w:rsid w:val="00E36BF3"/>
    <w:rsid w:val="1A83AF5A"/>
    <w:rsid w:val="311DBD7C"/>
    <w:rsid w:val="3C795BE6"/>
    <w:rsid w:val="51D18C82"/>
    <w:rsid w:val="6A4EF2D1"/>
    <w:rsid w:val="7CA0917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3]"/>
    </o:shapedefaults>
    <o:shapelayout v:ext="edit">
      <o:idmap v:ext="edit" data="1"/>
    </o:shapelayout>
  </w:shapeDefaults>
  <w:decimalSymbol w:val="."/>
  <w:listSeparator w:val=","/>
  <w14:docId w14:val="7032EB39"/>
  <w15:docId w15:val="{E079A21A-64E0-4444-9C29-2E88B469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0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32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annonweissend@cityofpricevil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llydean@cityofpricevill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>McWhorter Communications Inc.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Lesa DeArman</dc:creator>
  <cp:keywords/>
  <cp:lastModifiedBy>Sam Heflin</cp:lastModifiedBy>
  <cp:revision>2</cp:revision>
  <dcterms:created xsi:type="dcterms:W3CDTF">2025-10-23T17:11:00Z</dcterms:created>
  <dcterms:modified xsi:type="dcterms:W3CDTF">2025-10-23T17:11:00Z</dcterms:modified>
</cp:coreProperties>
</file>