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F64249" w:rsidRDefault="000220BB" w:rsidP="00351DCE">
      <w:pPr>
        <w:pStyle w:val="Title"/>
        <w:rPr>
          <w:i/>
          <w:iCs/>
          <w:u w:val="none"/>
        </w:rPr>
      </w:pPr>
      <w:r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10574ACB" w:rsidR="00DF16A0" w:rsidRPr="00F64249" w:rsidRDefault="000A4646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 xml:space="preserve">Monday, July </w:t>
      </w:r>
      <w:r w:rsidR="007631CF">
        <w:rPr>
          <w:i/>
          <w:iCs/>
          <w:u w:val="none"/>
        </w:rPr>
        <w:t>28</w:t>
      </w:r>
      <w:r w:rsidR="00E82ADF" w:rsidRPr="00F64249">
        <w:rPr>
          <w:i/>
          <w:iCs/>
          <w:u w:val="none"/>
        </w:rPr>
        <w:t>,</w:t>
      </w:r>
      <w:r w:rsidR="00C01FC2" w:rsidRPr="00F64249">
        <w:rPr>
          <w:i/>
          <w:iCs/>
          <w:u w:val="none"/>
        </w:rPr>
        <w:t xml:space="preserve"> 202</w:t>
      </w:r>
      <w:r w:rsidR="0087111B" w:rsidRPr="00F64249">
        <w:rPr>
          <w:i/>
          <w:iCs/>
          <w:u w:val="none"/>
        </w:rPr>
        <w:t>5</w:t>
      </w:r>
    </w:p>
    <w:p w14:paraId="13A3FDCD" w14:textId="0409FF5A" w:rsidR="00DF16A0" w:rsidRPr="00F64249" w:rsidRDefault="005049AD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4AC63B8" w14:textId="59EEF035" w:rsidR="00495CA0" w:rsidRPr="008D37C8" w:rsidRDefault="003107F5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7631CF">
        <w:rPr>
          <w:rFonts w:cs="Times New Roman"/>
          <w:bCs w:val="0"/>
          <w:iCs/>
          <w:sz w:val="22"/>
          <w:szCs w:val="22"/>
        </w:rPr>
        <w:t>Melvin Duran III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01E37B15" w14:textId="6E7393C8" w:rsidR="00162F04" w:rsidRDefault="007631CF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Sam Heflin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18E728A7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7631CF">
        <w:rPr>
          <w:sz w:val="22"/>
          <w:szCs w:val="22"/>
        </w:rPr>
        <w:t>July 14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6FAAE03D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785F24">
        <w:rPr>
          <w:sz w:val="22"/>
          <w:szCs w:val="22"/>
        </w:rPr>
        <w:t>Ju</w:t>
      </w:r>
      <w:r w:rsidR="007631CF">
        <w:rPr>
          <w:sz w:val="22"/>
          <w:szCs w:val="22"/>
        </w:rPr>
        <w:t>ly 14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6EF3EBC4" w14:textId="77777777" w:rsidR="00EC2843" w:rsidRPr="004C2422" w:rsidRDefault="00EC2843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13595198" w14:textId="660913CC" w:rsidR="003E5E37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7849B17D" w14:textId="77777777" w:rsidR="00BC0491" w:rsidRDefault="00BC0491" w:rsidP="0025160F">
      <w:pPr>
        <w:rPr>
          <w:rFonts w:cs="Times New Roman"/>
          <w:b/>
          <w:i/>
          <w:sz w:val="22"/>
          <w:szCs w:val="22"/>
          <w:u w:val="single"/>
        </w:rPr>
      </w:pPr>
    </w:p>
    <w:p w14:paraId="14523CA6" w14:textId="09C7F4F5" w:rsidR="00BC0491" w:rsidRDefault="00BC0491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F6309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Travel to Montgomery for Magistrate Class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221.90</w:t>
      </w:r>
    </w:p>
    <w:p w14:paraId="4D5D0DE1" w14:textId="378FF340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Law Conference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Registration for Judge Herron &amp; 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930.00</w:t>
      </w:r>
    </w:p>
    <w:p w14:paraId="7679296B" w14:textId="2B7E8CE3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Judicial College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Registration for Kelly Dean &amp; 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910.00</w:t>
      </w:r>
    </w:p>
    <w:p w14:paraId="7845A66A" w14:textId="55E1AAAA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Perry Company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Added New Outlets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200.00</w:t>
      </w:r>
    </w:p>
    <w:p w14:paraId="669B5255" w14:textId="68B362E2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Pump Commercial Tank, Repairs</w:t>
      </w:r>
      <w:r>
        <w:rPr>
          <w:rFonts w:cs="Times New Roman"/>
          <w:bCs w:val="0"/>
          <w:iCs/>
          <w:sz w:val="22"/>
          <w:szCs w:val="22"/>
        </w:rPr>
        <w:tab/>
      </w:r>
      <w:r w:rsidR="007665D2">
        <w:rPr>
          <w:rFonts w:cs="Times New Roman"/>
          <w:bCs w:val="0"/>
          <w:iCs/>
          <w:sz w:val="22"/>
          <w:szCs w:val="22"/>
        </w:rPr>
        <w:t xml:space="preserve">          </w:t>
      </w:r>
      <w:r>
        <w:rPr>
          <w:rFonts w:cs="Times New Roman"/>
          <w:bCs w:val="0"/>
          <w:iCs/>
          <w:sz w:val="22"/>
          <w:szCs w:val="22"/>
        </w:rPr>
        <w:t>2,185.05</w:t>
      </w:r>
    </w:p>
    <w:p w14:paraId="4F4CA404" w14:textId="3ACF54A6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 &amp; 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Phone &amp; Internet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281.14</w:t>
      </w:r>
    </w:p>
    <w:p w14:paraId="3EDED668" w14:textId="1BBC098D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Vulcan Materials 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Four Cent</w:t>
      </w:r>
      <w:r>
        <w:rPr>
          <w:rFonts w:cs="Times New Roman"/>
          <w:bCs w:val="0"/>
          <w:iCs/>
          <w:sz w:val="22"/>
          <w:szCs w:val="22"/>
        </w:rPr>
        <w:t xml:space="preserve"> – Rock for Turn Lane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3,837.24</w:t>
      </w:r>
    </w:p>
    <w:p w14:paraId="1E0BB9D6" w14:textId="2168A218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Vulcan Materials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Rebuild AL Diesel</w:t>
      </w:r>
      <w:r>
        <w:rPr>
          <w:rFonts w:cs="Times New Roman"/>
          <w:bCs w:val="0"/>
          <w:iCs/>
          <w:sz w:val="22"/>
          <w:szCs w:val="22"/>
        </w:rPr>
        <w:t xml:space="preserve"> – Rock for Turn Lane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1,262.00</w:t>
      </w:r>
    </w:p>
    <w:p w14:paraId="1238C173" w14:textId="7FE3EDD7" w:rsidR="00CD30C7" w:rsidRDefault="00CD30C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Vulcan Materials</w:t>
      </w:r>
      <w:r>
        <w:rPr>
          <w:rFonts w:cs="Times New Roman"/>
          <w:bCs w:val="0"/>
          <w:iCs/>
          <w:sz w:val="22"/>
          <w:szCs w:val="22"/>
        </w:rPr>
        <w:tab/>
      </w:r>
      <w:r w:rsidR="007665D2" w:rsidRPr="007665D2">
        <w:rPr>
          <w:rFonts w:cs="Times New Roman"/>
          <w:b/>
          <w:iCs/>
          <w:sz w:val="22"/>
          <w:szCs w:val="22"/>
        </w:rPr>
        <w:t>Rebuild AL Gas</w:t>
      </w:r>
      <w:r w:rsidR="007665D2">
        <w:rPr>
          <w:rFonts w:cs="Times New Roman"/>
          <w:bCs w:val="0"/>
          <w:iCs/>
          <w:sz w:val="22"/>
          <w:szCs w:val="22"/>
        </w:rPr>
        <w:t xml:space="preserve"> – Rock for Turn Lane</w:t>
      </w:r>
      <w:r w:rsidR="007665D2">
        <w:rPr>
          <w:rFonts w:cs="Times New Roman"/>
          <w:bCs w:val="0"/>
          <w:iCs/>
          <w:sz w:val="22"/>
          <w:szCs w:val="22"/>
        </w:rPr>
        <w:tab/>
      </w:r>
      <w:r w:rsidR="007665D2">
        <w:rPr>
          <w:rFonts w:cs="Times New Roman"/>
          <w:bCs w:val="0"/>
          <w:iCs/>
          <w:sz w:val="22"/>
          <w:szCs w:val="22"/>
        </w:rPr>
        <w:tab/>
      </w:r>
      <w:r w:rsidR="007665D2">
        <w:rPr>
          <w:rFonts w:cs="Times New Roman"/>
          <w:bCs w:val="0"/>
          <w:iCs/>
          <w:sz w:val="22"/>
          <w:szCs w:val="22"/>
        </w:rPr>
        <w:tab/>
        <w:t xml:space="preserve">          1,274.37</w:t>
      </w:r>
    </w:p>
    <w:p w14:paraId="318AEF0E" w14:textId="756B90A7" w:rsidR="007665D2" w:rsidRDefault="007665D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40.62</w:t>
      </w:r>
    </w:p>
    <w:p w14:paraId="25F18E6B" w14:textId="27D0BE25" w:rsidR="007665D2" w:rsidRDefault="007665D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Old Somerville Road Sewer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439.34</w:t>
      </w:r>
    </w:p>
    <w:p w14:paraId="4B7CAB83" w14:textId="1A46F98A" w:rsidR="007665D2" w:rsidRPr="009B4D4B" w:rsidRDefault="007665D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Jim House &amp; Assoc.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Bird Cage Transducer and Labor Charges </w:t>
      </w:r>
      <w:r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 xml:space="preserve">          7,957.70</w:t>
      </w:r>
    </w:p>
    <w:p w14:paraId="34AC004D" w14:textId="0C419E21" w:rsidR="00FC17D7" w:rsidRDefault="00FC17D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Exhaust Fan, Duct, and Clamps for the Evidence Room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238.67</w:t>
      </w:r>
    </w:p>
    <w:p w14:paraId="01CEEA4E" w14:textId="4B2019A5" w:rsidR="00FC17D7" w:rsidRDefault="00FC17D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>IPADS for Mayor and Council and Maintenance Tablet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160.16</w:t>
      </w:r>
    </w:p>
    <w:p w14:paraId="60435E39" w14:textId="4C7B2361" w:rsidR="00FC17D7" w:rsidRDefault="00FC17D7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Internet for the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200.00</w:t>
      </w:r>
    </w:p>
    <w:p w14:paraId="1A3120CC" w14:textId="39DA099F" w:rsidR="00FC17D7" w:rsidRPr="009B4D4B" w:rsidRDefault="00FC17D7" w:rsidP="0025160F">
      <w:pPr>
        <w:rPr>
          <w:rFonts w:cs="Times New Roman"/>
          <w:bCs w:val="0"/>
          <w:iCs/>
          <w:sz w:val="22"/>
          <w:szCs w:val="22"/>
        </w:rPr>
      </w:pPr>
      <w:r w:rsidRPr="009B4D4B">
        <w:rPr>
          <w:rFonts w:cs="Times New Roman"/>
          <w:bCs w:val="0"/>
          <w:iCs/>
          <w:sz w:val="22"/>
          <w:szCs w:val="22"/>
        </w:rPr>
        <w:t>Cook’s Pest Control</w:t>
      </w:r>
      <w:r w:rsidRPr="009B4D4B">
        <w:rPr>
          <w:rFonts w:cs="Times New Roman"/>
          <w:bCs w:val="0"/>
          <w:iCs/>
          <w:sz w:val="22"/>
          <w:szCs w:val="22"/>
        </w:rPr>
        <w:tab/>
        <w:t>Commercial Sentricon</w:t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  <w:t>172.00</w:t>
      </w:r>
    </w:p>
    <w:p w14:paraId="04261931" w14:textId="7F8AE76B" w:rsidR="00FC17D7" w:rsidRDefault="00FC17D7" w:rsidP="0025160F">
      <w:pPr>
        <w:rPr>
          <w:rFonts w:cs="Times New Roman"/>
          <w:bCs w:val="0"/>
          <w:iCs/>
          <w:sz w:val="22"/>
          <w:szCs w:val="22"/>
        </w:rPr>
      </w:pPr>
      <w:r w:rsidRPr="00FC17D7">
        <w:rPr>
          <w:rFonts w:cs="Times New Roman"/>
          <w:bCs w:val="0"/>
          <w:iCs/>
          <w:sz w:val="22"/>
          <w:szCs w:val="22"/>
        </w:rPr>
        <w:t xml:space="preserve">ABS Business </w:t>
      </w:r>
      <w:r w:rsidRPr="00FC17D7">
        <w:rPr>
          <w:rFonts w:cs="Times New Roman"/>
          <w:bCs w:val="0"/>
          <w:iCs/>
          <w:sz w:val="22"/>
          <w:szCs w:val="22"/>
        </w:rPr>
        <w:tab/>
      </w:r>
      <w:r w:rsidRPr="00FC17D7">
        <w:rPr>
          <w:rFonts w:cs="Times New Roman"/>
          <w:bCs w:val="0"/>
          <w:iCs/>
          <w:sz w:val="22"/>
          <w:szCs w:val="22"/>
        </w:rPr>
        <w:tab/>
        <w:t>Contract Base R</w:t>
      </w:r>
      <w:r>
        <w:rPr>
          <w:rFonts w:cs="Times New Roman"/>
          <w:bCs w:val="0"/>
          <w:iCs/>
          <w:sz w:val="22"/>
          <w:szCs w:val="22"/>
        </w:rPr>
        <w:t xml:space="preserve">ate for </w:t>
      </w:r>
      <w:r w:rsidR="001B752C">
        <w:rPr>
          <w:rFonts w:cs="Times New Roman"/>
          <w:bCs w:val="0"/>
          <w:iCs/>
          <w:sz w:val="22"/>
          <w:szCs w:val="22"/>
        </w:rPr>
        <w:t xml:space="preserve">Copier </w:t>
      </w:r>
      <w:r w:rsidR="001B752C">
        <w:rPr>
          <w:rFonts w:cs="Times New Roman"/>
          <w:bCs w:val="0"/>
          <w:iCs/>
          <w:sz w:val="22"/>
          <w:szCs w:val="22"/>
        </w:rPr>
        <w:tab/>
      </w:r>
      <w:r w:rsidR="001B752C">
        <w:rPr>
          <w:rFonts w:cs="Times New Roman"/>
          <w:bCs w:val="0"/>
          <w:iCs/>
          <w:sz w:val="22"/>
          <w:szCs w:val="22"/>
        </w:rPr>
        <w:tab/>
      </w:r>
      <w:r w:rsidR="001B752C">
        <w:rPr>
          <w:rFonts w:cs="Times New Roman"/>
          <w:bCs w:val="0"/>
          <w:iCs/>
          <w:sz w:val="22"/>
          <w:szCs w:val="22"/>
        </w:rPr>
        <w:tab/>
      </w:r>
      <w:r w:rsidR="001B752C">
        <w:rPr>
          <w:rFonts w:cs="Times New Roman"/>
          <w:bCs w:val="0"/>
          <w:iCs/>
          <w:sz w:val="22"/>
          <w:szCs w:val="22"/>
        </w:rPr>
        <w:tab/>
      </w:r>
      <w:r w:rsidR="001B752C">
        <w:rPr>
          <w:rFonts w:cs="Times New Roman"/>
          <w:bCs w:val="0"/>
          <w:iCs/>
          <w:sz w:val="22"/>
          <w:szCs w:val="22"/>
        </w:rPr>
        <w:tab/>
        <w:t>777.08</w:t>
      </w:r>
    </w:p>
    <w:p w14:paraId="7D6D39F1" w14:textId="77777777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</w:p>
    <w:p w14:paraId="2569FADF" w14:textId="56FE8626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 w:rsidRPr="001B752C">
        <w:rPr>
          <w:rFonts w:cs="Times New Roman"/>
          <w:bCs w:val="0"/>
          <w:iCs/>
          <w:sz w:val="22"/>
          <w:szCs w:val="22"/>
        </w:rPr>
        <w:lastRenderedPageBreak/>
        <w:t>VESTIS</w:t>
      </w:r>
      <w:r w:rsidRPr="001B752C">
        <w:rPr>
          <w:rFonts w:cs="Times New Roman"/>
          <w:bCs w:val="0"/>
          <w:iCs/>
          <w:sz w:val="22"/>
          <w:szCs w:val="22"/>
        </w:rPr>
        <w:tab/>
      </w:r>
      <w:r w:rsidRPr="001B752C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>e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69.79</w:t>
      </w:r>
    </w:p>
    <w:p w14:paraId="70D28328" w14:textId="2091E496" w:rsidR="001B752C" w:rsidRPr="009B4D4B" w:rsidRDefault="001B752C" w:rsidP="0025160F">
      <w:pPr>
        <w:rPr>
          <w:rFonts w:cs="Times New Roman"/>
          <w:bCs w:val="0"/>
          <w:iCs/>
          <w:sz w:val="22"/>
          <w:szCs w:val="22"/>
        </w:rPr>
      </w:pPr>
      <w:r w:rsidRPr="009B4D4B">
        <w:rPr>
          <w:rFonts w:cs="Times New Roman"/>
          <w:bCs w:val="0"/>
          <w:iCs/>
          <w:sz w:val="22"/>
          <w:szCs w:val="22"/>
        </w:rPr>
        <w:t>67 Auto Salvage</w:t>
      </w:r>
      <w:r w:rsidRPr="009B4D4B">
        <w:rPr>
          <w:rFonts w:cs="Times New Roman"/>
          <w:bCs w:val="0"/>
          <w:iCs/>
          <w:sz w:val="22"/>
          <w:szCs w:val="22"/>
        </w:rPr>
        <w:tab/>
        <w:t xml:space="preserve">2020 Tahoe – Police Department </w:t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  <w:t>699.93</w:t>
      </w:r>
    </w:p>
    <w:p w14:paraId="3A58C6C0" w14:textId="3A672CC0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 w:rsidRPr="001B752C">
        <w:rPr>
          <w:rFonts w:cs="Times New Roman"/>
          <w:bCs w:val="0"/>
          <w:iCs/>
          <w:sz w:val="22"/>
          <w:szCs w:val="22"/>
        </w:rPr>
        <w:t>Mo. Co. EMCD</w:t>
      </w:r>
      <w:r w:rsidRPr="001B752C">
        <w:rPr>
          <w:rFonts w:cs="Times New Roman"/>
          <w:bCs w:val="0"/>
          <w:iCs/>
          <w:sz w:val="22"/>
          <w:szCs w:val="22"/>
        </w:rPr>
        <w:tab/>
      </w:r>
      <w:r w:rsidRPr="001B752C">
        <w:rPr>
          <w:rFonts w:cs="Times New Roman"/>
          <w:bCs w:val="0"/>
          <w:iCs/>
          <w:sz w:val="22"/>
          <w:szCs w:val="22"/>
        </w:rPr>
        <w:tab/>
        <w:t>Dispatch S</w:t>
      </w:r>
      <w:r>
        <w:rPr>
          <w:rFonts w:cs="Times New Roman"/>
          <w:bCs w:val="0"/>
          <w:iCs/>
          <w:sz w:val="22"/>
          <w:szCs w:val="22"/>
        </w:rPr>
        <w:t>ervices for July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2,357.82</w:t>
      </w:r>
    </w:p>
    <w:p w14:paraId="7F9395F5" w14:textId="3D87CE65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Electronics </w:t>
      </w:r>
      <w:r>
        <w:rPr>
          <w:rFonts w:cs="Times New Roman"/>
          <w:bCs w:val="0"/>
          <w:iCs/>
          <w:sz w:val="22"/>
          <w:szCs w:val="22"/>
        </w:rPr>
        <w:tab/>
        <w:t>Magnetic 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62.50</w:t>
      </w:r>
    </w:p>
    <w:p w14:paraId="62252929" w14:textId="05F5BC33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Late Spring Treatment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865.00</w:t>
      </w:r>
    </w:p>
    <w:p w14:paraId="51E7A6EF" w14:textId="699C008A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PCN Strategies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Vehicle Docks for New F150’s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1,373.14</w:t>
      </w:r>
    </w:p>
    <w:p w14:paraId="7FF63469" w14:textId="15538D70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Fun Media Group</w:t>
      </w:r>
      <w:r>
        <w:rPr>
          <w:rFonts w:cs="Times New Roman"/>
          <w:bCs w:val="0"/>
          <w:iCs/>
          <w:sz w:val="22"/>
          <w:szCs w:val="22"/>
        </w:rPr>
        <w:tab/>
        <w:t xml:space="preserve">PHS Football &amp; Basketball Advertising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1,000.00</w:t>
      </w:r>
    </w:p>
    <w:p w14:paraId="76BE5419" w14:textId="4D95BFC9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</w:t>
      </w:r>
      <w:r>
        <w:rPr>
          <w:rFonts w:cs="Times New Roman"/>
          <w:bCs w:val="0"/>
          <w:iCs/>
          <w:sz w:val="22"/>
          <w:szCs w:val="22"/>
        </w:rPr>
        <w:tab/>
        <w:t>Drug Screen for Employee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55.00</w:t>
      </w:r>
    </w:p>
    <w:p w14:paraId="5737F5AD" w14:textId="46BAFCC8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Lightwire Solutions</w:t>
      </w:r>
      <w:r>
        <w:rPr>
          <w:rFonts w:cs="Times New Roman"/>
          <w:bCs w:val="0"/>
          <w:iCs/>
          <w:sz w:val="22"/>
          <w:szCs w:val="22"/>
        </w:rPr>
        <w:tab/>
        <w:t>Firewall for the Police Department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152.25</w:t>
      </w:r>
    </w:p>
    <w:p w14:paraId="6B90F882" w14:textId="0AC6A1B2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Bugstompers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235.00</w:t>
      </w:r>
    </w:p>
    <w:p w14:paraId="0DB03A61" w14:textId="451994A8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1,162.92</w:t>
      </w:r>
    </w:p>
    <w:p w14:paraId="2A4A550F" w14:textId="38F06933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Mo. Co. Memorial and Bethel Road / Upper River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347.02</w:t>
      </w:r>
    </w:p>
    <w:p w14:paraId="01AB4B50" w14:textId="4A784729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Weed Eater Rack and Blades for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150.26</w:t>
      </w:r>
    </w:p>
    <w:p w14:paraId="01787925" w14:textId="3D81E490" w:rsidR="001B752C" w:rsidRDefault="001B752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  <w:t xml:space="preserve">July 2025 Cleaning of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860.00</w:t>
      </w:r>
    </w:p>
    <w:p w14:paraId="5D0AFCED" w14:textId="71122934" w:rsidR="001B752C" w:rsidRDefault="001B752C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and Police Seizure Money Order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330EE">
        <w:rPr>
          <w:rFonts w:cs="Times New Roman"/>
          <w:bCs w:val="0"/>
          <w:iCs/>
          <w:sz w:val="22"/>
          <w:szCs w:val="22"/>
        </w:rPr>
        <w:tab/>
        <w:t>374.97</w:t>
      </w:r>
    </w:p>
    <w:p w14:paraId="03CA35DB" w14:textId="20EEF2FE" w:rsidR="001330EE" w:rsidRDefault="001330EE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PHS Touchdown</w:t>
      </w:r>
      <w:r>
        <w:rPr>
          <w:rFonts w:cs="Times New Roman"/>
          <w:bCs w:val="0"/>
          <w:iCs/>
          <w:sz w:val="22"/>
          <w:szCs w:val="22"/>
        </w:rPr>
        <w:tab/>
        <w:t xml:space="preserve">2025 Fall Sports Program Business 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4A2">
        <w:rPr>
          <w:rFonts w:cs="Times New Roman"/>
          <w:bCs w:val="0"/>
          <w:iCs/>
          <w:sz w:val="22"/>
          <w:szCs w:val="22"/>
        </w:rPr>
        <w:tab/>
        <w:t>400.00</w:t>
      </w:r>
    </w:p>
    <w:p w14:paraId="1F6D90EE" w14:textId="38C99813" w:rsidR="00CD74A2" w:rsidRPr="003D3372" w:rsidRDefault="00CD74A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AWPCA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2318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Registration for Micheal Bell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D3372">
        <w:rPr>
          <w:rFonts w:cs="Times New Roman"/>
          <w:bCs w:val="0"/>
          <w:iCs/>
          <w:sz w:val="22"/>
          <w:szCs w:val="22"/>
        </w:rPr>
        <w:tab/>
        <w:t>300.00</w:t>
      </w:r>
    </w:p>
    <w:p w14:paraId="5F32ACF5" w14:textId="57227FE4" w:rsidR="003D3372" w:rsidRDefault="003D337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516.97</w:t>
      </w:r>
    </w:p>
    <w:p w14:paraId="18D0FB1D" w14:textId="3DBBF0B0" w:rsidR="003D3372" w:rsidRPr="00ED6572" w:rsidRDefault="003D3372" w:rsidP="0025160F">
      <w:pPr>
        <w:rPr>
          <w:rFonts w:cs="Times New Roman"/>
          <w:bCs w:val="0"/>
          <w:iCs/>
          <w:sz w:val="22"/>
          <w:szCs w:val="22"/>
        </w:rPr>
      </w:pPr>
      <w:r w:rsidRPr="003D3372">
        <w:rPr>
          <w:rFonts w:cs="Times New Roman"/>
          <w:bCs w:val="0"/>
          <w:iCs/>
          <w:sz w:val="22"/>
          <w:szCs w:val="22"/>
        </w:rPr>
        <w:t>Pinnacle TCI</w:t>
      </w:r>
      <w:r w:rsidRPr="003D3372">
        <w:rPr>
          <w:rFonts w:cs="Times New Roman"/>
          <w:bCs w:val="0"/>
          <w:iCs/>
          <w:sz w:val="22"/>
          <w:szCs w:val="22"/>
        </w:rPr>
        <w:tab/>
      </w:r>
      <w:r w:rsidRPr="003D3372">
        <w:rPr>
          <w:rFonts w:cs="Times New Roman"/>
          <w:bCs w:val="0"/>
          <w:iCs/>
          <w:sz w:val="22"/>
          <w:szCs w:val="22"/>
        </w:rPr>
        <w:tab/>
      </w:r>
      <w:r w:rsidRPr="003D3372">
        <w:rPr>
          <w:rFonts w:cs="Times New Roman"/>
          <w:b/>
          <w:iCs/>
          <w:sz w:val="22"/>
          <w:szCs w:val="22"/>
        </w:rPr>
        <w:t>Police Seizure</w:t>
      </w:r>
      <w:r w:rsidRPr="003D3372">
        <w:rPr>
          <w:rFonts w:cs="Times New Roman"/>
          <w:bCs w:val="0"/>
          <w:iCs/>
          <w:sz w:val="22"/>
          <w:szCs w:val="22"/>
        </w:rPr>
        <w:t xml:space="preserve"> – Registration for S</w:t>
      </w:r>
      <w:r>
        <w:rPr>
          <w:rFonts w:cs="Times New Roman"/>
          <w:bCs w:val="0"/>
          <w:iCs/>
          <w:sz w:val="22"/>
          <w:szCs w:val="22"/>
        </w:rPr>
        <w:t xml:space="preserve">gt. Wigginton </w:t>
      </w:r>
      <w:r>
        <w:rPr>
          <w:rFonts w:cs="Times New Roman"/>
          <w:bCs w:val="0"/>
          <w:iCs/>
          <w:sz w:val="22"/>
          <w:szCs w:val="22"/>
        </w:rPr>
        <w:tab/>
      </w:r>
      <w:r w:rsidRPr="00ED6572">
        <w:rPr>
          <w:rFonts w:cs="Times New Roman"/>
          <w:bCs w:val="0"/>
          <w:iCs/>
          <w:sz w:val="22"/>
          <w:szCs w:val="22"/>
        </w:rPr>
        <w:tab/>
        <w:t>295.00</w:t>
      </w:r>
    </w:p>
    <w:p w14:paraId="6941D0D4" w14:textId="40568E94" w:rsidR="00ED6572" w:rsidRPr="00B30B9A" w:rsidRDefault="00ED6572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August 2025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30B9A">
        <w:rPr>
          <w:rFonts w:cs="Times New Roman"/>
          <w:bCs w:val="0"/>
          <w:iCs/>
          <w:sz w:val="22"/>
          <w:szCs w:val="22"/>
        </w:rPr>
        <w:t xml:space="preserve">        25,580.70</w:t>
      </w:r>
    </w:p>
    <w:p w14:paraId="02DF3A28" w14:textId="7FB18F84" w:rsidR="00B30B9A" w:rsidRDefault="00B30B9A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 xml:space="preserve">Internet Devices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8527C">
        <w:rPr>
          <w:rFonts w:cs="Times New Roman"/>
          <w:bCs w:val="0"/>
          <w:iCs/>
          <w:sz w:val="22"/>
          <w:szCs w:val="22"/>
        </w:rPr>
        <w:tab/>
        <w:t>400.18</w:t>
      </w:r>
    </w:p>
    <w:p w14:paraId="44BBE7CB" w14:textId="0A5EE2C9" w:rsidR="00772879" w:rsidRDefault="0077287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- Car Show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47.41</w:t>
      </w:r>
    </w:p>
    <w:p w14:paraId="221A0DFF" w14:textId="4229445F" w:rsidR="00772879" w:rsidRPr="00485E0D" w:rsidRDefault="00772879" w:rsidP="0025160F">
      <w:pPr>
        <w:rPr>
          <w:rFonts w:cs="Times New Roman"/>
          <w:bCs w:val="0"/>
          <w:iCs/>
          <w:sz w:val="22"/>
          <w:szCs w:val="22"/>
        </w:rPr>
      </w:pPr>
      <w:r w:rsidRPr="00485E0D">
        <w:rPr>
          <w:rFonts w:cs="Times New Roman"/>
          <w:bCs w:val="0"/>
          <w:iCs/>
          <w:sz w:val="22"/>
          <w:szCs w:val="22"/>
        </w:rPr>
        <w:t xml:space="preserve">Joe Wheeler </w:t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/>
          <w:iCs/>
          <w:sz w:val="22"/>
          <w:szCs w:val="22"/>
        </w:rPr>
        <w:t>Rent</w:t>
      </w:r>
      <w:r w:rsidRPr="00485E0D">
        <w:rPr>
          <w:rFonts w:cs="Times New Roman"/>
          <w:bCs w:val="0"/>
          <w:iCs/>
          <w:sz w:val="22"/>
          <w:szCs w:val="22"/>
        </w:rPr>
        <w:t xml:space="preserve"> – Priceville Office Center </w:t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  <w:t>412.05</w:t>
      </w:r>
    </w:p>
    <w:p w14:paraId="20BE1A20" w14:textId="717651BC" w:rsidR="00772879" w:rsidRDefault="00772879" w:rsidP="0025160F">
      <w:pPr>
        <w:rPr>
          <w:rFonts w:cs="Times New Roman"/>
          <w:bCs w:val="0"/>
          <w:iCs/>
          <w:sz w:val="22"/>
          <w:szCs w:val="22"/>
        </w:rPr>
      </w:pPr>
      <w:r w:rsidRPr="00772879">
        <w:rPr>
          <w:rFonts w:cs="Times New Roman"/>
          <w:bCs w:val="0"/>
          <w:iCs/>
          <w:sz w:val="22"/>
          <w:szCs w:val="22"/>
        </w:rPr>
        <w:t>Priceville Wastewater</w:t>
      </w:r>
      <w:r w:rsidRPr="00772879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 xml:space="preserve">Rent </w:t>
      </w:r>
      <w:r w:rsidRPr="00772879">
        <w:rPr>
          <w:rFonts w:cs="Times New Roman"/>
          <w:bCs w:val="0"/>
          <w:iCs/>
          <w:sz w:val="22"/>
          <w:szCs w:val="22"/>
        </w:rPr>
        <w:t>– Priceville Of</w:t>
      </w:r>
      <w:r>
        <w:rPr>
          <w:rFonts w:cs="Times New Roman"/>
          <w:bCs w:val="0"/>
          <w:iCs/>
          <w:sz w:val="22"/>
          <w:szCs w:val="22"/>
        </w:rPr>
        <w:t xml:space="preserve">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46.71</w:t>
      </w:r>
    </w:p>
    <w:p w14:paraId="74D98F09" w14:textId="76C8FF2F" w:rsidR="00772879" w:rsidRDefault="0077287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Garrett Contracting</w:t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Gast Trust</w:t>
      </w:r>
      <w:r>
        <w:rPr>
          <w:rFonts w:cs="Times New Roman"/>
          <w:bCs w:val="0"/>
          <w:iCs/>
          <w:sz w:val="22"/>
          <w:szCs w:val="22"/>
        </w:rPr>
        <w:t xml:space="preserve"> – Fill Dirt for Turning Lane Extension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8,200.00</w:t>
      </w:r>
    </w:p>
    <w:p w14:paraId="501279C9" w14:textId="402B90B2" w:rsidR="00772879" w:rsidRDefault="0077287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 Systems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Annual Renewal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1,044.00</w:t>
      </w:r>
    </w:p>
    <w:p w14:paraId="5159EABE" w14:textId="15C278D7" w:rsidR="00772879" w:rsidRDefault="0077287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Bryant Clayton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Refund of Overpayment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51.75</w:t>
      </w:r>
    </w:p>
    <w:p w14:paraId="55961D30" w14:textId="60E2FD48" w:rsidR="00772879" w:rsidRDefault="0077287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Electric for pumps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9,198.14</w:t>
      </w:r>
    </w:p>
    <w:p w14:paraId="619D860B" w14:textId="47176AAC" w:rsidR="00772879" w:rsidRDefault="00772879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40.14</w:t>
      </w:r>
    </w:p>
    <w:p w14:paraId="640441A4" w14:textId="233C027C" w:rsidR="00772879" w:rsidRDefault="00512E0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and Gas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5,377.23</w:t>
      </w:r>
    </w:p>
    <w:p w14:paraId="14F88FFA" w14:textId="087132D5" w:rsidR="00512E06" w:rsidRDefault="00512E06" w:rsidP="0025160F">
      <w:pPr>
        <w:rPr>
          <w:rFonts w:cs="Times New Roman"/>
          <w:bCs w:val="0"/>
          <w:iCs/>
          <w:sz w:val="22"/>
          <w:szCs w:val="22"/>
        </w:rPr>
      </w:pPr>
      <w:r w:rsidRPr="00512E06">
        <w:rPr>
          <w:rFonts w:cs="Times New Roman"/>
          <w:bCs w:val="0"/>
          <w:iCs/>
          <w:sz w:val="22"/>
          <w:szCs w:val="22"/>
        </w:rPr>
        <w:t>Cintas Corp</w:t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 w:rsidRPr="00512E06">
        <w:rPr>
          <w:rFonts w:cs="Times New Roman"/>
          <w:bCs w:val="0"/>
          <w:iCs/>
          <w:sz w:val="22"/>
          <w:szCs w:val="22"/>
        </w:rPr>
        <w:t xml:space="preserve"> – Dust Mop and</w:t>
      </w:r>
      <w:r>
        <w:rPr>
          <w:rFonts w:cs="Times New Roman"/>
          <w:bCs w:val="0"/>
          <w:iCs/>
          <w:sz w:val="22"/>
          <w:szCs w:val="22"/>
        </w:rPr>
        <w:t xml:space="preserve"> Logo Mat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45.54</w:t>
      </w:r>
    </w:p>
    <w:p w14:paraId="1CC65288" w14:textId="2304CEE5" w:rsidR="00512E06" w:rsidRDefault="00512E06" w:rsidP="0025160F">
      <w:pPr>
        <w:rPr>
          <w:rFonts w:cs="Times New Roman"/>
          <w:bCs w:val="0"/>
          <w:iCs/>
          <w:sz w:val="22"/>
          <w:szCs w:val="22"/>
        </w:rPr>
      </w:pPr>
      <w:r w:rsidRPr="00512E06">
        <w:rPr>
          <w:rFonts w:cs="Times New Roman"/>
          <w:bCs w:val="0"/>
          <w:iCs/>
          <w:sz w:val="22"/>
          <w:szCs w:val="22"/>
        </w:rPr>
        <w:t xml:space="preserve">BugQuest </w:t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 w:rsidRPr="00512E06">
        <w:rPr>
          <w:rFonts w:cs="Times New Roman"/>
          <w:bCs w:val="0"/>
          <w:iCs/>
          <w:sz w:val="22"/>
          <w:szCs w:val="22"/>
        </w:rPr>
        <w:t xml:space="preserve"> – Pest Control S</w:t>
      </w:r>
      <w:r>
        <w:rPr>
          <w:rFonts w:cs="Times New Roman"/>
          <w:bCs w:val="0"/>
          <w:iCs/>
          <w:sz w:val="22"/>
          <w:szCs w:val="22"/>
        </w:rPr>
        <w:t xml:space="preserve">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85.00</w:t>
      </w:r>
    </w:p>
    <w:p w14:paraId="61398A6A" w14:textId="349A8199" w:rsidR="00512E06" w:rsidRDefault="00512E0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1D776B">
        <w:rPr>
          <w:rFonts w:cs="Times New Roman"/>
          <w:bCs w:val="0"/>
          <w:iCs/>
          <w:sz w:val="22"/>
          <w:szCs w:val="22"/>
        </w:rPr>
        <w:t>249.52</w:t>
      </w:r>
    </w:p>
    <w:p w14:paraId="6C4C90BE" w14:textId="6F1D5C59" w:rsidR="001D776B" w:rsidRDefault="001D776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1,242.68</w:t>
      </w:r>
    </w:p>
    <w:p w14:paraId="699E2877" w14:textId="287B6E77" w:rsidR="001D776B" w:rsidRDefault="001D776B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Mo. Farmers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68527C">
        <w:rPr>
          <w:rFonts w:cs="Times New Roman"/>
          <w:bCs w:val="0"/>
          <w:iCs/>
          <w:sz w:val="22"/>
          <w:szCs w:val="22"/>
        </w:rPr>
        <w:t xml:space="preserve">Pump &amp; Supplies for Sprayer for Maintenance </w:t>
      </w:r>
      <w:r w:rsidR="0068527C">
        <w:rPr>
          <w:rFonts w:cs="Times New Roman"/>
          <w:bCs w:val="0"/>
          <w:iCs/>
          <w:sz w:val="22"/>
          <w:szCs w:val="22"/>
        </w:rPr>
        <w:tab/>
      </w:r>
      <w:r w:rsidR="0068527C">
        <w:rPr>
          <w:rFonts w:cs="Times New Roman"/>
          <w:bCs w:val="0"/>
          <w:iCs/>
          <w:sz w:val="22"/>
          <w:szCs w:val="22"/>
        </w:rPr>
        <w:tab/>
      </w:r>
      <w:r w:rsidR="0068527C">
        <w:rPr>
          <w:rFonts w:cs="Times New Roman"/>
          <w:bCs w:val="0"/>
          <w:iCs/>
          <w:sz w:val="22"/>
          <w:szCs w:val="22"/>
        </w:rPr>
        <w:tab/>
        <w:t>230.46</w:t>
      </w:r>
    </w:p>
    <w:p w14:paraId="7D09A3D2" w14:textId="5305D9A1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Meridian Waste </w:t>
      </w:r>
      <w:r>
        <w:rPr>
          <w:rFonts w:cs="Times New Roman"/>
          <w:bCs w:val="0"/>
          <w:iCs/>
          <w:sz w:val="22"/>
          <w:szCs w:val="22"/>
        </w:rPr>
        <w:tab/>
        <w:t>Dumpster Service for the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430.00</w:t>
      </w:r>
    </w:p>
    <w:p w14:paraId="5D67D010" w14:textId="25BBC3C4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Tires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2024 Tahoe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638.20</w:t>
      </w:r>
    </w:p>
    <w:p w14:paraId="758F9D98" w14:textId="6E2944AD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Bills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13,214.40</w:t>
      </w:r>
    </w:p>
    <w:p w14:paraId="7009CC55" w14:textId="4609ABF0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922.23</w:t>
      </w:r>
    </w:p>
    <w:p w14:paraId="729477F8" w14:textId="51F09608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Case of Lamps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41.60</w:t>
      </w:r>
    </w:p>
    <w:p w14:paraId="02FA81B3" w14:textId="08E270DB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Discount Auto Parts</w:t>
      </w:r>
      <w:r>
        <w:rPr>
          <w:rFonts w:cs="Times New Roman"/>
          <w:bCs w:val="0"/>
          <w:iCs/>
          <w:sz w:val="22"/>
          <w:szCs w:val="22"/>
        </w:rPr>
        <w:tab/>
        <w:t xml:space="preserve">F150 –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42.97</w:t>
      </w:r>
    </w:p>
    <w:p w14:paraId="75590EB6" w14:textId="3EFBF5DD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  <w:t xml:space="preserve">Zoning Permits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330.75</w:t>
      </w:r>
    </w:p>
    <w:p w14:paraId="12121DBD" w14:textId="4DF6E29E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Comm.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Internet, TV, and Phone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1,559.18</w:t>
      </w:r>
    </w:p>
    <w:p w14:paraId="7CAC179D" w14:textId="42D26E46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09/01/25 – 08/31/26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2,282.00</w:t>
      </w:r>
    </w:p>
    <w:p w14:paraId="4C7192AE" w14:textId="303B767E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Oil Changes for 2021 Tahoe &amp; 2025 Durango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8527C">
        <w:rPr>
          <w:rFonts w:cs="Times New Roman"/>
          <w:bCs w:val="0"/>
          <w:iCs/>
          <w:sz w:val="22"/>
          <w:szCs w:val="22"/>
          <w:u w:val="single"/>
        </w:rPr>
        <w:tab/>
        <w:t>191.94</w:t>
      </w:r>
    </w:p>
    <w:p w14:paraId="3ABA5DB1" w14:textId="77777777" w:rsidR="0068527C" w:rsidRDefault="0068527C" w:rsidP="0025160F">
      <w:pPr>
        <w:rPr>
          <w:rFonts w:cs="Times New Roman"/>
          <w:bCs w:val="0"/>
          <w:iCs/>
          <w:sz w:val="22"/>
          <w:szCs w:val="22"/>
        </w:rPr>
      </w:pPr>
    </w:p>
    <w:p w14:paraId="38391BDB" w14:textId="645F8A74" w:rsidR="007665D2" w:rsidRDefault="000928FA" w:rsidP="0025160F">
      <w:pPr>
        <w:rPr>
          <w:rFonts w:cs="Times New Roman"/>
          <w:b/>
          <w:iCs/>
          <w:sz w:val="22"/>
          <w:szCs w:val="22"/>
        </w:rPr>
      </w:pP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 xml:space="preserve">      </w:t>
      </w:r>
      <w:r w:rsidR="0068527C">
        <w:rPr>
          <w:rFonts w:cs="Times New Roman"/>
          <w:b/>
          <w:iCs/>
          <w:sz w:val="22"/>
          <w:szCs w:val="22"/>
        </w:rPr>
        <w:t xml:space="preserve">          </w:t>
      </w:r>
      <w:r w:rsidRPr="00512E06">
        <w:rPr>
          <w:rFonts w:cs="Times New Roman"/>
          <w:b/>
          <w:iCs/>
          <w:sz w:val="22"/>
          <w:szCs w:val="22"/>
        </w:rPr>
        <w:t xml:space="preserve"> </w:t>
      </w:r>
      <w:r w:rsidR="0068527C">
        <w:rPr>
          <w:rFonts w:cs="Times New Roman"/>
          <w:b/>
          <w:iCs/>
          <w:sz w:val="22"/>
          <w:szCs w:val="22"/>
        </w:rPr>
        <w:t>104,269.62</w:t>
      </w:r>
    </w:p>
    <w:p w14:paraId="2EFE837C" w14:textId="77777777" w:rsidR="00ED6572" w:rsidRDefault="00ED6572" w:rsidP="0025160F">
      <w:pPr>
        <w:rPr>
          <w:rFonts w:cs="Times New Roman"/>
          <w:bCs w:val="0"/>
          <w:iCs/>
          <w:sz w:val="22"/>
          <w:szCs w:val="22"/>
        </w:rPr>
      </w:pPr>
    </w:p>
    <w:p w14:paraId="44DA1E0C" w14:textId="77777777" w:rsidR="0068527C" w:rsidRDefault="0068527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15473424" w14:textId="77777777" w:rsidR="0068527C" w:rsidRDefault="0068527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3605FD6D" w14:textId="77777777" w:rsidR="0068527C" w:rsidRDefault="0068527C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3876FF0" w14:textId="67A813A1" w:rsidR="001B3833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D76467">
        <w:rPr>
          <w:rFonts w:cs="Times New Roman"/>
          <w:b/>
          <w:i/>
          <w:sz w:val="22"/>
          <w:szCs w:val="22"/>
          <w:u w:val="single"/>
        </w:rPr>
        <w:lastRenderedPageBreak/>
        <w:t>MAYOR:</w:t>
      </w:r>
    </w:p>
    <w:p w14:paraId="54890DF8" w14:textId="77777777" w:rsidR="00824753" w:rsidRDefault="0082475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966B57B" w14:textId="0854F345" w:rsidR="00824753" w:rsidRPr="00824753" w:rsidRDefault="00824753" w:rsidP="00824753">
      <w:pPr>
        <w:pStyle w:val="ListParagraph"/>
        <w:numPr>
          <w:ilvl w:val="0"/>
          <w:numId w:val="3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up to $885 To Alliance Publishing Group to Purchase 1/3 sq. Ad in the Decatur- Morgan County Magazine</w:t>
      </w:r>
    </w:p>
    <w:p w14:paraId="38D23DBF" w14:textId="77777777" w:rsidR="00096E69" w:rsidRDefault="00096E69" w:rsidP="00F9405D">
      <w:pPr>
        <w:rPr>
          <w:bCs w:val="0"/>
        </w:rPr>
      </w:pPr>
    </w:p>
    <w:p w14:paraId="1ECAFFDB" w14:textId="70C4598B" w:rsidR="00485E0D" w:rsidRPr="00485E0D" w:rsidRDefault="00485E0D" w:rsidP="00485E0D">
      <w:pPr>
        <w:pStyle w:val="ListParagraph"/>
        <w:numPr>
          <w:ilvl w:val="0"/>
          <w:numId w:val="39"/>
        </w:numPr>
        <w:rPr>
          <w:bCs w:val="0"/>
        </w:rPr>
      </w:pPr>
      <w:r>
        <w:rPr>
          <w:bCs w:val="0"/>
        </w:rPr>
        <w:t>Approve $75.00 for Membership Dues to Alabama Association Municipal Attorneys for Jessica Wynn, the City Prosecutor</w:t>
      </w:r>
    </w:p>
    <w:p w14:paraId="6A6FF6D0" w14:textId="77777777" w:rsidR="00A94198" w:rsidRDefault="00A94198" w:rsidP="001710BC">
      <w:pPr>
        <w:rPr>
          <w:bCs w:val="0"/>
          <w:iCs/>
          <w:sz w:val="22"/>
          <w:szCs w:val="22"/>
        </w:rPr>
      </w:pPr>
    </w:p>
    <w:p w14:paraId="4BFBA2F0" w14:textId="77777777" w:rsidR="00A94198" w:rsidRPr="00096E69" w:rsidRDefault="00A94198" w:rsidP="001710BC">
      <w:pPr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B1B52DE" w14:textId="77777777" w:rsidR="00523A0C" w:rsidRDefault="00523A0C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7D155658" w14:textId="77777777" w:rsidR="008E2141" w:rsidRDefault="008E2141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717AC14F" w14:textId="77777777" w:rsidR="00523A0C" w:rsidRDefault="00523A0C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E482901" w14:textId="77777777" w:rsidR="00D54C7B" w:rsidRDefault="00D54C7B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2C49D8E7" w14:textId="1A4500F5" w:rsidR="00135ACD" w:rsidRPr="009B5597" w:rsidRDefault="00135ACD" w:rsidP="009B5597">
      <w:pPr>
        <w:rPr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FC94B6B" w14:textId="77777777" w:rsidR="00BC6D57" w:rsidRDefault="00BC6D57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2CBBA2CB" w14:textId="77777777" w:rsidR="00707EB4" w:rsidRDefault="00707EB4" w:rsidP="00707EB4">
      <w:pPr>
        <w:rPr>
          <w:b/>
          <w:i/>
          <w:sz w:val="22"/>
          <w:szCs w:val="22"/>
          <w:u w:val="single"/>
        </w:rPr>
      </w:pPr>
    </w:p>
    <w:p w14:paraId="29E5C6D7" w14:textId="77777777" w:rsidR="00096DA5" w:rsidRDefault="00096DA5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729ECF52" w14:textId="77777777" w:rsidR="00E3559F" w:rsidRDefault="00E3559F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66F3EEE" w14:textId="4A9F140F" w:rsidR="00707EB4" w:rsidRPr="001D2BED" w:rsidRDefault="00707EB4" w:rsidP="001D2BED">
      <w:pPr>
        <w:rPr>
          <w:bCs w:val="0"/>
          <w:iCs/>
          <w:sz w:val="22"/>
          <w:szCs w:val="22"/>
        </w:rPr>
      </w:pPr>
      <w:r w:rsidRPr="001D2BED">
        <w:rPr>
          <w:bCs w:val="0"/>
          <w:iCs/>
          <w:sz w:val="22"/>
          <w:szCs w:val="22"/>
        </w:rPr>
        <w:tab/>
      </w:r>
    </w:p>
    <w:p w14:paraId="073E438A" w14:textId="6A9FD266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E0C9DF4" w14:textId="77777777" w:rsidR="00E538BC" w:rsidRDefault="00E538BC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3CAC5E17" w14:textId="77777777" w:rsidR="006D7E59" w:rsidRDefault="006D7E59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4ECECF71" w14:textId="77777777" w:rsidR="00944855" w:rsidRPr="00EA1F73" w:rsidRDefault="00944855" w:rsidP="00944855">
      <w:pPr>
        <w:pStyle w:val="ListParagraph"/>
        <w:rPr>
          <w:bCs w:val="0"/>
          <w:iCs/>
          <w:sz w:val="22"/>
          <w:szCs w:val="22"/>
        </w:rPr>
      </w:pP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DCBABAE" w14:textId="77777777" w:rsidR="003547C0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6F5E5A5" w14:textId="77777777" w:rsidR="00B10301" w:rsidRPr="004C2422" w:rsidRDefault="00B10301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7806135B" w14:textId="550DC29A" w:rsidR="0008454C" w:rsidRPr="00262AD7" w:rsidRDefault="00D23A31" w:rsidP="00262AD7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6A37FFC5" w14:textId="77777777" w:rsidR="006B3DE1" w:rsidRDefault="006B3DE1" w:rsidP="0041361B">
      <w:pPr>
        <w:pStyle w:val="Title"/>
        <w:rPr>
          <w:u w:val="none"/>
        </w:rPr>
      </w:pPr>
    </w:p>
    <w:p w14:paraId="442DE66D" w14:textId="77777777" w:rsidR="006B3DE1" w:rsidRDefault="006B3DE1" w:rsidP="0041361B">
      <w:pPr>
        <w:pStyle w:val="Title"/>
        <w:rPr>
          <w:u w:val="none"/>
        </w:rPr>
      </w:pPr>
    </w:p>
    <w:p w14:paraId="4BE00D79" w14:textId="77777777" w:rsidR="006B3DE1" w:rsidRDefault="006B3DE1" w:rsidP="0041361B">
      <w:pPr>
        <w:pStyle w:val="Title"/>
        <w:rPr>
          <w:u w:val="none"/>
        </w:rPr>
      </w:pPr>
    </w:p>
    <w:p w14:paraId="6AE75E25" w14:textId="77777777" w:rsidR="0094661F" w:rsidRDefault="0094661F" w:rsidP="0041361B">
      <w:pPr>
        <w:pStyle w:val="Title"/>
        <w:rPr>
          <w:u w:val="none"/>
        </w:rPr>
      </w:pPr>
    </w:p>
    <w:p w14:paraId="11B5AE29" w14:textId="77777777" w:rsidR="0094661F" w:rsidRDefault="0094661F" w:rsidP="0041361B">
      <w:pPr>
        <w:pStyle w:val="Title"/>
        <w:rPr>
          <w:u w:val="none"/>
        </w:rPr>
      </w:pPr>
    </w:p>
    <w:p w14:paraId="1822040F" w14:textId="77777777" w:rsidR="0094661F" w:rsidRDefault="0094661F" w:rsidP="0041361B">
      <w:pPr>
        <w:pStyle w:val="Title"/>
        <w:rPr>
          <w:u w:val="none"/>
        </w:rPr>
      </w:pPr>
    </w:p>
    <w:p w14:paraId="328422AA" w14:textId="77777777" w:rsidR="0094661F" w:rsidRDefault="0094661F" w:rsidP="0041361B">
      <w:pPr>
        <w:pStyle w:val="Title"/>
        <w:rPr>
          <w:u w:val="none"/>
        </w:rPr>
      </w:pPr>
    </w:p>
    <w:p w14:paraId="393B464B" w14:textId="77777777" w:rsidR="0094661F" w:rsidRDefault="0094661F" w:rsidP="0041361B">
      <w:pPr>
        <w:pStyle w:val="Title"/>
        <w:rPr>
          <w:u w:val="none"/>
        </w:rPr>
      </w:pPr>
    </w:p>
    <w:p w14:paraId="73C59F67" w14:textId="77777777" w:rsidR="0094661F" w:rsidRDefault="0094661F" w:rsidP="0041361B">
      <w:pPr>
        <w:pStyle w:val="Title"/>
        <w:rPr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61765"/>
    <w:multiLevelType w:val="hybridMultilevel"/>
    <w:tmpl w:val="BA28F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38"/>
  </w:num>
  <w:num w:numId="3" w16cid:durableId="1293100474">
    <w:abstractNumId w:val="5"/>
  </w:num>
  <w:num w:numId="4" w16cid:durableId="1311180350">
    <w:abstractNumId w:val="9"/>
  </w:num>
  <w:num w:numId="5" w16cid:durableId="720978154">
    <w:abstractNumId w:val="4"/>
  </w:num>
  <w:num w:numId="6" w16cid:durableId="348678697">
    <w:abstractNumId w:val="27"/>
  </w:num>
  <w:num w:numId="7" w16cid:durableId="1987195784">
    <w:abstractNumId w:val="6"/>
  </w:num>
  <w:num w:numId="8" w16cid:durableId="185869093">
    <w:abstractNumId w:val="31"/>
  </w:num>
  <w:num w:numId="9" w16cid:durableId="1238203050">
    <w:abstractNumId w:val="7"/>
  </w:num>
  <w:num w:numId="10" w16cid:durableId="489906474">
    <w:abstractNumId w:val="26"/>
  </w:num>
  <w:num w:numId="11" w16cid:durableId="1182553705">
    <w:abstractNumId w:val="21"/>
  </w:num>
  <w:num w:numId="12" w16cid:durableId="78450210">
    <w:abstractNumId w:val="32"/>
  </w:num>
  <w:num w:numId="13" w16cid:durableId="1991908070">
    <w:abstractNumId w:val="8"/>
  </w:num>
  <w:num w:numId="14" w16cid:durableId="455947598">
    <w:abstractNumId w:val="14"/>
  </w:num>
  <w:num w:numId="15" w16cid:durableId="779111052">
    <w:abstractNumId w:val="12"/>
  </w:num>
  <w:num w:numId="16" w16cid:durableId="2139182695">
    <w:abstractNumId w:val="12"/>
  </w:num>
  <w:num w:numId="17" w16cid:durableId="1710639625">
    <w:abstractNumId w:val="1"/>
  </w:num>
  <w:num w:numId="18" w16cid:durableId="1359547525">
    <w:abstractNumId w:val="15"/>
  </w:num>
  <w:num w:numId="19" w16cid:durableId="286086795">
    <w:abstractNumId w:val="3"/>
  </w:num>
  <w:num w:numId="20" w16cid:durableId="1386638142">
    <w:abstractNumId w:val="29"/>
  </w:num>
  <w:num w:numId="21" w16cid:durableId="386074152">
    <w:abstractNumId w:val="23"/>
  </w:num>
  <w:num w:numId="22" w16cid:durableId="483744289">
    <w:abstractNumId w:val="30"/>
  </w:num>
  <w:num w:numId="23" w16cid:durableId="405997121">
    <w:abstractNumId w:val="10"/>
  </w:num>
  <w:num w:numId="24" w16cid:durableId="1487286209">
    <w:abstractNumId w:val="16"/>
  </w:num>
  <w:num w:numId="25" w16cid:durableId="1959529350">
    <w:abstractNumId w:val="19"/>
  </w:num>
  <w:num w:numId="26" w16cid:durableId="1972858261">
    <w:abstractNumId w:val="13"/>
  </w:num>
  <w:num w:numId="27" w16cid:durableId="762919990">
    <w:abstractNumId w:val="11"/>
  </w:num>
  <w:num w:numId="28" w16cid:durableId="314651816">
    <w:abstractNumId w:val="25"/>
  </w:num>
  <w:num w:numId="29" w16cid:durableId="1094935671">
    <w:abstractNumId w:val="36"/>
  </w:num>
  <w:num w:numId="30" w16cid:durableId="980961023">
    <w:abstractNumId w:val="35"/>
  </w:num>
  <w:num w:numId="31" w16cid:durableId="1156652466">
    <w:abstractNumId w:val="34"/>
  </w:num>
  <w:num w:numId="32" w16cid:durableId="241985349">
    <w:abstractNumId w:val="2"/>
  </w:num>
  <w:num w:numId="33" w16cid:durableId="1025792440">
    <w:abstractNumId w:val="20"/>
  </w:num>
  <w:num w:numId="34" w16cid:durableId="1527136061">
    <w:abstractNumId w:val="17"/>
  </w:num>
  <w:num w:numId="35" w16cid:durableId="415636000">
    <w:abstractNumId w:val="33"/>
  </w:num>
  <w:num w:numId="36" w16cid:durableId="1528717651">
    <w:abstractNumId w:val="28"/>
  </w:num>
  <w:num w:numId="37" w16cid:durableId="576979268">
    <w:abstractNumId w:val="22"/>
  </w:num>
  <w:num w:numId="38" w16cid:durableId="1631471165">
    <w:abstractNumId w:val="24"/>
  </w:num>
  <w:num w:numId="39" w16cid:durableId="1956011790">
    <w:abstractNumId w:val="37"/>
  </w:num>
  <w:num w:numId="40" w16cid:durableId="424543356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90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B7D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1AE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39D0"/>
    <w:rsid w:val="005C4000"/>
    <w:rsid w:val="005C42F4"/>
    <w:rsid w:val="005C4303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5D7B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7C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75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4F9E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14"/>
    <w:rsid w:val="00DC7B9C"/>
    <w:rsid w:val="00DC7FC2"/>
    <w:rsid w:val="00DD0102"/>
    <w:rsid w:val="00DD028C"/>
    <w:rsid w:val="00DD0445"/>
    <w:rsid w:val="00DD057A"/>
    <w:rsid w:val="00DD05A1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9E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7D8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0348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2025-07-11T19:15:00Z</cp:lastPrinted>
  <dcterms:created xsi:type="dcterms:W3CDTF">2025-08-12T14:36:00Z</dcterms:created>
  <dcterms:modified xsi:type="dcterms:W3CDTF">2025-08-12T14:36:00Z</dcterms:modified>
  <cp:contentStatus/>
</cp:coreProperties>
</file>