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6FF85CBB" w:rsidR="00DF16A0" w:rsidRPr="00F64249" w:rsidRDefault="00606194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Tuesday</w:t>
      </w:r>
      <w:r w:rsidR="0087111B" w:rsidRPr="00F64249">
        <w:rPr>
          <w:i/>
          <w:iCs/>
          <w:u w:val="none"/>
        </w:rPr>
        <w:t xml:space="preserve">, </w:t>
      </w:r>
      <w:r w:rsidR="005E4152">
        <w:rPr>
          <w:i/>
          <w:iCs/>
          <w:u w:val="none"/>
        </w:rPr>
        <w:t xml:space="preserve">June </w:t>
      </w:r>
      <w:r w:rsidR="00785F24">
        <w:rPr>
          <w:i/>
          <w:iCs/>
          <w:u w:val="none"/>
        </w:rPr>
        <w:t>23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4AC63B8" w14:textId="4CA39E4D" w:rsidR="00495CA0" w:rsidRPr="008D37C8" w:rsidRDefault="003107F5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785F24">
        <w:rPr>
          <w:rFonts w:cs="Times New Roman"/>
          <w:bCs w:val="0"/>
          <w:iCs/>
          <w:sz w:val="22"/>
          <w:szCs w:val="22"/>
        </w:rPr>
        <w:t>Ashley England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01E37B15" w14:textId="4AB98FB7" w:rsidR="00162F04" w:rsidRDefault="001A1E26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785F24">
        <w:rPr>
          <w:rFonts w:cs="Times New Roman"/>
          <w:bCs w:val="0"/>
          <w:iCs/>
          <w:sz w:val="22"/>
          <w:szCs w:val="22"/>
        </w:rPr>
        <w:t>Patrick Dean</w:t>
      </w:r>
      <w:r>
        <w:rPr>
          <w:rFonts w:cs="Times New Roman"/>
          <w:bCs w:val="0"/>
          <w:iCs/>
          <w:sz w:val="22"/>
          <w:szCs w:val="22"/>
        </w:rPr>
        <w:t xml:space="preserve"> 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4FDB4028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785F24">
        <w:rPr>
          <w:sz w:val="22"/>
          <w:szCs w:val="22"/>
        </w:rPr>
        <w:t>June 9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78955D62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785F24">
        <w:rPr>
          <w:sz w:val="22"/>
          <w:szCs w:val="22"/>
        </w:rPr>
        <w:t>June 9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A2D08F8" w14:textId="77777777" w:rsidR="00EC2843" w:rsidRDefault="00EC2843" w:rsidP="00DF16A0">
      <w:pPr>
        <w:rPr>
          <w:rFonts w:cs="Times New Roman"/>
          <w:bCs w:val="0"/>
          <w:iCs/>
          <w:sz w:val="22"/>
          <w:szCs w:val="22"/>
        </w:rPr>
      </w:pPr>
    </w:p>
    <w:p w14:paraId="4CB7EFB7" w14:textId="77777777" w:rsidR="002401A9" w:rsidRPr="006636FD" w:rsidRDefault="002401A9" w:rsidP="00DF16A0">
      <w:pPr>
        <w:rPr>
          <w:rFonts w:cs="Times New Roman"/>
          <w:bCs w:val="0"/>
          <w:iCs/>
          <w:sz w:val="22"/>
          <w:szCs w:val="22"/>
        </w:rPr>
      </w:pPr>
    </w:p>
    <w:p w14:paraId="6EF3EBC4" w14:textId="77777777" w:rsidR="00EC2843" w:rsidRPr="004C2422" w:rsidRDefault="00EC2843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13595198" w14:textId="660913CC" w:rsidR="003E5E37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002A74C3" w14:textId="36DC0A88" w:rsidR="006636FD" w:rsidRDefault="006636FD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605893D5" w14:textId="58B73A4C" w:rsidR="006636FD" w:rsidRPr="006636FD" w:rsidRDefault="006636F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Backstage Productions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C2BD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Balance for Stage </w:t>
      </w:r>
      <w:r w:rsidR="00DC2BDB">
        <w:rPr>
          <w:rFonts w:cs="Times New Roman"/>
          <w:bCs w:val="0"/>
          <w:iCs/>
          <w:sz w:val="22"/>
          <w:szCs w:val="22"/>
        </w:rPr>
        <w:t>– Celebrate City</w:t>
      </w:r>
      <w:r>
        <w:rPr>
          <w:rFonts w:cs="Times New Roman"/>
          <w:bCs w:val="0"/>
          <w:iCs/>
          <w:sz w:val="22"/>
          <w:szCs w:val="22"/>
        </w:rPr>
        <w:tab/>
        <w:t>3,200.00</w:t>
      </w:r>
    </w:p>
    <w:p w14:paraId="30CAA2FC" w14:textId="151046A0" w:rsidR="005C42F4" w:rsidRDefault="005C42F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Survival Flight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Air Flight for Inmate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4,842.68</w:t>
      </w:r>
    </w:p>
    <w:p w14:paraId="3BEA78E3" w14:textId="3436AE54" w:rsidR="0030422C" w:rsidRDefault="00C203D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Court Corrections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 xml:space="preserve"> May 2025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2,501.00</w:t>
      </w:r>
    </w:p>
    <w:p w14:paraId="1C06ABB5" w14:textId="5659F257" w:rsidR="00C203D4" w:rsidRDefault="00C203D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of Courts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bookmarkStart w:id="0" w:name="_Hlk200972748"/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bookmarkEnd w:id="0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631.06</w:t>
      </w:r>
    </w:p>
    <w:p w14:paraId="238C92CA" w14:textId="2691D85C" w:rsidR="00377151" w:rsidRDefault="00C203D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64.00</w:t>
      </w:r>
    </w:p>
    <w:p w14:paraId="03D417D2" w14:textId="576CEA72" w:rsidR="00C203D4" w:rsidRDefault="00C203D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New Beginnings Family Law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appointed attorney cases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238.00</w:t>
      </w:r>
    </w:p>
    <w:p w14:paraId="0A57150C" w14:textId="7F185298" w:rsidR="00C203D4" w:rsidRDefault="00C203D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Victims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42F4D">
        <w:rPr>
          <w:rFonts w:cs="Times New Roman"/>
          <w:b/>
          <w:iCs/>
          <w:sz w:val="22"/>
          <w:szCs w:val="22"/>
        </w:rPr>
        <w:t>Court</w:t>
      </w:r>
      <w:r w:rsidR="00142F4D">
        <w:rPr>
          <w:rFonts w:cs="Times New Roman"/>
          <w:bCs w:val="0"/>
          <w:iCs/>
          <w:sz w:val="22"/>
          <w:szCs w:val="22"/>
        </w:rPr>
        <w:t>- May 2025 court report</w:t>
      </w:r>
      <w:r w:rsidR="00142F4D">
        <w:rPr>
          <w:rFonts w:cs="Times New Roman"/>
          <w:bCs w:val="0"/>
          <w:iCs/>
          <w:sz w:val="22"/>
          <w:szCs w:val="22"/>
        </w:rPr>
        <w:tab/>
      </w:r>
      <w:r w:rsidR="00142F4D">
        <w:rPr>
          <w:rFonts w:cs="Times New Roman"/>
          <w:bCs w:val="0"/>
          <w:iCs/>
          <w:sz w:val="22"/>
          <w:szCs w:val="22"/>
        </w:rPr>
        <w:tab/>
      </w:r>
      <w:r w:rsidR="00142F4D">
        <w:rPr>
          <w:rFonts w:cs="Times New Roman"/>
          <w:bCs w:val="0"/>
          <w:iCs/>
          <w:sz w:val="22"/>
          <w:szCs w:val="22"/>
        </w:rPr>
        <w:tab/>
        <w:t xml:space="preserve">   174.00</w:t>
      </w:r>
    </w:p>
    <w:p w14:paraId="31ADB77B" w14:textId="35814BAD" w:rsidR="00142F4D" w:rsidRDefault="00142F4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324.00</w:t>
      </w:r>
    </w:p>
    <w:p w14:paraId="2361DB2F" w14:textId="54BD1600" w:rsidR="00142F4D" w:rsidRDefault="00142F4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cost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890.00</w:t>
      </w:r>
    </w:p>
    <w:p w14:paraId="626628EA" w14:textId="04094C14" w:rsidR="00142F4D" w:rsidRDefault="00142F4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A12308">
        <w:rPr>
          <w:rFonts w:cs="Times New Roman"/>
          <w:b/>
          <w:iCs/>
          <w:sz w:val="22"/>
          <w:szCs w:val="22"/>
        </w:rPr>
        <w:t>Court</w:t>
      </w:r>
      <w:r w:rsidR="00A12308">
        <w:rPr>
          <w:rFonts w:cs="Times New Roman"/>
          <w:bCs w:val="0"/>
          <w:iCs/>
          <w:sz w:val="22"/>
          <w:szCs w:val="22"/>
        </w:rPr>
        <w:t>- May 2025 court report</w:t>
      </w:r>
      <w:r w:rsidR="00A12308">
        <w:rPr>
          <w:rFonts w:cs="Times New Roman"/>
          <w:bCs w:val="0"/>
          <w:iCs/>
          <w:sz w:val="22"/>
          <w:szCs w:val="22"/>
        </w:rPr>
        <w:tab/>
      </w:r>
      <w:r w:rsidR="00A12308">
        <w:rPr>
          <w:rFonts w:cs="Times New Roman"/>
          <w:bCs w:val="0"/>
          <w:iCs/>
          <w:sz w:val="22"/>
          <w:szCs w:val="22"/>
        </w:rPr>
        <w:tab/>
      </w:r>
      <w:r w:rsidR="00A12308">
        <w:rPr>
          <w:rFonts w:cs="Times New Roman"/>
          <w:bCs w:val="0"/>
          <w:iCs/>
          <w:sz w:val="22"/>
          <w:szCs w:val="22"/>
        </w:rPr>
        <w:tab/>
        <w:t>4,518.53</w:t>
      </w:r>
    </w:p>
    <w:p w14:paraId="7F41B13F" w14:textId="438039E7" w:rsidR="00A12308" w:rsidRDefault="00A1230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161.47</w:t>
      </w:r>
    </w:p>
    <w:p w14:paraId="364FD19C" w14:textId="75A32BAE" w:rsidR="00A12308" w:rsidRDefault="00A1230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157.47</w:t>
      </w:r>
    </w:p>
    <w:p w14:paraId="2ED114B0" w14:textId="5758E7F6" w:rsidR="00A12308" w:rsidRDefault="00A1230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May 2025 prosecutor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7080BC13" w14:textId="3CC62643" w:rsidR="00A12308" w:rsidRDefault="00A1230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Jesus Mendez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overpayment TR25-412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15.00</w:t>
      </w:r>
    </w:p>
    <w:p w14:paraId="34543B15" w14:textId="0B7DC0EB" w:rsidR="00A12308" w:rsidRDefault="00A12308" w:rsidP="0025160F">
      <w:pPr>
        <w:rPr>
          <w:rFonts w:cs="Times New Roman"/>
          <w:bCs w:val="0"/>
          <w:iCs/>
          <w:sz w:val="22"/>
          <w:szCs w:val="22"/>
        </w:rPr>
      </w:pPr>
      <w:r w:rsidRPr="00A12308">
        <w:rPr>
          <w:rFonts w:cs="Times New Roman"/>
          <w:bCs w:val="0"/>
          <w:iCs/>
          <w:sz w:val="22"/>
          <w:szCs w:val="22"/>
        </w:rPr>
        <w:t>Honorable Melissa Heron</w:t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/>
          <w:iCs/>
          <w:sz w:val="22"/>
          <w:szCs w:val="22"/>
        </w:rPr>
        <w:t>Court</w:t>
      </w:r>
      <w:r w:rsidRPr="00A12308">
        <w:rPr>
          <w:rFonts w:cs="Times New Roman"/>
          <w:bCs w:val="0"/>
          <w:iCs/>
          <w:sz w:val="22"/>
          <w:szCs w:val="22"/>
        </w:rPr>
        <w:t xml:space="preserve">-May </w:t>
      </w:r>
      <w:r>
        <w:rPr>
          <w:rFonts w:cs="Times New Roman"/>
          <w:bCs w:val="0"/>
          <w:iCs/>
          <w:sz w:val="22"/>
          <w:szCs w:val="22"/>
        </w:rPr>
        <w:t>2025 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1,111.20</w:t>
      </w:r>
    </w:p>
    <w:p w14:paraId="363D07F3" w14:textId="324F0454" w:rsidR="00A12308" w:rsidRDefault="00182F50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B0827">
        <w:rPr>
          <w:rFonts w:cs="Times New Roman"/>
          <w:bCs w:val="0"/>
          <w:iCs/>
          <w:sz w:val="22"/>
          <w:szCs w:val="22"/>
        </w:rPr>
        <w:tab/>
        <w:t>1,232.34</w:t>
      </w:r>
    </w:p>
    <w:p w14:paraId="57EB7A20" w14:textId="295E8F69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 w:rsidRPr="00730B82">
        <w:rPr>
          <w:rFonts w:cs="Times New Roman"/>
          <w:bCs w:val="0"/>
          <w:iCs/>
          <w:sz w:val="22"/>
          <w:szCs w:val="22"/>
        </w:rPr>
        <w:lastRenderedPageBreak/>
        <w:t>Trane U.S. Inc.</w:t>
      </w:r>
      <w:r w:rsidRPr="00730B82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Labor &amp; Materials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EF0DBC">
        <w:rPr>
          <w:rFonts w:cs="Times New Roman"/>
          <w:bCs w:val="0"/>
          <w:iCs/>
          <w:sz w:val="22"/>
          <w:szCs w:val="22"/>
        </w:rPr>
        <w:t xml:space="preserve">          </w:t>
      </w:r>
      <w:r>
        <w:rPr>
          <w:rFonts w:cs="Times New Roman"/>
          <w:bCs w:val="0"/>
          <w:iCs/>
          <w:sz w:val="22"/>
          <w:szCs w:val="22"/>
        </w:rPr>
        <w:t>1,072.32</w:t>
      </w:r>
    </w:p>
    <w:p w14:paraId="5A0981CE" w14:textId="4215331F" w:rsidR="00730B82" w:rsidRPr="00BC6EFF" w:rsidRDefault="00730B82" w:rsidP="0025160F">
      <w:pPr>
        <w:rPr>
          <w:rFonts w:cs="Times New Roman"/>
          <w:bCs w:val="0"/>
          <w:iCs/>
          <w:sz w:val="22"/>
          <w:szCs w:val="22"/>
        </w:rPr>
      </w:pPr>
      <w:r w:rsidRPr="00BC6EFF">
        <w:rPr>
          <w:rFonts w:cs="Times New Roman"/>
          <w:bCs w:val="0"/>
          <w:iCs/>
          <w:sz w:val="22"/>
          <w:szCs w:val="22"/>
        </w:rPr>
        <w:t>AT&amp;T</w:t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/>
          <w:iCs/>
          <w:sz w:val="22"/>
          <w:szCs w:val="22"/>
        </w:rPr>
        <w:t>PEC</w:t>
      </w:r>
      <w:r w:rsidRPr="00BC6EFF">
        <w:rPr>
          <w:rFonts w:cs="Times New Roman"/>
          <w:bCs w:val="0"/>
          <w:iCs/>
          <w:sz w:val="22"/>
          <w:szCs w:val="22"/>
        </w:rPr>
        <w:t xml:space="preserve"> – Phone &amp; Internet</w:t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  <w:t>291.45</w:t>
      </w:r>
    </w:p>
    <w:p w14:paraId="0E2EFB6E" w14:textId="1E5242FF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 w:rsidRPr="00730B82">
        <w:rPr>
          <w:rFonts w:cs="Times New Roman"/>
          <w:bCs w:val="0"/>
          <w:iCs/>
          <w:sz w:val="22"/>
          <w:szCs w:val="22"/>
        </w:rPr>
        <w:t>American Paper &amp; Twine</w:t>
      </w:r>
      <w:r w:rsidRPr="00730B82"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PEC</w:t>
      </w:r>
      <w:r w:rsidRPr="00730B82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30B82">
        <w:rPr>
          <w:rFonts w:cs="Times New Roman"/>
          <w:bCs w:val="0"/>
          <w:iCs/>
          <w:sz w:val="22"/>
          <w:szCs w:val="22"/>
        </w:rPr>
        <w:t xml:space="preserve"> P</w:t>
      </w:r>
      <w:r>
        <w:rPr>
          <w:rFonts w:cs="Times New Roman"/>
          <w:bCs w:val="0"/>
          <w:iCs/>
          <w:sz w:val="22"/>
          <w:szCs w:val="22"/>
        </w:rPr>
        <w:t>aper Products &amp; Floor Cleaner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303.17</w:t>
      </w:r>
    </w:p>
    <w:p w14:paraId="1227E6BE" w14:textId="6D7EE0A7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County Water</w:t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>
        <w:rPr>
          <w:rFonts w:cs="Times New Roman"/>
          <w:bCs w:val="0"/>
          <w:iCs/>
          <w:sz w:val="22"/>
          <w:szCs w:val="22"/>
        </w:rPr>
        <w:tab/>
      </w:r>
      <w:proofErr w:type="gramEnd"/>
      <w:r w:rsidRPr="00730B82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Water Bill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141.17</w:t>
      </w:r>
    </w:p>
    <w:p w14:paraId="0404D680" w14:textId="384C51C9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Traditions Bank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Concession &amp; Office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643.77</w:t>
      </w:r>
    </w:p>
    <w:p w14:paraId="1601DFC1" w14:textId="45B9405B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PHS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FY25 Appropriation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273F7A54" w14:textId="4BE9591D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PJHS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FY25 Appropriation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4772AB5F" w14:textId="0CEB0D16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 xml:space="preserve">Capital </w:t>
      </w:r>
      <w:r>
        <w:rPr>
          <w:rFonts w:cs="Times New Roman"/>
          <w:bCs w:val="0"/>
          <w:iCs/>
          <w:sz w:val="22"/>
          <w:szCs w:val="22"/>
        </w:rPr>
        <w:t>– FY25 Appropriation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5DC9CE3F" w14:textId="11CEC233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Milam Logging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Grinding Debris &amp; remove Mulch   21,738.75</w:t>
      </w:r>
    </w:p>
    <w:p w14:paraId="546639BB" w14:textId="2A4F84C8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County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Rent</w:t>
      </w:r>
      <w:r>
        <w:rPr>
          <w:rFonts w:cs="Times New Roman"/>
          <w:bCs w:val="0"/>
          <w:iCs/>
          <w:sz w:val="22"/>
          <w:szCs w:val="22"/>
        </w:rPr>
        <w:t xml:space="preserve"> – Water Bill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F54F4E"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 </w:t>
      </w:r>
      <w:r w:rsidR="00F54F4E">
        <w:rPr>
          <w:rFonts w:cs="Times New Roman"/>
          <w:bCs w:val="0"/>
          <w:iCs/>
          <w:sz w:val="22"/>
          <w:szCs w:val="22"/>
        </w:rPr>
        <w:t xml:space="preserve"> 45.68</w:t>
      </w:r>
    </w:p>
    <w:p w14:paraId="7088BFC9" w14:textId="47A5C4C6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283.81</w:t>
      </w:r>
    </w:p>
    <w:p w14:paraId="5908B8A1" w14:textId="3D7AAAC9" w:rsidR="00730B82" w:rsidRDefault="00730B8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206.14</w:t>
      </w:r>
    </w:p>
    <w:p w14:paraId="16819293" w14:textId="77777777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E. Coli Testing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1,026.00</w:t>
      </w:r>
    </w:p>
    <w:p w14:paraId="33AD4848" w14:textId="638DFD9F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 Engineering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-Marco Drive Lift Station </w:t>
      </w:r>
      <w:r w:rsidR="00F54F4E">
        <w:rPr>
          <w:rFonts w:cs="Times New Roman"/>
          <w:bCs w:val="0"/>
          <w:iCs/>
          <w:sz w:val="22"/>
          <w:szCs w:val="22"/>
        </w:rPr>
        <w:t>Improvements 3</w:t>
      </w:r>
      <w:r w:rsidR="00BC6EFF">
        <w:rPr>
          <w:rFonts w:cs="Times New Roman"/>
          <w:bCs w:val="0"/>
          <w:iCs/>
          <w:sz w:val="22"/>
          <w:szCs w:val="22"/>
        </w:rPr>
        <w:t>,</w:t>
      </w:r>
      <w:r w:rsidR="00F54F4E">
        <w:rPr>
          <w:rFonts w:cs="Times New Roman"/>
          <w:bCs w:val="0"/>
          <w:iCs/>
          <w:sz w:val="22"/>
          <w:szCs w:val="22"/>
        </w:rPr>
        <w:t>000.00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FB7119F" w14:textId="4F14879A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County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980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1,225.00</w:t>
      </w:r>
    </w:p>
    <w:p w14:paraId="46F7E89E" w14:textId="70A336E4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CedarChem,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Solution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8,370.09</w:t>
      </w:r>
    </w:p>
    <w:p w14:paraId="344E2CF6" w14:textId="25F6A61B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Traditions Bank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Travel and Training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334.42</w:t>
      </w:r>
    </w:p>
    <w:p w14:paraId="5E4EFDA3" w14:textId="024F1F6C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 E Morgan County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171.60</w:t>
      </w:r>
    </w:p>
    <w:p w14:paraId="4AD45197" w14:textId="30751BE5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-Notary Bond Donna Eckl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200.00</w:t>
      </w:r>
    </w:p>
    <w:p w14:paraId="686CCD35" w14:textId="17BBF9BC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Tint 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Police Seizure</w:t>
      </w:r>
      <w:r w:rsidR="00721C81">
        <w:rPr>
          <w:rFonts w:cs="Times New Roman"/>
          <w:bCs w:val="0"/>
          <w:iCs/>
          <w:sz w:val="22"/>
          <w:szCs w:val="22"/>
        </w:rPr>
        <w:t>-</w:t>
      </w:r>
      <w:r>
        <w:rPr>
          <w:rFonts w:cs="Times New Roman"/>
          <w:bCs w:val="0"/>
          <w:iCs/>
          <w:sz w:val="22"/>
          <w:szCs w:val="22"/>
        </w:rPr>
        <w:t xml:space="preserve"> Tent on New PD Vehicles</w:t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630.00</w:t>
      </w:r>
    </w:p>
    <w:p w14:paraId="6460A739" w14:textId="21686E1A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Galls,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Police Seizure</w:t>
      </w:r>
      <w:r w:rsidR="00721C81">
        <w:rPr>
          <w:rFonts w:cs="Times New Roman"/>
          <w:bCs w:val="0"/>
          <w:iCs/>
          <w:sz w:val="22"/>
          <w:szCs w:val="22"/>
        </w:rPr>
        <w:t>-</w:t>
      </w:r>
      <w:proofErr w:type="spellStart"/>
      <w:r>
        <w:rPr>
          <w:rFonts w:cs="Times New Roman"/>
          <w:bCs w:val="0"/>
          <w:iCs/>
          <w:sz w:val="22"/>
          <w:szCs w:val="22"/>
        </w:rPr>
        <w:t>Mo.Co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Swat Uniform Cochran </w:t>
      </w:r>
      <w:r>
        <w:rPr>
          <w:rFonts w:cs="Times New Roman"/>
          <w:bCs w:val="0"/>
          <w:iCs/>
          <w:sz w:val="22"/>
          <w:szCs w:val="22"/>
        </w:rPr>
        <w:tab/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342.19</w:t>
      </w:r>
    </w:p>
    <w:p w14:paraId="0C1F6E2F" w14:textId="3E5495E4" w:rsidR="00E73499" w:rsidRDefault="00E7349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Police Seizure</w:t>
      </w:r>
      <w:r w:rsidR="00721C81">
        <w:rPr>
          <w:rFonts w:cs="Times New Roman"/>
          <w:bCs w:val="0"/>
          <w:iCs/>
          <w:sz w:val="22"/>
          <w:szCs w:val="22"/>
        </w:rPr>
        <w:t>-</w:t>
      </w:r>
      <w:r w:rsidRPr="00721C81">
        <w:rPr>
          <w:rFonts w:cs="Times New Roman"/>
          <w:bCs w:val="0"/>
          <w:iCs/>
          <w:sz w:val="20"/>
          <w:szCs w:val="20"/>
        </w:rPr>
        <w:t>Power Inverters New PD Vehicle</w:t>
      </w:r>
      <w:r w:rsidR="00721C81">
        <w:rPr>
          <w:rFonts w:cs="Times New Roman"/>
          <w:bCs w:val="0"/>
          <w:iCs/>
          <w:sz w:val="22"/>
          <w:szCs w:val="22"/>
        </w:rPr>
        <w:t xml:space="preserve">     </w:t>
      </w:r>
      <w:r w:rsidR="00BC6EF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111.98</w:t>
      </w:r>
    </w:p>
    <w:p w14:paraId="4E3B1627" w14:textId="4C3351D9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Mo.Co</w:t>
      </w:r>
      <w:proofErr w:type="spellEnd"/>
      <w:r>
        <w:rPr>
          <w:rFonts w:cs="Times New Roman"/>
          <w:bCs w:val="0"/>
          <w:iCs/>
          <w:sz w:val="22"/>
          <w:szCs w:val="22"/>
        </w:rPr>
        <w:t>. Sherriff Housing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2025 Prisoner Housing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6,931.05</w:t>
      </w:r>
    </w:p>
    <w:p w14:paraId="5CE6D491" w14:textId="6E9D801A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Firewall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152.25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03240258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Janitorial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581.70</w:t>
      </w:r>
    </w:p>
    <w:p w14:paraId="2DF7F748" w14:textId="1CD663A5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Tail Lights PD &amp; Power Inverters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245.12</w:t>
      </w:r>
    </w:p>
    <w:p w14:paraId="4E960B4F" w14:textId="19D1F2E2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Preventive Pest Control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235.00</w:t>
      </w:r>
    </w:p>
    <w:p w14:paraId="12A4B28C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Northern Safety &amp; Industrial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Waters &amp; Gatorades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751.53</w:t>
      </w:r>
    </w:p>
    <w:p w14:paraId="5FA91AA6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Garnett’s Lawn Equipment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Stihl Trimmers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499.99</w:t>
      </w:r>
    </w:p>
    <w:p w14:paraId="64B50559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Large and Small Rental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17.86</w:t>
      </w:r>
    </w:p>
    <w:p w14:paraId="69098B12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Service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3666.00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3631AC1B" w14:textId="106F0FD4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429.02</w:t>
      </w:r>
    </w:p>
    <w:p w14:paraId="2B40283B" w14:textId="79D69BAE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Fire hydrant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79.23</w:t>
      </w:r>
    </w:p>
    <w:p w14:paraId="39B97B57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#3 and #2 Phone, Internet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340.00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232AFB6" w14:textId="77777777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Shred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98.00</w:t>
      </w:r>
    </w:p>
    <w:p w14:paraId="04A7A754" w14:textId="3358BF6F" w:rsidR="00721C81" w:rsidRDefault="00721C8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National League of Cities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07/01/25-06/30/26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952.00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B9A432A" w14:textId="07433C79" w:rsidR="00721C81" w:rsidRDefault="00533D3E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Nartec</w:t>
      </w:r>
      <w:proofErr w:type="spellEnd"/>
      <w:r>
        <w:rPr>
          <w:rFonts w:cs="Times New Roman"/>
          <w:bCs w:val="0"/>
          <w:iCs/>
          <w:sz w:val="22"/>
          <w:szCs w:val="22"/>
        </w:rPr>
        <w:t>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Methamphetamine Test Kits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187.42</w:t>
      </w:r>
    </w:p>
    <w:p w14:paraId="257B3EC1" w14:textId="021C5137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Duty Boots – Wilbanks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158.00</w:t>
      </w:r>
    </w:p>
    <w:p w14:paraId="0EB34739" w14:textId="041B7208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Drug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90.00</w:t>
      </w:r>
    </w:p>
    <w:p w14:paraId="09C913DD" w14:textId="3202B10D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Decatur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proofErr w:type="spellStart"/>
      <w:r>
        <w:rPr>
          <w:rFonts w:cs="Times New Roman"/>
          <w:bCs w:val="0"/>
          <w:iCs/>
          <w:sz w:val="22"/>
          <w:szCs w:val="22"/>
        </w:rPr>
        <w:t>Pickup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276.00</w:t>
      </w:r>
    </w:p>
    <w:p w14:paraId="3932530C" w14:textId="77777777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Cell Phone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547.81</w:t>
      </w:r>
    </w:p>
    <w:p w14:paraId="22756AE0" w14:textId="34E67AC4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Evident,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Mark II for Marijuana and Fe</w:t>
      </w:r>
      <w:r w:rsidR="00CB0827">
        <w:rPr>
          <w:rFonts w:cs="Times New Roman"/>
          <w:bCs w:val="0"/>
          <w:iCs/>
          <w:sz w:val="22"/>
          <w:szCs w:val="22"/>
        </w:rPr>
        <w:t>n</w:t>
      </w:r>
      <w:r>
        <w:rPr>
          <w:rFonts w:cs="Times New Roman"/>
          <w:bCs w:val="0"/>
          <w:iCs/>
          <w:sz w:val="22"/>
          <w:szCs w:val="22"/>
        </w:rPr>
        <w:t>tanyl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353.47</w:t>
      </w:r>
    </w:p>
    <w:p w14:paraId="7AED710E" w14:textId="77777777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Tire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Repair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15.00</w:t>
      </w:r>
    </w:p>
    <w:p w14:paraId="3D319809" w14:textId="77777777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Service Call PVFD#1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326.00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10CC745" w14:textId="77777777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Engineering for Planning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5,450.00</w:t>
      </w:r>
    </w:p>
    <w:p w14:paraId="713B5EFE" w14:textId="12AF3B70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Huntsville Hauling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54F4E">
        <w:rPr>
          <w:rFonts w:cs="Times New Roman"/>
          <w:bCs w:val="0"/>
          <w:iCs/>
          <w:sz w:val="22"/>
          <w:szCs w:val="22"/>
        </w:rPr>
        <w:tab/>
        <w:t xml:space="preserve"> 430.00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020D3C3" w14:textId="6643E5AF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Spirit 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Painting Windows @ Library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54F4E">
        <w:rPr>
          <w:rFonts w:cs="Times New Roman"/>
          <w:bCs w:val="0"/>
          <w:iCs/>
          <w:sz w:val="22"/>
          <w:szCs w:val="22"/>
        </w:rPr>
        <w:tab/>
        <w:t xml:space="preserve"> 175.00</w:t>
      </w:r>
    </w:p>
    <w:p w14:paraId="114F7649" w14:textId="4C93D04C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June Dispatch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2357.82</w:t>
      </w:r>
    </w:p>
    <w:p w14:paraId="7D1700C1" w14:textId="2C2476CC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N.</w:t>
      </w:r>
      <w:proofErr w:type="gramStart"/>
      <w:r>
        <w:rPr>
          <w:rFonts w:cs="Times New Roman"/>
          <w:bCs w:val="0"/>
          <w:iCs/>
          <w:sz w:val="22"/>
          <w:szCs w:val="22"/>
        </w:rPr>
        <w:t>E.Water</w:t>
      </w:r>
      <w:proofErr w:type="spellEnd"/>
      <w:proofErr w:type="gram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54F4E">
        <w:rPr>
          <w:rFonts w:cs="Times New Roman"/>
          <w:bCs w:val="0"/>
          <w:iCs/>
          <w:sz w:val="22"/>
          <w:szCs w:val="22"/>
        </w:rPr>
        <w:tab/>
        <w:t xml:space="preserve"> 339.70</w:t>
      </w:r>
    </w:p>
    <w:p w14:paraId="52590BF9" w14:textId="5F09BD48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Petty Cash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 w:rsidR="00844174">
        <w:rPr>
          <w:rFonts w:cs="Times New Roman"/>
          <w:bCs w:val="0"/>
          <w:iCs/>
          <w:sz w:val="22"/>
          <w:szCs w:val="22"/>
        </w:rPr>
        <w:tab/>
      </w:r>
      <w:r w:rsidR="00844174">
        <w:rPr>
          <w:rFonts w:cs="Times New Roman"/>
          <w:bCs w:val="0"/>
          <w:iCs/>
          <w:sz w:val="22"/>
          <w:szCs w:val="22"/>
        </w:rPr>
        <w:tab/>
      </w:r>
      <w:r w:rsidR="00844174">
        <w:rPr>
          <w:rFonts w:cs="Times New Roman"/>
          <w:bCs w:val="0"/>
          <w:iCs/>
          <w:sz w:val="22"/>
          <w:szCs w:val="22"/>
        </w:rPr>
        <w:tab/>
      </w:r>
      <w:r w:rsidR="00844174">
        <w:rPr>
          <w:rFonts w:cs="Times New Roman"/>
          <w:bCs w:val="0"/>
          <w:iCs/>
          <w:sz w:val="22"/>
          <w:szCs w:val="22"/>
        </w:rPr>
        <w:tab/>
      </w:r>
      <w:r w:rsidR="00844174">
        <w:rPr>
          <w:rFonts w:cs="Times New Roman"/>
          <w:bCs w:val="0"/>
          <w:iCs/>
          <w:sz w:val="22"/>
          <w:szCs w:val="22"/>
        </w:rPr>
        <w:tab/>
        <w:t xml:space="preserve"> 536.69</w:t>
      </w:r>
    </w:p>
    <w:p w14:paraId="411F98E4" w14:textId="13AF49DA" w:rsidR="00844174" w:rsidRDefault="0084417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K-9 Expense, Postage Exp.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145.10</w:t>
      </w:r>
    </w:p>
    <w:p w14:paraId="779BA0DA" w14:textId="39104B25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Chris Champion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SRO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2,085.00</w:t>
      </w:r>
    </w:p>
    <w:p w14:paraId="09B02081" w14:textId="605FD8D9" w:rsidR="00533D3E" w:rsidRDefault="00533D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Traditions Bank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VISA – Travel, Office, Misc Expense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3,164.54</w:t>
      </w:r>
    </w:p>
    <w:p w14:paraId="1702EA98" w14:textId="7F13C7D7" w:rsidR="00533D3E" w:rsidRDefault="00533D3E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Craft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Permit Fee Commercial Bldg</w:t>
      </w:r>
      <w:r w:rsidR="00CB0827"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A6C05">
        <w:rPr>
          <w:rFonts w:cs="Times New Roman"/>
          <w:bCs w:val="0"/>
          <w:iCs/>
          <w:sz w:val="22"/>
          <w:szCs w:val="22"/>
        </w:rPr>
        <w:t xml:space="preserve">      8.00</w:t>
      </w:r>
    </w:p>
    <w:p w14:paraId="118FEAF3" w14:textId="7F618B83" w:rsidR="007F229E" w:rsidRPr="00CC3AB7" w:rsidRDefault="007F229E" w:rsidP="0025160F">
      <w:pPr>
        <w:rPr>
          <w:rFonts w:cs="Times New Roman"/>
          <w:bCs w:val="0"/>
          <w:iCs/>
          <w:sz w:val="22"/>
          <w:szCs w:val="22"/>
        </w:rPr>
      </w:pPr>
      <w:r w:rsidRPr="00CC3AB7">
        <w:rPr>
          <w:rFonts w:cs="Times New Roman"/>
          <w:bCs w:val="0"/>
          <w:iCs/>
          <w:sz w:val="22"/>
          <w:szCs w:val="22"/>
        </w:rPr>
        <w:t xml:space="preserve">Joe Wheeler </w:t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/>
          <w:iCs/>
          <w:sz w:val="22"/>
          <w:szCs w:val="22"/>
        </w:rPr>
        <w:t>Rent</w:t>
      </w:r>
      <w:r w:rsidRPr="00CC3AB7">
        <w:rPr>
          <w:rFonts w:cs="Times New Roman"/>
          <w:bCs w:val="0"/>
          <w:iCs/>
          <w:sz w:val="22"/>
          <w:szCs w:val="22"/>
        </w:rPr>
        <w:t xml:space="preserve"> – Priceville Office Center</w:t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                        308.85</w:t>
      </w:r>
    </w:p>
    <w:p w14:paraId="7599D5D3" w14:textId="663B135C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 w:rsidRPr="007F229E">
        <w:rPr>
          <w:rFonts w:cs="Times New Roman"/>
          <w:bCs w:val="0"/>
          <w:iCs/>
          <w:sz w:val="22"/>
          <w:szCs w:val="22"/>
        </w:rPr>
        <w:t>Priceville Wastewater</w:t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/>
          <w:iCs/>
          <w:sz w:val="22"/>
          <w:szCs w:val="22"/>
        </w:rPr>
        <w:t xml:space="preserve">Rent </w:t>
      </w:r>
      <w:r w:rsidRPr="007F229E">
        <w:rPr>
          <w:rFonts w:cs="Times New Roman"/>
          <w:bCs w:val="0"/>
          <w:iCs/>
          <w:sz w:val="22"/>
          <w:szCs w:val="22"/>
        </w:rPr>
        <w:t>– Priceville Of</w:t>
      </w:r>
      <w:r>
        <w:rPr>
          <w:rFonts w:cs="Times New Roman"/>
          <w:bCs w:val="0"/>
          <w:iCs/>
          <w:sz w:val="22"/>
          <w:szCs w:val="22"/>
        </w:rPr>
        <w:t>fice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45.06</w:t>
      </w:r>
    </w:p>
    <w:p w14:paraId="69D9E31D" w14:textId="21F2421E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Pump Stations and Lifts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11,557.36</w:t>
      </w:r>
    </w:p>
    <w:p w14:paraId="3DA7D132" w14:textId="4031A565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Superintendent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40.62</w:t>
      </w:r>
    </w:p>
    <w:p w14:paraId="41EA29D3" w14:textId="5B0403BF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/ Concessions</w:t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139.66</w:t>
      </w:r>
    </w:p>
    <w:p w14:paraId="3134D76E" w14:textId="47625EC6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April Maples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Travel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104.02</w:t>
      </w:r>
    </w:p>
    <w:p w14:paraId="771FB3C5" w14:textId="2AB71BD3" w:rsidR="007F229E" w:rsidRPr="00CC3AB7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/>
          <w:iCs/>
          <w:sz w:val="22"/>
          <w:szCs w:val="22"/>
        </w:rPr>
        <w:t>Event Center</w:t>
      </w:r>
      <w:r w:rsidRPr="00CC3AB7">
        <w:rPr>
          <w:rFonts w:cs="Times New Roman"/>
          <w:bCs w:val="0"/>
          <w:iCs/>
          <w:sz w:val="22"/>
          <w:szCs w:val="22"/>
        </w:rPr>
        <w:t>- Dust Mop &amp; Logo Mat</w:t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45.54</w:t>
      </w:r>
    </w:p>
    <w:p w14:paraId="6EC5413B" w14:textId="449D1698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 w:rsidRPr="007F229E">
        <w:rPr>
          <w:rFonts w:cs="Times New Roman"/>
          <w:bCs w:val="0"/>
          <w:iCs/>
          <w:sz w:val="22"/>
          <w:szCs w:val="22"/>
        </w:rPr>
        <w:t xml:space="preserve">Joe Wheeler </w:t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 w:rsidRPr="007F229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F229E">
        <w:rPr>
          <w:rFonts w:cs="Times New Roman"/>
          <w:bCs w:val="0"/>
          <w:iCs/>
          <w:sz w:val="22"/>
          <w:szCs w:val="22"/>
        </w:rPr>
        <w:t xml:space="preserve"> Elec</w:t>
      </w:r>
      <w:r>
        <w:rPr>
          <w:rFonts w:cs="Times New Roman"/>
          <w:bCs w:val="0"/>
          <w:iCs/>
          <w:sz w:val="22"/>
          <w:szCs w:val="22"/>
        </w:rPr>
        <w:t xml:space="preserve">tric &amp; Gas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6,420.06</w:t>
      </w:r>
    </w:p>
    <w:p w14:paraId="00F6F118" w14:textId="39942D85" w:rsidR="007F229E" w:rsidRDefault="007F229E" w:rsidP="0025160F">
      <w:pPr>
        <w:rPr>
          <w:rFonts w:cs="Times New Roman"/>
          <w:bCs w:val="0"/>
          <w:iCs/>
          <w:sz w:val="22"/>
          <w:szCs w:val="22"/>
          <w:lang w:val="pt-BR"/>
        </w:rPr>
      </w:pPr>
      <w:r w:rsidRPr="007F229E">
        <w:rPr>
          <w:rFonts w:cs="Times New Roman"/>
          <w:bCs w:val="0"/>
          <w:iCs/>
          <w:sz w:val="22"/>
          <w:szCs w:val="22"/>
          <w:lang w:val="pt-BR"/>
        </w:rPr>
        <w:t>Pepsi Cola</w:t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923B6F">
        <w:rPr>
          <w:rFonts w:cs="Times New Roman"/>
          <w:b/>
          <w:iCs/>
          <w:sz w:val="22"/>
          <w:szCs w:val="22"/>
          <w:lang w:val="pt-BR"/>
        </w:rPr>
        <w:t>Event Center</w:t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pt-BR"/>
        </w:rPr>
        <w:t>–</w:t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 xml:space="preserve"> </w:t>
      </w:r>
      <w:proofErr w:type="spellStart"/>
      <w:r w:rsidRPr="007F229E">
        <w:rPr>
          <w:rFonts w:cs="Times New Roman"/>
          <w:bCs w:val="0"/>
          <w:iCs/>
          <w:sz w:val="22"/>
          <w:szCs w:val="22"/>
          <w:lang w:val="pt-BR"/>
        </w:rPr>
        <w:t>Gatorade</w:t>
      </w:r>
      <w:r>
        <w:rPr>
          <w:rFonts w:cs="Times New Roman"/>
          <w:bCs w:val="0"/>
          <w:iCs/>
          <w:sz w:val="22"/>
          <w:szCs w:val="22"/>
          <w:lang w:val="pt-BR"/>
        </w:rPr>
        <w:t>s</w:t>
      </w:r>
      <w:proofErr w:type="spellEnd"/>
      <w:r>
        <w:rPr>
          <w:rFonts w:cs="Times New Roman"/>
          <w:bCs w:val="0"/>
          <w:iCs/>
          <w:sz w:val="22"/>
          <w:szCs w:val="22"/>
          <w:lang w:val="pt-BR"/>
        </w:rPr>
        <w:t xml:space="preserve"> &amp; Drinks </w:t>
      </w:r>
      <w:r>
        <w:rPr>
          <w:rFonts w:cs="Times New Roman"/>
          <w:bCs w:val="0"/>
          <w:iCs/>
          <w:sz w:val="22"/>
          <w:szCs w:val="22"/>
          <w:lang w:val="pt-BR"/>
        </w:rPr>
        <w:tab/>
      </w:r>
      <w:r w:rsidR="008A6C05">
        <w:rPr>
          <w:rFonts w:cs="Times New Roman"/>
          <w:bCs w:val="0"/>
          <w:iCs/>
          <w:sz w:val="22"/>
          <w:szCs w:val="22"/>
          <w:lang w:val="pt-BR"/>
        </w:rPr>
        <w:t xml:space="preserve">             </w:t>
      </w:r>
      <w:r>
        <w:rPr>
          <w:rFonts w:cs="Times New Roman"/>
          <w:bCs w:val="0"/>
          <w:iCs/>
          <w:sz w:val="22"/>
          <w:szCs w:val="22"/>
          <w:lang w:val="pt-BR"/>
        </w:rPr>
        <w:t xml:space="preserve">  479.91</w:t>
      </w:r>
    </w:p>
    <w:p w14:paraId="23A01B01" w14:textId="2977A744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 w:rsidRPr="007F229E">
        <w:rPr>
          <w:rFonts w:cs="Times New Roman"/>
          <w:bCs w:val="0"/>
          <w:iCs/>
          <w:sz w:val="22"/>
          <w:szCs w:val="22"/>
        </w:rPr>
        <w:t>Priceville Wastewater</w:t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 w:rsidRPr="007F229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F229E">
        <w:rPr>
          <w:rFonts w:cs="Times New Roman"/>
          <w:bCs w:val="0"/>
          <w:iCs/>
          <w:sz w:val="22"/>
          <w:szCs w:val="22"/>
        </w:rPr>
        <w:t xml:space="preserve"> S</w:t>
      </w:r>
      <w:r>
        <w:rPr>
          <w:rFonts w:cs="Times New Roman"/>
          <w:bCs w:val="0"/>
          <w:iCs/>
          <w:sz w:val="22"/>
          <w:szCs w:val="22"/>
        </w:rPr>
        <w:t>ewer for the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38.50</w:t>
      </w:r>
    </w:p>
    <w:p w14:paraId="5A060084" w14:textId="783C8AE2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Restaurant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for Concessions</w:t>
      </w:r>
      <w:r>
        <w:rPr>
          <w:rFonts w:cs="Times New Roman"/>
          <w:bCs w:val="0"/>
          <w:iCs/>
          <w:sz w:val="22"/>
          <w:szCs w:val="22"/>
        </w:rPr>
        <w:tab/>
      </w:r>
      <w:r w:rsidR="00923B6F">
        <w:rPr>
          <w:rFonts w:cs="Times New Roman"/>
          <w:bCs w:val="0"/>
          <w:iCs/>
          <w:sz w:val="22"/>
          <w:szCs w:val="22"/>
        </w:rPr>
        <w:t xml:space="preserve">    </w:t>
      </w:r>
      <w:r>
        <w:rPr>
          <w:rFonts w:cs="Times New Roman"/>
          <w:bCs w:val="0"/>
          <w:iCs/>
          <w:sz w:val="22"/>
          <w:szCs w:val="22"/>
        </w:rPr>
        <w:t>89.90</w:t>
      </w:r>
    </w:p>
    <w:p w14:paraId="1540DA35" w14:textId="4929F5BD" w:rsidR="007F229E" w:rsidRDefault="007F229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40.04</w:t>
      </w:r>
    </w:p>
    <w:p w14:paraId="1B2A22FA" w14:textId="269FB06C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Officer Chapman Patrol Car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111.45</w:t>
      </w:r>
    </w:p>
    <w:p w14:paraId="58BD63D9" w14:textId="0825ACE5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&amp;Key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for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210.00</w:t>
      </w:r>
    </w:p>
    <w:p w14:paraId="38ABACA9" w14:textId="0AB284B3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160.00</w:t>
      </w:r>
    </w:p>
    <w:p w14:paraId="7277FBFA" w14:textId="35A888C9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Clarke Mosquito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Mosquito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Spray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4,116.90</w:t>
      </w:r>
    </w:p>
    <w:p w14:paraId="5E749F31" w14:textId="21A38C8D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Daryl F. Phillips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Accident &amp; Traffic Homicide Class – Wilbanks</w:t>
      </w:r>
      <w:r w:rsidR="008A6C05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 xml:space="preserve">  750.00</w:t>
      </w:r>
    </w:p>
    <w:p w14:paraId="56E6164F" w14:textId="471F87DA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Direct,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Garbage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 </w:t>
      </w:r>
      <w:r>
        <w:rPr>
          <w:rFonts w:cs="Times New Roman"/>
          <w:bCs w:val="0"/>
          <w:iCs/>
          <w:sz w:val="22"/>
          <w:szCs w:val="22"/>
        </w:rPr>
        <w:t xml:space="preserve"> 453.98</w:t>
      </w:r>
    </w:p>
    <w:p w14:paraId="066A11E2" w14:textId="508E6645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proofErr w:type="gramStart"/>
      <w:r>
        <w:rPr>
          <w:rFonts w:cs="Times New Roman"/>
          <w:bCs w:val="0"/>
          <w:iCs/>
          <w:sz w:val="22"/>
          <w:szCs w:val="22"/>
        </w:rPr>
        <w:t>Helena</w:t>
      </w:r>
      <w:r w:rsidR="005401C7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Agri</w:t>
      </w:r>
      <w:proofErr w:type="gramEnd"/>
      <w:r>
        <w:rPr>
          <w:rFonts w:cs="Times New Roman"/>
          <w:bCs w:val="0"/>
          <w:iCs/>
          <w:sz w:val="22"/>
          <w:szCs w:val="22"/>
        </w:rPr>
        <w:t>-Enterprises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Chemicals for the Street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2,000.00</w:t>
      </w:r>
    </w:p>
    <w:p w14:paraId="445F34AD" w14:textId="36F37985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June 2025 Cleaning for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860.00</w:t>
      </w:r>
    </w:p>
    <w:p w14:paraId="7E810C57" w14:textId="0B542A77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 </w:t>
      </w:r>
      <w:r>
        <w:rPr>
          <w:rFonts w:cs="Times New Roman"/>
          <w:bCs w:val="0"/>
          <w:iCs/>
          <w:sz w:val="22"/>
          <w:szCs w:val="22"/>
        </w:rPr>
        <w:t xml:space="preserve"> 685.93</w:t>
      </w:r>
    </w:p>
    <w:p w14:paraId="203DD295" w14:textId="24E0C456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12,712.06</w:t>
      </w:r>
    </w:p>
    <w:p w14:paraId="61CE9C0A" w14:textId="769BDF85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Brush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1,581.72</w:t>
      </w:r>
    </w:p>
    <w:p w14:paraId="6D92F718" w14:textId="365F571B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National Industrial &amp; Safety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Investigative Supplies for the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398.00</w:t>
      </w:r>
    </w:p>
    <w:p w14:paraId="6C88D290" w14:textId="30358C99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PCN Strategies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GTAC Adapters for the F 150’s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 </w:t>
      </w:r>
      <w:r>
        <w:rPr>
          <w:rFonts w:cs="Times New Roman"/>
          <w:bCs w:val="0"/>
          <w:iCs/>
          <w:sz w:val="22"/>
          <w:szCs w:val="22"/>
        </w:rPr>
        <w:t xml:space="preserve"> 201.76</w:t>
      </w:r>
    </w:p>
    <w:p w14:paraId="77D60608" w14:textId="4555C286" w:rsidR="00C93F3E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A6C0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256.08</w:t>
      </w:r>
    </w:p>
    <w:p w14:paraId="7B3F63EA" w14:textId="45EF5C34" w:rsidR="00C93F3E" w:rsidRPr="00CC3AB7" w:rsidRDefault="00C93F3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for the Mayor, Council, &amp;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 w:rsidRPr="00CC3AB7">
        <w:rPr>
          <w:rFonts w:cs="Times New Roman"/>
          <w:bCs w:val="0"/>
          <w:iCs/>
          <w:sz w:val="22"/>
          <w:szCs w:val="22"/>
        </w:rPr>
        <w:t>160.16</w:t>
      </w:r>
    </w:p>
    <w:p w14:paraId="4454B932" w14:textId="4C86D6E6" w:rsidR="00C93F3E" w:rsidRPr="00322C7C" w:rsidRDefault="00322C7C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322C7C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322C7C">
        <w:rPr>
          <w:rFonts w:cs="Times New Roman"/>
          <w:bCs w:val="0"/>
          <w:iCs/>
          <w:sz w:val="22"/>
          <w:szCs w:val="22"/>
        </w:rPr>
        <w:t xml:space="preserve"> </w:t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  <w:t>Logo Mat for the</w:t>
      </w:r>
      <w:r>
        <w:rPr>
          <w:rFonts w:cs="Times New Roman"/>
          <w:bCs w:val="0"/>
          <w:iCs/>
          <w:sz w:val="22"/>
          <w:szCs w:val="22"/>
        </w:rPr>
        <w:t xml:space="preserve">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69.79</w:t>
      </w:r>
    </w:p>
    <w:p w14:paraId="43DA52FE" w14:textId="42775CE1" w:rsidR="00C22C80" w:rsidRDefault="00CC3AB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Tennessee Valley Archaeological</w:t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/>
          <w:iCs/>
          <w:sz w:val="22"/>
          <w:szCs w:val="22"/>
        </w:rPr>
        <w:t xml:space="preserve">Regions </w:t>
      </w:r>
      <w:r>
        <w:rPr>
          <w:rFonts w:cs="Times New Roman"/>
          <w:bCs w:val="0"/>
          <w:iCs/>
          <w:sz w:val="22"/>
          <w:szCs w:val="22"/>
        </w:rPr>
        <w:t>– Sewer Improvements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10,471.12</w:t>
      </w:r>
    </w:p>
    <w:p w14:paraId="583F5C8A" w14:textId="5F615934" w:rsidR="00CC3AB7" w:rsidRDefault="00CC3AB7" w:rsidP="0025160F">
      <w:pPr>
        <w:rPr>
          <w:rFonts w:cs="Times New Roman"/>
          <w:bCs w:val="0"/>
          <w:iCs/>
          <w:sz w:val="22"/>
          <w:szCs w:val="22"/>
        </w:rPr>
      </w:pPr>
      <w:r w:rsidRPr="00CC3AB7">
        <w:rPr>
          <w:rFonts w:cs="Times New Roman"/>
          <w:bCs w:val="0"/>
          <w:iCs/>
          <w:sz w:val="22"/>
          <w:szCs w:val="22"/>
        </w:rPr>
        <w:t>XRAM</w:t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4027CD">
        <w:rPr>
          <w:rFonts w:cs="Times New Roman"/>
          <w:b/>
          <w:iCs/>
          <w:sz w:val="22"/>
          <w:szCs w:val="22"/>
        </w:rPr>
        <w:t>Regions</w:t>
      </w:r>
      <w:r w:rsidRPr="00CC3AB7">
        <w:rPr>
          <w:rFonts w:cs="Times New Roman"/>
          <w:bCs w:val="0"/>
          <w:iCs/>
          <w:sz w:val="22"/>
          <w:szCs w:val="22"/>
        </w:rPr>
        <w:t xml:space="preserve"> – Event Center Design Work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4,500.00</w:t>
      </w:r>
    </w:p>
    <w:p w14:paraId="2FCD36F0" w14:textId="3B515213" w:rsidR="00CC3AB7" w:rsidRDefault="00CC3AB7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Shades Tint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027CD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Glass Frost</w:t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  <w:u w:val="single"/>
        </w:rPr>
        <w:t xml:space="preserve">            2,790.00</w:t>
      </w:r>
    </w:p>
    <w:p w14:paraId="0DFFDE75" w14:textId="77777777" w:rsidR="00CC3AB7" w:rsidRPr="00CC3AB7" w:rsidRDefault="00CC3AB7" w:rsidP="0025160F">
      <w:pPr>
        <w:rPr>
          <w:rFonts w:cs="Times New Roman"/>
          <w:bCs w:val="0"/>
          <w:iCs/>
          <w:sz w:val="22"/>
          <w:szCs w:val="22"/>
        </w:rPr>
      </w:pPr>
    </w:p>
    <w:p w14:paraId="6A400FE4" w14:textId="62F849E6" w:rsidR="00C70258" w:rsidRPr="008A6C05" w:rsidRDefault="005F0C55" w:rsidP="00E63D1D">
      <w:pPr>
        <w:rPr>
          <w:rFonts w:cs="Times New Roman"/>
          <w:b/>
          <w:iCs/>
          <w:sz w:val="22"/>
          <w:szCs w:val="22"/>
        </w:rPr>
      </w:pP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="00F54F4E" w:rsidRPr="008A6C05">
        <w:rPr>
          <w:rFonts w:cs="Times New Roman"/>
          <w:b/>
          <w:iCs/>
          <w:sz w:val="22"/>
          <w:szCs w:val="22"/>
        </w:rPr>
        <w:t>$</w:t>
      </w:r>
      <w:r w:rsidRPr="008A6C05">
        <w:rPr>
          <w:rFonts w:cs="Times New Roman"/>
          <w:b/>
          <w:iCs/>
          <w:sz w:val="22"/>
          <w:szCs w:val="22"/>
        </w:rPr>
        <w:t>1</w:t>
      </w:r>
      <w:r w:rsidR="00CC3AB7">
        <w:rPr>
          <w:rFonts w:cs="Times New Roman"/>
          <w:b/>
          <w:iCs/>
          <w:sz w:val="22"/>
          <w:szCs w:val="22"/>
        </w:rPr>
        <w:t>84,821.06</w:t>
      </w:r>
    </w:p>
    <w:p w14:paraId="0D81CF57" w14:textId="0BA86E20" w:rsidR="00CB7632" w:rsidRPr="00A12308" w:rsidRDefault="002B7F8F" w:rsidP="00E63D1D">
      <w:pPr>
        <w:rPr>
          <w:rFonts w:cs="Times New Roman"/>
          <w:bCs w:val="0"/>
          <w:iCs/>
          <w:sz w:val="22"/>
          <w:szCs w:val="22"/>
        </w:rPr>
      </w:pP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Cs w:val="0"/>
          <w:iCs/>
          <w:sz w:val="22"/>
          <w:szCs w:val="22"/>
        </w:rPr>
        <w:tab/>
      </w:r>
    </w:p>
    <w:p w14:paraId="23876FF0" w14:textId="06B9C6C4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0D73C7">
        <w:rPr>
          <w:rFonts w:cs="Times New Roman"/>
          <w:b/>
          <w:i/>
          <w:sz w:val="22"/>
          <w:szCs w:val="22"/>
          <w:u w:val="single"/>
        </w:rPr>
        <w:t>MAYOR:</w:t>
      </w:r>
    </w:p>
    <w:p w14:paraId="21F6B170" w14:textId="77777777" w:rsidR="00E56D84" w:rsidRDefault="00E56D84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0FC3182" w14:textId="4C977C6F" w:rsidR="00E56D84" w:rsidRPr="00E56D84" w:rsidRDefault="00E56D84" w:rsidP="00E56D84">
      <w:pPr>
        <w:pStyle w:val="ListParagraph"/>
        <w:numPr>
          <w:ilvl w:val="0"/>
          <w:numId w:val="3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Senator Orr to Present Funds to Linda Duran Library</w:t>
      </w:r>
    </w:p>
    <w:p w14:paraId="4106A84A" w14:textId="77777777" w:rsidR="00527531" w:rsidRDefault="00527531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4ECE391F" w14:textId="2D8F4009" w:rsidR="00527531" w:rsidRDefault="00527531" w:rsidP="00527531">
      <w:pPr>
        <w:pStyle w:val="ListParagraph"/>
        <w:numPr>
          <w:ilvl w:val="0"/>
          <w:numId w:val="3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up to $14K To Purchase 2025 Election Supplies. This will include ballots, supplies, and absentees, programming the machines, plus </w:t>
      </w:r>
      <w:r w:rsidR="00C00237">
        <w:rPr>
          <w:bCs w:val="0"/>
          <w:iCs/>
          <w:sz w:val="22"/>
          <w:szCs w:val="22"/>
        </w:rPr>
        <w:t>shipping (</w:t>
      </w:r>
      <w:r>
        <w:rPr>
          <w:bCs w:val="0"/>
          <w:iCs/>
          <w:sz w:val="22"/>
          <w:szCs w:val="22"/>
        </w:rPr>
        <w:t>This will also cover if there was to be a run-off)</w:t>
      </w:r>
    </w:p>
    <w:p w14:paraId="4F688EAB" w14:textId="77777777" w:rsidR="00831A1B" w:rsidRDefault="00831A1B" w:rsidP="00831A1B">
      <w:pPr>
        <w:pStyle w:val="ListParagraph"/>
        <w:rPr>
          <w:bCs w:val="0"/>
          <w:iCs/>
          <w:sz w:val="22"/>
          <w:szCs w:val="22"/>
        </w:rPr>
      </w:pPr>
    </w:p>
    <w:p w14:paraId="2CF8613C" w14:textId="60F274CD" w:rsidR="00831A1B" w:rsidRDefault="00831A1B" w:rsidP="00527531">
      <w:pPr>
        <w:pStyle w:val="ListParagraph"/>
        <w:numPr>
          <w:ilvl w:val="0"/>
          <w:numId w:val="3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 2025-12: A Resolution Appointing City Clerk, Shannon Weissend, to Supervise the Municipal Election and Serve as Absentee Election Manager</w:t>
      </w:r>
    </w:p>
    <w:p w14:paraId="3D70DB06" w14:textId="77777777" w:rsidR="00831A1B" w:rsidRDefault="00831A1B" w:rsidP="00831A1B">
      <w:pPr>
        <w:pStyle w:val="ListParagraph"/>
        <w:rPr>
          <w:bCs w:val="0"/>
          <w:iCs/>
          <w:sz w:val="22"/>
          <w:szCs w:val="22"/>
        </w:rPr>
      </w:pPr>
    </w:p>
    <w:p w14:paraId="1E404E37" w14:textId="08FA3F2D" w:rsidR="00831A1B" w:rsidRPr="00527531" w:rsidRDefault="00831A1B" w:rsidP="00527531">
      <w:pPr>
        <w:pStyle w:val="ListParagraph"/>
        <w:numPr>
          <w:ilvl w:val="0"/>
          <w:numId w:val="3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$1949.80 To Metropolitan Planning Organization Appropriation for FY26</w:t>
      </w:r>
    </w:p>
    <w:p w14:paraId="38F95011" w14:textId="77777777" w:rsidR="00D36C2C" w:rsidRDefault="00D36C2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72D39751" w14:textId="77777777" w:rsidR="00B34218" w:rsidRPr="00E24F79" w:rsidRDefault="00B34218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D155658" w14:textId="77777777" w:rsidR="008E2141" w:rsidRDefault="008E214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2C49D8E7" w14:textId="1A4500F5" w:rsidR="00135ACD" w:rsidRPr="009B5597" w:rsidRDefault="00135ACD" w:rsidP="009B5597">
      <w:pPr>
        <w:rPr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FC94B6B" w14:textId="77777777" w:rsidR="00BC6D57" w:rsidRDefault="00BC6D57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402AC801" w14:textId="55010451" w:rsidR="00BC6D57" w:rsidRDefault="00BC6D57" w:rsidP="00BC6D57">
      <w:pPr>
        <w:pStyle w:val="ListParagraph"/>
        <w:numPr>
          <w:ilvl w:val="0"/>
          <w:numId w:val="3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$2092 To Bleachers &amp; Seats </w:t>
      </w:r>
      <w:r w:rsidR="00E11F04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Remove/Replace Motor </w:t>
      </w:r>
      <w:r w:rsidR="00E11F04">
        <w:rPr>
          <w:bCs w:val="0"/>
          <w:iCs/>
          <w:sz w:val="22"/>
          <w:szCs w:val="22"/>
        </w:rPr>
        <w:t>on</w:t>
      </w:r>
      <w:r>
        <w:rPr>
          <w:bCs w:val="0"/>
          <w:iCs/>
          <w:sz w:val="22"/>
          <w:szCs w:val="22"/>
        </w:rPr>
        <w:t xml:space="preserve"> Goals at PEC </w:t>
      </w:r>
    </w:p>
    <w:p w14:paraId="31E6C697" w14:textId="03641BEF" w:rsidR="00E11F04" w:rsidRPr="00BC6D57" w:rsidRDefault="00E11F04" w:rsidP="00BC6D57">
      <w:pPr>
        <w:pStyle w:val="ListParagraph"/>
        <w:numPr>
          <w:ilvl w:val="0"/>
          <w:numId w:val="3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T&amp;M Rates for Service Call for Security System at PEC (See Rate Sheet Attached)</w:t>
      </w:r>
    </w:p>
    <w:p w14:paraId="2CBBA2CB" w14:textId="77777777" w:rsidR="00707EB4" w:rsidRDefault="00707EB4" w:rsidP="00707EB4">
      <w:pPr>
        <w:rPr>
          <w:b/>
          <w:i/>
          <w:sz w:val="22"/>
          <w:szCs w:val="22"/>
          <w:u w:val="single"/>
        </w:rPr>
      </w:pPr>
    </w:p>
    <w:p w14:paraId="29E5C6D7" w14:textId="77777777" w:rsidR="00096DA5" w:rsidRDefault="00096DA5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66F3EEE" w14:textId="4A9F140F" w:rsidR="00707EB4" w:rsidRPr="001D2BED" w:rsidRDefault="00707EB4" w:rsidP="001D2BED">
      <w:pPr>
        <w:rPr>
          <w:bCs w:val="0"/>
          <w:iCs/>
          <w:sz w:val="22"/>
          <w:szCs w:val="22"/>
        </w:rPr>
      </w:pPr>
      <w:r w:rsidRPr="001D2BED">
        <w:rPr>
          <w:bCs w:val="0"/>
          <w:iCs/>
          <w:sz w:val="22"/>
          <w:szCs w:val="22"/>
        </w:rPr>
        <w:tab/>
      </w: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A3BD247" w14:textId="77777777" w:rsidR="00102D07" w:rsidRDefault="00102D07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7D4F2546" w14:textId="0D557525" w:rsidR="00102D07" w:rsidRPr="00102D07" w:rsidRDefault="00102D07" w:rsidP="00102D07">
      <w:pPr>
        <w:pStyle w:val="ListParagraph"/>
        <w:numPr>
          <w:ilvl w:val="0"/>
          <w:numId w:val="3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$1,611.95 To Red Beard Solutions </w:t>
      </w:r>
      <w:proofErr w:type="gramStart"/>
      <w:r>
        <w:rPr>
          <w:bCs w:val="0"/>
          <w:iCs/>
          <w:sz w:val="22"/>
          <w:szCs w:val="22"/>
        </w:rPr>
        <w:t>To</w:t>
      </w:r>
      <w:proofErr w:type="gramEnd"/>
      <w:r>
        <w:rPr>
          <w:bCs w:val="0"/>
          <w:iCs/>
          <w:sz w:val="22"/>
          <w:szCs w:val="22"/>
        </w:rPr>
        <w:t xml:space="preserve"> Purchase 2 Mounts for the Printers in the New Dodge Police Vehicles </w:t>
      </w:r>
    </w:p>
    <w:p w14:paraId="3CAC5E17" w14:textId="77777777" w:rsidR="006D7E59" w:rsidRDefault="006D7E59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4ECECF71" w14:textId="77777777" w:rsidR="00944855" w:rsidRPr="00EA1F73" w:rsidRDefault="00944855" w:rsidP="00944855">
      <w:pPr>
        <w:pStyle w:val="ListParagraph"/>
        <w:rPr>
          <w:bCs w:val="0"/>
          <w:iCs/>
          <w:sz w:val="22"/>
          <w:szCs w:val="22"/>
        </w:rPr>
      </w:pP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DCBABAE" w14:textId="77777777" w:rsidR="003547C0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6F5E5A5" w14:textId="77777777" w:rsidR="00B10301" w:rsidRPr="004C2422" w:rsidRDefault="00B10301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31208411" w14:textId="027E2466" w:rsidR="00946289" w:rsidRDefault="00D23A31" w:rsidP="00343C82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2CCE59C6" w14:textId="77777777" w:rsidR="00EA1F73" w:rsidRDefault="00EA1F73" w:rsidP="0041361B">
      <w:pPr>
        <w:pStyle w:val="Title"/>
        <w:rPr>
          <w:u w:val="none"/>
        </w:rPr>
      </w:pPr>
    </w:p>
    <w:p w14:paraId="3259342D" w14:textId="77777777" w:rsidR="00EA1F73" w:rsidRDefault="00EA1F73" w:rsidP="0041361B">
      <w:pPr>
        <w:pStyle w:val="Title"/>
        <w:rPr>
          <w:u w:val="none"/>
        </w:rPr>
      </w:pPr>
    </w:p>
    <w:p w14:paraId="07306622" w14:textId="77777777" w:rsidR="00EA1F73" w:rsidRDefault="00EA1F73" w:rsidP="0041361B">
      <w:pPr>
        <w:pStyle w:val="Title"/>
        <w:rPr>
          <w:u w:val="none"/>
        </w:rPr>
      </w:pPr>
    </w:p>
    <w:p w14:paraId="4A473168" w14:textId="77777777" w:rsidR="00EC2843" w:rsidRDefault="00EC2843" w:rsidP="0041361B">
      <w:pPr>
        <w:pStyle w:val="Title"/>
        <w:rPr>
          <w:u w:val="none"/>
        </w:rPr>
      </w:pPr>
    </w:p>
    <w:p w14:paraId="1F473771" w14:textId="77777777" w:rsidR="00EC2843" w:rsidRDefault="00EC2843" w:rsidP="0041361B">
      <w:pPr>
        <w:pStyle w:val="Title"/>
        <w:rPr>
          <w:u w:val="none"/>
        </w:rPr>
      </w:pPr>
    </w:p>
    <w:p w14:paraId="08BD9B77" w14:textId="77777777" w:rsidR="00EC2843" w:rsidRDefault="00EC2843" w:rsidP="0041361B">
      <w:pPr>
        <w:pStyle w:val="Title"/>
        <w:rPr>
          <w:u w:val="none"/>
        </w:rPr>
      </w:pPr>
    </w:p>
    <w:p w14:paraId="7BC86065" w14:textId="77777777" w:rsidR="00EC2843" w:rsidRDefault="00EC2843" w:rsidP="0041361B">
      <w:pPr>
        <w:pStyle w:val="Title"/>
        <w:rPr>
          <w:u w:val="none"/>
        </w:rPr>
      </w:pPr>
    </w:p>
    <w:p w14:paraId="5E84BFB4" w14:textId="77777777" w:rsidR="005401C7" w:rsidRDefault="005401C7" w:rsidP="0041361B">
      <w:pPr>
        <w:pStyle w:val="Title"/>
        <w:rPr>
          <w:u w:val="none"/>
        </w:rPr>
      </w:pPr>
    </w:p>
    <w:p w14:paraId="1AB4B742" w14:textId="77777777" w:rsidR="005401C7" w:rsidRDefault="005401C7" w:rsidP="0041361B">
      <w:pPr>
        <w:pStyle w:val="Title"/>
        <w:rPr>
          <w:u w:val="none"/>
        </w:rPr>
      </w:pPr>
    </w:p>
    <w:p w14:paraId="3911F9EF" w14:textId="77777777" w:rsidR="005401C7" w:rsidRDefault="005401C7" w:rsidP="0041361B">
      <w:pPr>
        <w:pStyle w:val="Title"/>
        <w:rPr>
          <w:u w:val="none"/>
        </w:rPr>
      </w:pPr>
    </w:p>
    <w:p w14:paraId="0EA89DF4" w14:textId="77777777" w:rsidR="005401C7" w:rsidRDefault="005401C7" w:rsidP="0041361B">
      <w:pPr>
        <w:pStyle w:val="Title"/>
        <w:rPr>
          <w:u w:val="none"/>
        </w:rPr>
      </w:pPr>
    </w:p>
    <w:p w14:paraId="6CA92897" w14:textId="77777777" w:rsidR="005401C7" w:rsidRDefault="005401C7" w:rsidP="0041361B">
      <w:pPr>
        <w:pStyle w:val="Title"/>
        <w:rPr>
          <w:u w:val="none"/>
        </w:rPr>
      </w:pPr>
    </w:p>
    <w:p w14:paraId="48E09CFE" w14:textId="77777777" w:rsidR="005401C7" w:rsidRDefault="005401C7" w:rsidP="0041361B">
      <w:pPr>
        <w:pStyle w:val="Title"/>
        <w:rPr>
          <w:u w:val="none"/>
        </w:rPr>
      </w:pPr>
    </w:p>
    <w:p w14:paraId="7D1A2DF3" w14:textId="77777777" w:rsidR="005401C7" w:rsidRDefault="005401C7" w:rsidP="0041361B">
      <w:pPr>
        <w:pStyle w:val="Title"/>
        <w:rPr>
          <w:u w:val="none"/>
        </w:rPr>
      </w:pPr>
    </w:p>
    <w:p w14:paraId="72A34B45" w14:textId="77777777" w:rsidR="005401C7" w:rsidRDefault="005401C7" w:rsidP="0041361B">
      <w:pPr>
        <w:pStyle w:val="Title"/>
        <w:rPr>
          <w:u w:val="none"/>
        </w:rPr>
      </w:pPr>
    </w:p>
    <w:p w14:paraId="478CB90C" w14:textId="77777777" w:rsidR="00EA1F73" w:rsidRDefault="00EA1F73" w:rsidP="00296844">
      <w:pPr>
        <w:pStyle w:val="Title"/>
        <w:jc w:val="left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61765"/>
    <w:multiLevelType w:val="hybridMultilevel"/>
    <w:tmpl w:val="CC7E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32"/>
  </w:num>
  <w:num w:numId="3" w16cid:durableId="1293100474">
    <w:abstractNumId w:val="5"/>
  </w:num>
  <w:num w:numId="4" w16cid:durableId="1311180350">
    <w:abstractNumId w:val="9"/>
  </w:num>
  <w:num w:numId="5" w16cid:durableId="720978154">
    <w:abstractNumId w:val="4"/>
  </w:num>
  <w:num w:numId="6" w16cid:durableId="348678697">
    <w:abstractNumId w:val="24"/>
  </w:num>
  <w:num w:numId="7" w16cid:durableId="1987195784">
    <w:abstractNumId w:val="6"/>
  </w:num>
  <w:num w:numId="8" w16cid:durableId="185869093">
    <w:abstractNumId w:val="27"/>
  </w:num>
  <w:num w:numId="9" w16cid:durableId="1238203050">
    <w:abstractNumId w:val="7"/>
  </w:num>
  <w:num w:numId="10" w16cid:durableId="489906474">
    <w:abstractNumId w:val="23"/>
  </w:num>
  <w:num w:numId="11" w16cid:durableId="1182553705">
    <w:abstractNumId w:val="20"/>
  </w:num>
  <w:num w:numId="12" w16cid:durableId="78450210">
    <w:abstractNumId w:val="28"/>
  </w:num>
  <w:num w:numId="13" w16cid:durableId="1991908070">
    <w:abstractNumId w:val="8"/>
  </w:num>
  <w:num w:numId="14" w16cid:durableId="455947598">
    <w:abstractNumId w:val="14"/>
  </w:num>
  <w:num w:numId="15" w16cid:durableId="779111052">
    <w:abstractNumId w:val="12"/>
  </w:num>
  <w:num w:numId="16" w16cid:durableId="2139182695">
    <w:abstractNumId w:val="12"/>
  </w:num>
  <w:num w:numId="17" w16cid:durableId="1710639625">
    <w:abstractNumId w:val="1"/>
  </w:num>
  <w:num w:numId="18" w16cid:durableId="1359547525">
    <w:abstractNumId w:val="15"/>
  </w:num>
  <w:num w:numId="19" w16cid:durableId="286086795">
    <w:abstractNumId w:val="3"/>
  </w:num>
  <w:num w:numId="20" w16cid:durableId="1386638142">
    <w:abstractNumId w:val="25"/>
  </w:num>
  <w:num w:numId="21" w16cid:durableId="386074152">
    <w:abstractNumId w:val="21"/>
  </w:num>
  <w:num w:numId="22" w16cid:durableId="483744289">
    <w:abstractNumId w:val="26"/>
  </w:num>
  <w:num w:numId="23" w16cid:durableId="405997121">
    <w:abstractNumId w:val="10"/>
  </w:num>
  <w:num w:numId="24" w16cid:durableId="1487286209">
    <w:abstractNumId w:val="16"/>
  </w:num>
  <w:num w:numId="25" w16cid:durableId="1959529350">
    <w:abstractNumId w:val="18"/>
  </w:num>
  <w:num w:numId="26" w16cid:durableId="1972858261">
    <w:abstractNumId w:val="13"/>
  </w:num>
  <w:num w:numId="27" w16cid:durableId="762919990">
    <w:abstractNumId w:val="11"/>
  </w:num>
  <w:num w:numId="28" w16cid:durableId="314651816">
    <w:abstractNumId w:val="22"/>
  </w:num>
  <w:num w:numId="29" w16cid:durableId="1094935671">
    <w:abstractNumId w:val="31"/>
  </w:num>
  <w:num w:numId="30" w16cid:durableId="980961023">
    <w:abstractNumId w:val="30"/>
  </w:num>
  <w:num w:numId="31" w16cid:durableId="1156652466">
    <w:abstractNumId w:val="29"/>
  </w:num>
  <w:num w:numId="32" w16cid:durableId="241985349">
    <w:abstractNumId w:val="2"/>
  </w:num>
  <w:num w:numId="33" w16cid:durableId="1025792440">
    <w:abstractNumId w:val="19"/>
  </w:num>
  <w:num w:numId="34" w16cid:durableId="152713606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8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A5"/>
    <w:rsid w:val="00096DFB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4000"/>
    <w:rsid w:val="005C42F4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F9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6F14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B7E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EF0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526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61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2025-05-22T17:25:00Z</cp:lastPrinted>
  <dcterms:created xsi:type="dcterms:W3CDTF">2025-08-11T21:36:00Z</dcterms:created>
  <dcterms:modified xsi:type="dcterms:W3CDTF">2025-08-11T21:36:00Z</dcterms:modified>
  <cp:contentStatus/>
</cp:coreProperties>
</file>