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9AEAB" w14:textId="1ED662CF" w:rsidR="00B62E38" w:rsidRPr="004C2422" w:rsidRDefault="000220BB" w:rsidP="00351DCE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sz w:val="22"/>
          <w:szCs w:val="22"/>
          <w:u w:val="none"/>
        </w:rPr>
        <w:t xml:space="preserve"> </w:t>
      </w:r>
      <w:r w:rsidR="00F9680B" w:rsidRPr="004C2422">
        <w:rPr>
          <w:i/>
          <w:iCs/>
          <w:sz w:val="22"/>
          <w:szCs w:val="22"/>
          <w:u w:val="none"/>
        </w:rPr>
        <w:t>CITY</w:t>
      </w:r>
      <w:r w:rsidR="00DF16A0" w:rsidRPr="004C2422">
        <w:rPr>
          <w:i/>
          <w:iCs/>
          <w:sz w:val="22"/>
          <w:szCs w:val="22"/>
          <w:u w:val="none"/>
        </w:rPr>
        <w:t xml:space="preserve"> OF PRICEVILLE</w:t>
      </w:r>
      <w:r w:rsidR="00F9680B" w:rsidRPr="004C2422">
        <w:rPr>
          <w:i/>
          <w:iCs/>
          <w:sz w:val="22"/>
          <w:szCs w:val="22"/>
          <w:u w:val="none"/>
        </w:rPr>
        <w:t xml:space="preserve"> – CITY</w:t>
      </w:r>
      <w:r w:rsidR="007217D6" w:rsidRPr="004C2422">
        <w:rPr>
          <w:i/>
          <w:iCs/>
          <w:sz w:val="22"/>
          <w:szCs w:val="22"/>
          <w:u w:val="none"/>
        </w:rPr>
        <w:t xml:space="preserve"> COUNCIL MEETING</w:t>
      </w:r>
    </w:p>
    <w:p w14:paraId="378E8C99" w14:textId="4C748B99" w:rsidR="00DF16A0" w:rsidRPr="004C2422" w:rsidRDefault="00951A7B" w:rsidP="00351DCE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i/>
          <w:iCs/>
          <w:sz w:val="22"/>
          <w:szCs w:val="22"/>
          <w:u w:val="none"/>
        </w:rPr>
        <w:t xml:space="preserve">Priceville </w:t>
      </w:r>
      <w:r w:rsidR="000E2273" w:rsidRPr="004C2422">
        <w:rPr>
          <w:i/>
          <w:iCs/>
          <w:sz w:val="22"/>
          <w:szCs w:val="22"/>
          <w:u w:val="none"/>
        </w:rPr>
        <w:t>Municipal Building</w:t>
      </w:r>
    </w:p>
    <w:p w14:paraId="72B48D77" w14:textId="2AA055C7" w:rsidR="00DF16A0" w:rsidRPr="004C2422" w:rsidRDefault="0087111B" w:rsidP="002273D0">
      <w:pPr>
        <w:pStyle w:val="Title"/>
        <w:rPr>
          <w:i/>
          <w:iCs/>
          <w:sz w:val="22"/>
          <w:szCs w:val="22"/>
          <w:u w:val="none"/>
        </w:rPr>
      </w:pPr>
      <w:r w:rsidRPr="004C2422">
        <w:rPr>
          <w:i/>
          <w:iCs/>
          <w:sz w:val="22"/>
          <w:szCs w:val="22"/>
          <w:u w:val="none"/>
        </w:rPr>
        <w:t>Monday,</w:t>
      </w:r>
      <w:r>
        <w:rPr>
          <w:i/>
          <w:iCs/>
          <w:sz w:val="22"/>
          <w:szCs w:val="22"/>
          <w:u w:val="none"/>
        </w:rPr>
        <w:t xml:space="preserve"> </w:t>
      </w:r>
      <w:r w:rsidR="009A5EDE">
        <w:rPr>
          <w:i/>
          <w:iCs/>
          <w:sz w:val="22"/>
          <w:szCs w:val="22"/>
          <w:u w:val="none"/>
        </w:rPr>
        <w:t xml:space="preserve">April </w:t>
      </w:r>
      <w:r w:rsidR="00626AF8">
        <w:rPr>
          <w:i/>
          <w:iCs/>
          <w:sz w:val="22"/>
          <w:szCs w:val="22"/>
          <w:u w:val="none"/>
        </w:rPr>
        <w:t>28</w:t>
      </w:r>
      <w:r w:rsidR="00E82ADF" w:rsidRPr="004C2422">
        <w:rPr>
          <w:i/>
          <w:iCs/>
          <w:sz w:val="22"/>
          <w:szCs w:val="22"/>
          <w:u w:val="none"/>
        </w:rPr>
        <w:t>,</w:t>
      </w:r>
      <w:r w:rsidR="00C01FC2" w:rsidRPr="004C2422">
        <w:rPr>
          <w:i/>
          <w:iCs/>
          <w:sz w:val="22"/>
          <w:szCs w:val="22"/>
          <w:u w:val="none"/>
        </w:rPr>
        <w:t xml:space="preserve"> 202</w:t>
      </w:r>
      <w:r>
        <w:rPr>
          <w:i/>
          <w:iCs/>
          <w:sz w:val="22"/>
          <w:szCs w:val="22"/>
          <w:u w:val="none"/>
        </w:rPr>
        <w:t>5</w:t>
      </w:r>
    </w:p>
    <w:p w14:paraId="13A3FDCD" w14:textId="0409FF5A" w:rsidR="00DF16A0" w:rsidRPr="004C2422" w:rsidRDefault="005049AD" w:rsidP="00351DCE">
      <w:pPr>
        <w:pStyle w:val="Title"/>
        <w:rPr>
          <w:i/>
          <w:iCs/>
          <w:sz w:val="22"/>
          <w:szCs w:val="22"/>
          <w:u w:val="none"/>
        </w:rPr>
      </w:pPr>
      <w:r>
        <w:rPr>
          <w:i/>
          <w:iCs/>
          <w:sz w:val="22"/>
          <w:szCs w:val="22"/>
          <w:u w:val="none"/>
        </w:rPr>
        <w:t>6</w:t>
      </w:r>
      <w:r w:rsidR="00F9680B" w:rsidRPr="004C2422">
        <w:rPr>
          <w:i/>
          <w:iCs/>
          <w:sz w:val="22"/>
          <w:szCs w:val="22"/>
          <w:u w:val="none"/>
        </w:rPr>
        <w:t>:30</w:t>
      </w:r>
      <w:r w:rsidR="00572977" w:rsidRPr="004C2422">
        <w:rPr>
          <w:i/>
          <w:iCs/>
          <w:sz w:val="22"/>
          <w:szCs w:val="22"/>
          <w:u w:val="none"/>
        </w:rPr>
        <w:t xml:space="preserve"> </w:t>
      </w:r>
      <w:r w:rsidR="00524BA0" w:rsidRPr="004C2422">
        <w:rPr>
          <w:i/>
          <w:iCs/>
          <w:sz w:val="22"/>
          <w:szCs w:val="22"/>
          <w:u w:val="none"/>
        </w:rPr>
        <w:t>P</w:t>
      </w:r>
      <w:r w:rsidR="00572977" w:rsidRPr="004C2422">
        <w:rPr>
          <w:i/>
          <w:iCs/>
          <w:sz w:val="22"/>
          <w:szCs w:val="22"/>
          <w:u w:val="none"/>
        </w:rPr>
        <w:t>.</w:t>
      </w:r>
      <w:r w:rsidR="00524BA0" w:rsidRPr="004C2422">
        <w:rPr>
          <w:i/>
          <w:iCs/>
          <w:sz w:val="22"/>
          <w:szCs w:val="22"/>
          <w:u w:val="none"/>
        </w:rPr>
        <w:t>M</w:t>
      </w:r>
      <w:r w:rsidR="00572977" w:rsidRPr="004C2422">
        <w:rPr>
          <w:i/>
          <w:iCs/>
          <w:sz w:val="22"/>
          <w:szCs w:val="22"/>
          <w:u w:val="none"/>
        </w:rPr>
        <w:t>.</w:t>
      </w:r>
    </w:p>
    <w:p w14:paraId="154C66C9" w14:textId="77777777" w:rsidR="007E39B7" w:rsidRPr="004C2422" w:rsidRDefault="007E39B7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7790CD43" w14:textId="77777777" w:rsidR="00CD05CA" w:rsidRPr="004C2422" w:rsidRDefault="00CD05CA" w:rsidP="007E39B7">
      <w:pPr>
        <w:rPr>
          <w:rFonts w:eastAsia="Times New Roman" w:cs="Times New Roman"/>
          <w:b/>
          <w:color w:val="00B0F0"/>
          <w:sz w:val="22"/>
          <w:szCs w:val="22"/>
          <w:highlight w:val="yellow"/>
          <w:u w:val="single"/>
        </w:rPr>
      </w:pPr>
    </w:p>
    <w:p w14:paraId="278C505A" w14:textId="5868D65D" w:rsidR="00303BD8" w:rsidRPr="004C2422" w:rsidRDefault="007E39B7" w:rsidP="00DF16A0">
      <w:pPr>
        <w:rPr>
          <w:rFonts w:eastAsia="Times New Roman" w:cs="Times New Roman"/>
          <w:sz w:val="22"/>
          <w:szCs w:val="22"/>
          <w:u w:val="single"/>
        </w:rPr>
      </w:pPr>
      <w:r w:rsidRPr="004C2422">
        <w:rPr>
          <w:rFonts w:eastAsia="Times New Roman" w:cs="Times New Roman"/>
          <w:b/>
          <w:i/>
          <w:sz w:val="22"/>
          <w:szCs w:val="22"/>
          <w:u w:val="single"/>
        </w:rPr>
        <w:t>CALL MEETING TO ORDER</w:t>
      </w:r>
      <w:r w:rsidRPr="004C2422">
        <w:rPr>
          <w:rFonts w:eastAsia="Times New Roman" w:cs="Times New Roman"/>
          <w:sz w:val="22"/>
          <w:szCs w:val="22"/>
          <w:u w:val="single"/>
        </w:rPr>
        <w:t>:</w:t>
      </w:r>
    </w:p>
    <w:p w14:paraId="38115609" w14:textId="40AF32DD" w:rsidR="00C050BE" w:rsidRPr="004C2422" w:rsidRDefault="00C050BE" w:rsidP="00C050BE">
      <w:pPr>
        <w:rPr>
          <w:rFonts w:cs="Times New Roman"/>
          <w:sz w:val="22"/>
          <w:szCs w:val="22"/>
        </w:rPr>
      </w:pPr>
    </w:p>
    <w:p w14:paraId="72690324" w14:textId="77777777" w:rsidR="004208A6" w:rsidRPr="004C2422" w:rsidRDefault="004208A6" w:rsidP="00DF16A0">
      <w:pPr>
        <w:rPr>
          <w:rFonts w:cs="Times New Roman"/>
          <w:sz w:val="22"/>
          <w:szCs w:val="22"/>
        </w:rPr>
      </w:pPr>
    </w:p>
    <w:p w14:paraId="433BA7E8" w14:textId="3EA24820" w:rsidR="00DF16A0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ROLL CALL: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 xml:space="preserve">  </w:t>
      </w:r>
    </w:p>
    <w:p w14:paraId="47DB88A6" w14:textId="77777777" w:rsidR="00B0483A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Charles Black __ Patrick Dean __ Melvin Duran III __ </w:t>
      </w:r>
    </w:p>
    <w:p w14:paraId="29EAC58C" w14:textId="6F555DBE" w:rsidR="008B69EE" w:rsidRPr="004C2422" w:rsidRDefault="008B69EE" w:rsidP="00DF16A0">
      <w:pPr>
        <w:rPr>
          <w:rFonts w:cs="Times New Roman"/>
          <w:sz w:val="22"/>
          <w:szCs w:val="22"/>
        </w:rPr>
      </w:pPr>
      <w:r w:rsidRPr="004C2422">
        <w:rPr>
          <w:rFonts w:cs="Times New Roman"/>
          <w:sz w:val="22"/>
          <w:szCs w:val="22"/>
        </w:rPr>
        <w:t xml:space="preserve">Ashley England __ </w:t>
      </w:r>
      <w:r w:rsidR="00B0483A" w:rsidRPr="004C2422">
        <w:rPr>
          <w:rFonts w:cs="Times New Roman"/>
          <w:sz w:val="22"/>
          <w:szCs w:val="22"/>
        </w:rPr>
        <w:t>Tommy Perry __ Sam Heflin __</w:t>
      </w:r>
    </w:p>
    <w:p w14:paraId="2EA966AD" w14:textId="77777777" w:rsidR="008B69EE" w:rsidRPr="004C2422" w:rsidRDefault="008B69EE" w:rsidP="00DF16A0">
      <w:pPr>
        <w:rPr>
          <w:rFonts w:cs="Times New Roman"/>
          <w:b/>
          <w:color w:val="00B0F0"/>
          <w:sz w:val="22"/>
          <w:szCs w:val="22"/>
          <w:u w:val="single"/>
        </w:rPr>
      </w:pPr>
    </w:p>
    <w:p w14:paraId="7C1A0C23" w14:textId="72B5D2A2" w:rsidR="00FD5594" w:rsidRPr="004C2422" w:rsidRDefault="00303BD8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INVOCATION:</w:t>
      </w:r>
    </w:p>
    <w:p w14:paraId="34AC63B8" w14:textId="25FDB4B3" w:rsidR="00495CA0" w:rsidRPr="008D37C8" w:rsidRDefault="00C0120E" w:rsidP="00162F04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Councilman </w:t>
      </w:r>
      <w:r w:rsidR="009A5EDE">
        <w:rPr>
          <w:rFonts w:cs="Times New Roman"/>
          <w:bCs w:val="0"/>
          <w:iCs/>
          <w:sz w:val="22"/>
          <w:szCs w:val="22"/>
        </w:rPr>
        <w:t>Melvin Duran III</w:t>
      </w:r>
    </w:p>
    <w:p w14:paraId="4235E536" w14:textId="77777777" w:rsidR="0071523B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442348D4" w14:textId="445E76FB" w:rsidR="00FD5594" w:rsidRPr="004C2422" w:rsidRDefault="0071523B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PLEDGE: </w:t>
      </w:r>
    </w:p>
    <w:p w14:paraId="01E37B15" w14:textId="601DDC3F" w:rsidR="00162F04" w:rsidRDefault="008D37C8" w:rsidP="00DF16A0">
      <w:pPr>
        <w:rPr>
          <w:rFonts w:cs="Times New Roman"/>
          <w:bCs w:val="0"/>
          <w:iCs/>
          <w:sz w:val="22"/>
          <w:szCs w:val="22"/>
        </w:rPr>
      </w:pPr>
      <w:r w:rsidRPr="008D37C8">
        <w:rPr>
          <w:rFonts w:cs="Times New Roman"/>
          <w:bCs w:val="0"/>
          <w:iCs/>
          <w:sz w:val="22"/>
          <w:szCs w:val="22"/>
        </w:rPr>
        <w:t xml:space="preserve">Councilman </w:t>
      </w:r>
      <w:r w:rsidR="009A5EDE">
        <w:rPr>
          <w:rFonts w:cs="Times New Roman"/>
          <w:bCs w:val="0"/>
          <w:iCs/>
          <w:sz w:val="22"/>
          <w:szCs w:val="22"/>
        </w:rPr>
        <w:t>Tommy Perry</w:t>
      </w:r>
    </w:p>
    <w:p w14:paraId="787B2459" w14:textId="77777777" w:rsidR="008D37C8" w:rsidRPr="008D37C8" w:rsidRDefault="008D37C8" w:rsidP="00DF16A0">
      <w:pPr>
        <w:rPr>
          <w:rFonts w:cs="Times New Roman"/>
          <w:bCs w:val="0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6050A5" w14:textId="770744D6" w:rsidR="0087151B" w:rsidRPr="004C2422" w:rsidRDefault="008E4FF7" w:rsidP="00486F5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APPROVAL OF MINUTES:</w:t>
      </w:r>
    </w:p>
    <w:p w14:paraId="6161125E" w14:textId="77777777" w:rsidR="004248E1" w:rsidRPr="004C2422" w:rsidRDefault="004248E1" w:rsidP="00486F56">
      <w:pPr>
        <w:rPr>
          <w:rFonts w:cs="Times New Roman"/>
          <w:b/>
          <w:i/>
          <w:sz w:val="22"/>
          <w:szCs w:val="22"/>
          <w:u w:val="single"/>
        </w:rPr>
      </w:pPr>
    </w:p>
    <w:p w14:paraId="076BB810" w14:textId="30F40A71" w:rsidR="00C9367F" w:rsidRPr="004C2422" w:rsidRDefault="00071D40" w:rsidP="00EE084A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>Work Session:</w:t>
      </w:r>
      <w:r w:rsidR="007874E3" w:rsidRPr="004C2422">
        <w:rPr>
          <w:sz w:val="22"/>
          <w:szCs w:val="22"/>
        </w:rPr>
        <w:t xml:space="preserve"> </w:t>
      </w:r>
      <w:r w:rsidR="00626AF8">
        <w:rPr>
          <w:sz w:val="22"/>
          <w:szCs w:val="22"/>
        </w:rPr>
        <w:t>April 14</w:t>
      </w:r>
      <w:r w:rsidR="008D37C8">
        <w:rPr>
          <w:sz w:val="22"/>
          <w:szCs w:val="22"/>
        </w:rPr>
        <w:t>, 2025</w:t>
      </w:r>
    </w:p>
    <w:p w14:paraId="0F900FED" w14:textId="18019634" w:rsidR="00C9367F" w:rsidRPr="004C2422" w:rsidRDefault="007575A7" w:rsidP="00EE084A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 xml:space="preserve">  </w:t>
      </w:r>
    </w:p>
    <w:p w14:paraId="4076BCF4" w14:textId="3229A235" w:rsidR="0018172F" w:rsidRDefault="00071D40" w:rsidP="0018172F">
      <w:pPr>
        <w:pStyle w:val="NoSpacing"/>
        <w:rPr>
          <w:sz w:val="22"/>
          <w:szCs w:val="22"/>
        </w:rPr>
      </w:pPr>
      <w:r w:rsidRPr="004C2422">
        <w:rPr>
          <w:b/>
          <w:bCs w:val="0"/>
          <w:sz w:val="22"/>
          <w:szCs w:val="22"/>
        </w:rPr>
        <w:t xml:space="preserve">Council </w:t>
      </w:r>
      <w:r w:rsidR="00DC3FA9" w:rsidRPr="004C2422">
        <w:rPr>
          <w:b/>
          <w:bCs w:val="0"/>
          <w:sz w:val="22"/>
          <w:szCs w:val="22"/>
        </w:rPr>
        <w:t>Meeting:</w:t>
      </w:r>
      <w:r w:rsidR="00683289" w:rsidRPr="004C2422">
        <w:rPr>
          <w:sz w:val="22"/>
          <w:szCs w:val="22"/>
        </w:rPr>
        <w:t xml:space="preserve"> </w:t>
      </w:r>
      <w:r w:rsidR="00626AF8">
        <w:rPr>
          <w:sz w:val="22"/>
          <w:szCs w:val="22"/>
        </w:rPr>
        <w:t>April 14</w:t>
      </w:r>
      <w:r w:rsidR="008D37C8">
        <w:rPr>
          <w:sz w:val="22"/>
          <w:szCs w:val="22"/>
        </w:rPr>
        <w:t>, 2025</w:t>
      </w:r>
    </w:p>
    <w:p w14:paraId="3A0B20AE" w14:textId="77777777" w:rsidR="009756D2" w:rsidRPr="004C2422" w:rsidRDefault="009756D2" w:rsidP="00DF16A0">
      <w:pPr>
        <w:rPr>
          <w:rFonts w:cs="Times New Roman"/>
          <w:b/>
          <w:i/>
          <w:sz w:val="22"/>
          <w:szCs w:val="22"/>
        </w:rPr>
      </w:pPr>
    </w:p>
    <w:p w14:paraId="1D43A544" w14:textId="3FC7FD74" w:rsidR="005B73EC" w:rsidRPr="004C2422" w:rsidRDefault="00DF16A0" w:rsidP="00DF16A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 xml:space="preserve">AGENDA: </w:t>
      </w:r>
    </w:p>
    <w:p w14:paraId="17440BEA" w14:textId="77777777" w:rsidR="00515AAB" w:rsidRPr="004C2422" w:rsidRDefault="00515AAB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9201E8C" w14:textId="77777777" w:rsidR="00771A89" w:rsidRPr="004C2422" w:rsidRDefault="00771A89" w:rsidP="00DF16A0">
      <w:pPr>
        <w:rPr>
          <w:rFonts w:cs="Times New Roman"/>
          <w:b/>
          <w:i/>
          <w:sz w:val="22"/>
          <w:szCs w:val="22"/>
          <w:u w:val="single"/>
        </w:rPr>
      </w:pPr>
    </w:p>
    <w:p w14:paraId="3981BD94" w14:textId="640A9975" w:rsidR="00902EBF" w:rsidRDefault="00A41292" w:rsidP="0025160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BILLS FOR APPROVAL:</w:t>
      </w:r>
    </w:p>
    <w:p w14:paraId="3C908A33" w14:textId="77777777" w:rsidR="00F43DC6" w:rsidRDefault="00F43DC6" w:rsidP="0025160F">
      <w:pPr>
        <w:rPr>
          <w:rFonts w:cs="Times New Roman"/>
          <w:b/>
          <w:iCs/>
          <w:sz w:val="22"/>
          <w:szCs w:val="22"/>
        </w:rPr>
      </w:pPr>
    </w:p>
    <w:p w14:paraId="3BE68747" w14:textId="60234BD4" w:rsidR="00F43DC6" w:rsidRDefault="00F43DC6" w:rsidP="0025160F">
      <w:pPr>
        <w:rPr>
          <w:rFonts w:cs="Times New Roman"/>
          <w:bCs w:val="0"/>
          <w:iCs/>
          <w:sz w:val="22"/>
          <w:szCs w:val="22"/>
        </w:rPr>
      </w:pPr>
      <w:r w:rsidRPr="00F43DC6">
        <w:rPr>
          <w:rFonts w:cs="Times New Roman"/>
          <w:bCs w:val="0"/>
          <w:iCs/>
          <w:sz w:val="22"/>
          <w:szCs w:val="22"/>
        </w:rPr>
        <w:t>Traditions Visa</w:t>
      </w:r>
      <w:r w:rsidRPr="00F43DC6">
        <w:rPr>
          <w:rFonts w:cs="Times New Roman"/>
          <w:bCs w:val="0"/>
          <w:iCs/>
          <w:sz w:val="22"/>
          <w:szCs w:val="22"/>
        </w:rPr>
        <w:tab/>
      </w:r>
      <w:r w:rsidRPr="00F43DC6">
        <w:rPr>
          <w:rFonts w:cs="Times New Roman"/>
          <w:bCs w:val="0"/>
          <w:iCs/>
          <w:sz w:val="22"/>
          <w:szCs w:val="22"/>
        </w:rPr>
        <w:tab/>
      </w:r>
      <w:r w:rsidRPr="00F43DC6">
        <w:rPr>
          <w:rFonts w:cs="Times New Roman"/>
          <w:bCs w:val="0"/>
          <w:iCs/>
          <w:sz w:val="22"/>
          <w:szCs w:val="22"/>
        </w:rPr>
        <w:tab/>
        <w:t xml:space="preserve">Travel </w:t>
      </w:r>
      <w:r>
        <w:rPr>
          <w:rFonts w:cs="Times New Roman"/>
          <w:bCs w:val="0"/>
          <w:iCs/>
          <w:sz w:val="22"/>
          <w:szCs w:val="22"/>
        </w:rPr>
        <w:t>for Mayor &amp; Council</w:t>
      </w:r>
      <w:r w:rsidRPr="00F43DC6">
        <w:rPr>
          <w:rFonts w:cs="Times New Roman"/>
          <w:bCs w:val="0"/>
          <w:iCs/>
          <w:sz w:val="22"/>
          <w:szCs w:val="22"/>
        </w:rPr>
        <w:t xml:space="preserve"> to Was</w:t>
      </w:r>
      <w:r>
        <w:rPr>
          <w:rFonts w:cs="Times New Roman"/>
          <w:bCs w:val="0"/>
          <w:iCs/>
          <w:sz w:val="22"/>
          <w:szCs w:val="22"/>
        </w:rPr>
        <w:t>hington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15,159.35</w:t>
      </w:r>
    </w:p>
    <w:p w14:paraId="1C78435E" w14:textId="60EF9EE8" w:rsidR="00F43DC6" w:rsidRDefault="00F43DC6" w:rsidP="0025160F">
      <w:pPr>
        <w:rPr>
          <w:rFonts w:cs="Times New Roman"/>
          <w:bCs w:val="0"/>
          <w:iCs/>
          <w:sz w:val="22"/>
          <w:szCs w:val="22"/>
        </w:rPr>
      </w:pPr>
      <w:r w:rsidRPr="00F43DC6">
        <w:rPr>
          <w:rFonts w:cs="Times New Roman"/>
          <w:bCs w:val="0"/>
          <w:iCs/>
          <w:sz w:val="22"/>
          <w:szCs w:val="22"/>
        </w:rPr>
        <w:t>Traditions Visa</w:t>
      </w:r>
      <w:r w:rsidRPr="00F43DC6">
        <w:rPr>
          <w:rFonts w:cs="Times New Roman"/>
          <w:bCs w:val="0"/>
          <w:iCs/>
          <w:sz w:val="22"/>
          <w:szCs w:val="22"/>
        </w:rPr>
        <w:tab/>
      </w:r>
      <w:r w:rsidRPr="00F43DC6">
        <w:rPr>
          <w:rFonts w:cs="Times New Roman"/>
          <w:bCs w:val="0"/>
          <w:iCs/>
          <w:sz w:val="22"/>
          <w:szCs w:val="22"/>
        </w:rPr>
        <w:tab/>
      </w:r>
      <w:r w:rsidRPr="00F43DC6">
        <w:rPr>
          <w:rFonts w:cs="Times New Roman"/>
          <w:bCs w:val="0"/>
          <w:iCs/>
          <w:sz w:val="22"/>
          <w:szCs w:val="22"/>
        </w:rPr>
        <w:tab/>
        <w:t>Police Training, Of</w:t>
      </w:r>
      <w:r>
        <w:rPr>
          <w:rFonts w:cs="Times New Roman"/>
          <w:bCs w:val="0"/>
          <w:iCs/>
          <w:sz w:val="22"/>
          <w:szCs w:val="22"/>
        </w:rPr>
        <w:t>fice Expense, Police Equipment           2,371.53</w:t>
      </w:r>
    </w:p>
    <w:p w14:paraId="72C8E8DD" w14:textId="7251FEF2" w:rsidR="00F43DC6" w:rsidRDefault="00F43DC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Motorola Solutions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Spare Batteries for the Police Department</w:t>
      </w:r>
      <w:r>
        <w:rPr>
          <w:rFonts w:cs="Times New Roman"/>
          <w:bCs w:val="0"/>
          <w:iCs/>
          <w:sz w:val="22"/>
          <w:szCs w:val="22"/>
        </w:rPr>
        <w:tab/>
      </w:r>
      <w:r w:rsidR="00CE3506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1,156.68</w:t>
      </w:r>
    </w:p>
    <w:p w14:paraId="04736025" w14:textId="0D9EF26E" w:rsidR="00F43DC6" w:rsidRDefault="00F43DC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Cook’s</w:t>
      </w:r>
      <w:r w:rsidR="00551026">
        <w:rPr>
          <w:rFonts w:cs="Times New Roman"/>
          <w:bCs w:val="0"/>
          <w:iCs/>
          <w:sz w:val="22"/>
          <w:szCs w:val="22"/>
        </w:rPr>
        <w:tab/>
      </w:r>
      <w:r w:rsidR="00551026">
        <w:rPr>
          <w:rFonts w:cs="Times New Roman"/>
          <w:bCs w:val="0"/>
          <w:iCs/>
          <w:sz w:val="22"/>
          <w:szCs w:val="22"/>
        </w:rPr>
        <w:tab/>
      </w:r>
      <w:r w:rsidR="00551026">
        <w:rPr>
          <w:rFonts w:cs="Times New Roman"/>
          <w:bCs w:val="0"/>
          <w:iCs/>
          <w:sz w:val="22"/>
          <w:szCs w:val="22"/>
        </w:rPr>
        <w:tab/>
      </w:r>
      <w:r w:rsidR="00551026">
        <w:rPr>
          <w:rFonts w:cs="Times New Roman"/>
          <w:bCs w:val="0"/>
          <w:iCs/>
          <w:sz w:val="22"/>
          <w:szCs w:val="22"/>
        </w:rPr>
        <w:tab/>
        <w:t xml:space="preserve">Pest Control Services </w:t>
      </w:r>
      <w:r w:rsidR="00551026">
        <w:rPr>
          <w:rFonts w:cs="Times New Roman"/>
          <w:bCs w:val="0"/>
          <w:iCs/>
          <w:sz w:val="22"/>
          <w:szCs w:val="22"/>
        </w:rPr>
        <w:tab/>
      </w:r>
      <w:r w:rsidR="00551026">
        <w:rPr>
          <w:rFonts w:cs="Times New Roman"/>
          <w:bCs w:val="0"/>
          <w:iCs/>
          <w:sz w:val="22"/>
          <w:szCs w:val="22"/>
        </w:rPr>
        <w:tab/>
      </w:r>
      <w:r w:rsidR="00551026">
        <w:rPr>
          <w:rFonts w:cs="Times New Roman"/>
          <w:bCs w:val="0"/>
          <w:iCs/>
          <w:sz w:val="22"/>
          <w:szCs w:val="22"/>
        </w:rPr>
        <w:tab/>
      </w:r>
      <w:r w:rsidR="00551026">
        <w:rPr>
          <w:rFonts w:cs="Times New Roman"/>
          <w:bCs w:val="0"/>
          <w:iCs/>
          <w:sz w:val="22"/>
          <w:szCs w:val="22"/>
        </w:rPr>
        <w:tab/>
      </w:r>
      <w:r w:rsidR="00551026">
        <w:rPr>
          <w:rFonts w:cs="Times New Roman"/>
          <w:bCs w:val="0"/>
          <w:iCs/>
          <w:sz w:val="22"/>
          <w:szCs w:val="22"/>
        </w:rPr>
        <w:tab/>
        <w:t xml:space="preserve">     172.00</w:t>
      </w:r>
    </w:p>
    <w:p w14:paraId="651E8D37" w14:textId="4747CA3F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Airgas South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Rental for the 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17.86</w:t>
      </w:r>
    </w:p>
    <w:p w14:paraId="6FABC281" w14:textId="6656C07F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Brooks Lock &amp; Key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Door Repairs at the Municipal Building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559.00</w:t>
      </w:r>
    </w:p>
    <w:p w14:paraId="5ABE5AD0" w14:textId="2D75F9CF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Office Equipment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Office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</w:t>
      </w:r>
      <w:r>
        <w:rPr>
          <w:rFonts w:cs="Times New Roman"/>
          <w:bCs w:val="0"/>
          <w:iCs/>
          <w:sz w:val="22"/>
          <w:szCs w:val="22"/>
        </w:rPr>
        <w:tab/>
        <w:t xml:space="preserve">     130.50</w:t>
      </w:r>
    </w:p>
    <w:p w14:paraId="0C955C01" w14:textId="2BC811FC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D2 Sports &amp; Outdoors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Hats for the K9 Officer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  <w:t xml:space="preserve">       44.00</w:t>
      </w:r>
    </w:p>
    <w:p w14:paraId="423E5758" w14:textId="2396C5F2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Jacob Ramey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Window Tint for Dodge Durango – K9 Unit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180.00</w:t>
      </w:r>
    </w:p>
    <w:p w14:paraId="01913A41" w14:textId="7B0AB7B2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XRAM, Inc.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Engineering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3,625.00</w:t>
      </w:r>
    </w:p>
    <w:p w14:paraId="22755B37" w14:textId="1D104A93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Industrial Contractor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Traffic Control Cones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1,775.00</w:t>
      </w:r>
    </w:p>
    <w:p w14:paraId="2EE51D9E" w14:textId="531F4A2E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April 2025 Cleaning of the Municipal Building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860.00</w:t>
      </w:r>
    </w:p>
    <w:p w14:paraId="766F67F5" w14:textId="39113E03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Plumbing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Flapper for Veterans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30.60</w:t>
      </w:r>
    </w:p>
    <w:p w14:paraId="4F4B75E1" w14:textId="7E886607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Capital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Supplies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92.23</w:t>
      </w:r>
    </w:p>
    <w:p w14:paraId="28D14166" w14:textId="6E299622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 w:rsidRPr="00551026">
        <w:rPr>
          <w:rFonts w:cs="Times New Roman"/>
          <w:bCs w:val="0"/>
          <w:iCs/>
          <w:sz w:val="22"/>
          <w:szCs w:val="22"/>
        </w:rPr>
        <w:t xml:space="preserve">Charter Communication </w:t>
      </w:r>
      <w:r w:rsidRPr="00551026">
        <w:rPr>
          <w:rFonts w:cs="Times New Roman"/>
          <w:bCs w:val="0"/>
          <w:iCs/>
          <w:sz w:val="22"/>
          <w:szCs w:val="22"/>
        </w:rPr>
        <w:tab/>
        <w:t>Internet Services for the</w:t>
      </w:r>
      <w:r>
        <w:rPr>
          <w:rFonts w:cs="Times New Roman"/>
          <w:bCs w:val="0"/>
          <w:iCs/>
          <w:sz w:val="22"/>
          <w:szCs w:val="22"/>
        </w:rPr>
        <w:t xml:space="preserve">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200.00</w:t>
      </w:r>
    </w:p>
    <w:p w14:paraId="3CAF5713" w14:textId="00F31E70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&amp; Twine </w:t>
      </w:r>
      <w:r>
        <w:rPr>
          <w:rFonts w:cs="Times New Roman"/>
          <w:bCs w:val="0"/>
          <w:iCs/>
          <w:sz w:val="22"/>
          <w:szCs w:val="22"/>
        </w:rPr>
        <w:tab/>
        <w:t xml:space="preserve">Janitorial Supplies for the Park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526.75</w:t>
      </w:r>
    </w:p>
    <w:p w14:paraId="70D85258" w14:textId="473F4F43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Bugstompers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Preventive Pest Control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235.00</w:t>
      </w:r>
    </w:p>
    <w:p w14:paraId="77BA6C14" w14:textId="32D96BC1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Sherwin Williams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Paint for the BDCC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95.90</w:t>
      </w:r>
    </w:p>
    <w:p w14:paraId="7186BF5D" w14:textId="61A80348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Morgan Occupational</w:t>
      </w:r>
      <w:r>
        <w:rPr>
          <w:rFonts w:cs="Times New Roman"/>
          <w:bCs w:val="0"/>
          <w:iCs/>
          <w:sz w:val="22"/>
          <w:szCs w:val="22"/>
        </w:rPr>
        <w:tab/>
        <w:t>Random Drug Testing &amp; Employee Screen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515.00</w:t>
      </w:r>
    </w:p>
    <w:p w14:paraId="6B755F47" w14:textId="3280B599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Water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351.19</w:t>
      </w:r>
    </w:p>
    <w:p w14:paraId="7AC07228" w14:textId="0E03C01F" w:rsidR="00551026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Craft Training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March 2025 Commercial Bldg. Permit Fee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35.00</w:t>
      </w:r>
    </w:p>
    <w:p w14:paraId="575A1DBE" w14:textId="77777777" w:rsidR="00502633" w:rsidRDefault="005510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</w:t>
      </w:r>
      <w:r w:rsidR="00502633">
        <w:rPr>
          <w:rFonts w:cs="Times New Roman"/>
          <w:bCs w:val="0"/>
          <w:iCs/>
          <w:sz w:val="22"/>
          <w:szCs w:val="22"/>
        </w:rPr>
        <w:t xml:space="preserve"> for Two Weeks</w:t>
      </w:r>
      <w:r w:rsidR="00502633">
        <w:rPr>
          <w:rFonts w:cs="Times New Roman"/>
          <w:bCs w:val="0"/>
          <w:iCs/>
          <w:sz w:val="22"/>
          <w:szCs w:val="22"/>
        </w:rPr>
        <w:tab/>
      </w:r>
      <w:r w:rsidR="00502633">
        <w:rPr>
          <w:rFonts w:cs="Times New Roman"/>
          <w:bCs w:val="0"/>
          <w:iCs/>
          <w:sz w:val="22"/>
          <w:szCs w:val="22"/>
        </w:rPr>
        <w:tab/>
      </w:r>
      <w:r w:rsidR="00502633">
        <w:rPr>
          <w:rFonts w:cs="Times New Roman"/>
          <w:bCs w:val="0"/>
          <w:iCs/>
          <w:sz w:val="22"/>
          <w:szCs w:val="22"/>
        </w:rPr>
        <w:tab/>
      </w:r>
      <w:r w:rsidR="00502633">
        <w:rPr>
          <w:rFonts w:cs="Times New Roman"/>
          <w:bCs w:val="0"/>
          <w:iCs/>
          <w:sz w:val="22"/>
          <w:szCs w:val="22"/>
        </w:rPr>
        <w:tab/>
        <w:t xml:space="preserve">     584.91</w:t>
      </w:r>
    </w:p>
    <w:p w14:paraId="2980E3B8" w14:textId="77777777" w:rsidR="00502633" w:rsidRDefault="00502633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Money Order, Rental Repair, Notary Expenses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108.30</w:t>
      </w:r>
    </w:p>
    <w:p w14:paraId="1F5B8005" w14:textId="77777777" w:rsidR="00502633" w:rsidRPr="00C224A9" w:rsidRDefault="00502633" w:rsidP="0025160F">
      <w:pPr>
        <w:rPr>
          <w:rFonts w:cs="Times New Roman"/>
          <w:bCs w:val="0"/>
          <w:iCs/>
          <w:sz w:val="22"/>
          <w:szCs w:val="22"/>
        </w:rPr>
      </w:pPr>
      <w:r w:rsidRPr="00C224A9">
        <w:rPr>
          <w:rFonts w:cs="Times New Roman"/>
          <w:bCs w:val="0"/>
          <w:iCs/>
          <w:sz w:val="22"/>
          <w:szCs w:val="22"/>
        </w:rPr>
        <w:t xml:space="preserve">N.E. Morgan </w:t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/>
          <w:iCs/>
          <w:sz w:val="22"/>
          <w:szCs w:val="22"/>
        </w:rPr>
        <w:t>Rent</w:t>
      </w:r>
      <w:r w:rsidRPr="00C224A9">
        <w:rPr>
          <w:rFonts w:cs="Times New Roman"/>
          <w:bCs w:val="0"/>
          <w:iCs/>
          <w:sz w:val="22"/>
          <w:szCs w:val="22"/>
        </w:rPr>
        <w:t xml:space="preserve"> – Priceville Office Center</w:t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Cs w:val="0"/>
          <w:iCs/>
          <w:sz w:val="22"/>
          <w:szCs w:val="22"/>
        </w:rPr>
        <w:tab/>
        <w:t xml:space="preserve">       49.16</w:t>
      </w:r>
      <w:r w:rsidR="00551026" w:rsidRPr="00C224A9">
        <w:rPr>
          <w:rFonts w:cs="Times New Roman"/>
          <w:bCs w:val="0"/>
          <w:iCs/>
          <w:sz w:val="22"/>
          <w:szCs w:val="22"/>
        </w:rPr>
        <w:tab/>
      </w:r>
    </w:p>
    <w:p w14:paraId="10D1E64D" w14:textId="048F6B2F" w:rsidR="00502633" w:rsidRDefault="00502633" w:rsidP="0025160F">
      <w:pPr>
        <w:rPr>
          <w:rFonts w:cs="Times New Roman"/>
          <w:bCs w:val="0"/>
          <w:iCs/>
          <w:sz w:val="22"/>
          <w:szCs w:val="22"/>
        </w:rPr>
      </w:pPr>
      <w:r w:rsidRPr="00502633">
        <w:rPr>
          <w:rFonts w:cs="Times New Roman"/>
          <w:bCs w:val="0"/>
          <w:iCs/>
          <w:sz w:val="22"/>
          <w:szCs w:val="22"/>
        </w:rPr>
        <w:t>Traditions – V</w:t>
      </w:r>
      <w:r>
        <w:rPr>
          <w:rFonts w:cs="Times New Roman"/>
          <w:bCs w:val="0"/>
          <w:iCs/>
          <w:sz w:val="22"/>
          <w:szCs w:val="22"/>
        </w:rPr>
        <w:t>ISA</w:t>
      </w:r>
      <w:r w:rsidRPr="00502633">
        <w:rPr>
          <w:rFonts w:cs="Times New Roman"/>
          <w:bCs w:val="0"/>
          <w:iCs/>
          <w:sz w:val="22"/>
          <w:szCs w:val="22"/>
        </w:rPr>
        <w:t xml:space="preserve"> </w:t>
      </w:r>
      <w:r w:rsidRPr="00502633">
        <w:rPr>
          <w:rFonts w:cs="Times New Roman"/>
          <w:bCs w:val="0"/>
          <w:iCs/>
          <w:sz w:val="22"/>
          <w:szCs w:val="22"/>
        </w:rPr>
        <w:tab/>
      </w:r>
      <w:r w:rsidRPr="00502633">
        <w:rPr>
          <w:rFonts w:cs="Times New Roman"/>
          <w:bCs w:val="0"/>
          <w:iCs/>
          <w:sz w:val="22"/>
          <w:szCs w:val="22"/>
        </w:rPr>
        <w:tab/>
      </w:r>
      <w:r w:rsidRPr="00E23C26">
        <w:rPr>
          <w:rFonts w:cs="Times New Roman"/>
          <w:b/>
          <w:iCs/>
          <w:sz w:val="22"/>
          <w:szCs w:val="22"/>
        </w:rPr>
        <w:t>P&amp;R</w:t>
      </w:r>
      <w:r w:rsidRPr="00502633">
        <w:rPr>
          <w:rFonts w:cs="Times New Roman"/>
          <w:bCs w:val="0"/>
          <w:iCs/>
          <w:sz w:val="22"/>
          <w:szCs w:val="22"/>
        </w:rPr>
        <w:t xml:space="preserve"> – Printing for Celebrate th</w:t>
      </w:r>
      <w:r>
        <w:rPr>
          <w:rFonts w:cs="Times New Roman"/>
          <w:bCs w:val="0"/>
          <w:iCs/>
          <w:sz w:val="22"/>
          <w:szCs w:val="22"/>
        </w:rPr>
        <w:t xml:space="preserve">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119.89</w:t>
      </w:r>
    </w:p>
    <w:p w14:paraId="7AE4DE3E" w14:textId="4BE0B5C3" w:rsidR="00502633" w:rsidRPr="00C224A9" w:rsidRDefault="00502633" w:rsidP="0025160F">
      <w:pPr>
        <w:rPr>
          <w:rFonts w:cs="Times New Roman"/>
          <w:bCs w:val="0"/>
          <w:iCs/>
          <w:sz w:val="22"/>
          <w:szCs w:val="22"/>
        </w:rPr>
      </w:pPr>
      <w:r w:rsidRPr="00C224A9">
        <w:rPr>
          <w:rFonts w:cs="Times New Roman"/>
          <w:bCs w:val="0"/>
          <w:iCs/>
          <w:sz w:val="22"/>
          <w:szCs w:val="22"/>
        </w:rPr>
        <w:t>Traditions – VISA</w:t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/>
          <w:iCs/>
          <w:sz w:val="22"/>
          <w:szCs w:val="22"/>
        </w:rPr>
        <w:t>Event Center</w:t>
      </w:r>
      <w:r w:rsidRPr="00C224A9">
        <w:rPr>
          <w:rFonts w:cs="Times New Roman"/>
          <w:bCs w:val="0"/>
          <w:iCs/>
          <w:sz w:val="22"/>
          <w:szCs w:val="22"/>
        </w:rPr>
        <w:t xml:space="preserve"> – Concession &amp; Janitorial Supplies</w:t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="00E23C26" w:rsidRPr="00C224A9">
        <w:rPr>
          <w:rFonts w:cs="Times New Roman"/>
          <w:bCs w:val="0"/>
          <w:iCs/>
          <w:sz w:val="22"/>
          <w:szCs w:val="22"/>
        </w:rPr>
        <w:t xml:space="preserve">     </w:t>
      </w:r>
      <w:r w:rsidRPr="00C224A9">
        <w:rPr>
          <w:rFonts w:cs="Times New Roman"/>
          <w:bCs w:val="0"/>
          <w:iCs/>
          <w:sz w:val="22"/>
          <w:szCs w:val="22"/>
        </w:rPr>
        <w:t>408.91</w:t>
      </w:r>
    </w:p>
    <w:p w14:paraId="5B65AAF3" w14:textId="77777777" w:rsidR="00502633" w:rsidRPr="00C224A9" w:rsidRDefault="00502633" w:rsidP="0025160F">
      <w:pPr>
        <w:rPr>
          <w:rFonts w:cs="Times New Roman"/>
          <w:bCs w:val="0"/>
          <w:iCs/>
          <w:sz w:val="22"/>
          <w:szCs w:val="22"/>
        </w:rPr>
      </w:pPr>
      <w:r w:rsidRPr="00C224A9">
        <w:rPr>
          <w:rFonts w:cs="Times New Roman"/>
          <w:bCs w:val="0"/>
          <w:iCs/>
          <w:sz w:val="22"/>
          <w:szCs w:val="22"/>
        </w:rPr>
        <w:t xml:space="preserve">AT &amp; T </w:t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/>
          <w:iCs/>
          <w:sz w:val="22"/>
          <w:szCs w:val="22"/>
        </w:rPr>
        <w:t>Event Center</w:t>
      </w:r>
      <w:r w:rsidRPr="00C224A9">
        <w:rPr>
          <w:rFonts w:cs="Times New Roman"/>
          <w:bCs w:val="0"/>
          <w:iCs/>
          <w:sz w:val="22"/>
          <w:szCs w:val="22"/>
        </w:rPr>
        <w:t xml:space="preserve"> – Phone &amp; Internet </w:t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Cs w:val="0"/>
          <w:iCs/>
          <w:sz w:val="22"/>
          <w:szCs w:val="22"/>
        </w:rPr>
        <w:tab/>
        <w:t xml:space="preserve">     291.45</w:t>
      </w:r>
    </w:p>
    <w:p w14:paraId="47E77419" w14:textId="3872A861" w:rsidR="00502633" w:rsidRPr="00C224A9" w:rsidRDefault="00502633" w:rsidP="0025160F">
      <w:pPr>
        <w:rPr>
          <w:rFonts w:cs="Times New Roman"/>
          <w:bCs w:val="0"/>
          <w:iCs/>
          <w:sz w:val="22"/>
          <w:szCs w:val="22"/>
        </w:rPr>
      </w:pPr>
      <w:r w:rsidRPr="00C224A9">
        <w:rPr>
          <w:rFonts w:cs="Times New Roman"/>
          <w:bCs w:val="0"/>
          <w:iCs/>
          <w:sz w:val="22"/>
          <w:szCs w:val="22"/>
        </w:rPr>
        <w:t xml:space="preserve">BugQuest </w:t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/>
          <w:iCs/>
          <w:sz w:val="22"/>
          <w:szCs w:val="22"/>
        </w:rPr>
        <w:t>Event Center</w:t>
      </w:r>
      <w:r w:rsidRPr="00C224A9">
        <w:rPr>
          <w:rFonts w:cs="Times New Roman"/>
          <w:bCs w:val="0"/>
          <w:iCs/>
          <w:sz w:val="22"/>
          <w:szCs w:val="22"/>
        </w:rPr>
        <w:t xml:space="preserve"> – Preventive Pest Control  </w:t>
      </w:r>
      <w:r w:rsidR="00E86600">
        <w:rPr>
          <w:rFonts w:cs="Times New Roman"/>
          <w:bCs w:val="0"/>
          <w:iCs/>
          <w:sz w:val="22"/>
          <w:szCs w:val="22"/>
        </w:rPr>
        <w:t xml:space="preserve">            </w:t>
      </w:r>
      <w:r w:rsidR="00E23C26" w:rsidRPr="00C224A9">
        <w:rPr>
          <w:rFonts w:cs="Times New Roman"/>
          <w:bCs w:val="0"/>
          <w:iCs/>
          <w:sz w:val="22"/>
          <w:szCs w:val="22"/>
        </w:rPr>
        <w:t xml:space="preserve">                  </w:t>
      </w:r>
      <w:r w:rsidRPr="00C224A9">
        <w:rPr>
          <w:rFonts w:cs="Times New Roman"/>
          <w:bCs w:val="0"/>
          <w:iCs/>
          <w:sz w:val="22"/>
          <w:szCs w:val="22"/>
        </w:rPr>
        <w:t>170.00</w:t>
      </w:r>
    </w:p>
    <w:p w14:paraId="0E3840E8" w14:textId="77777777" w:rsidR="00E23C26" w:rsidRDefault="00502633" w:rsidP="0025160F">
      <w:pPr>
        <w:rPr>
          <w:rFonts w:cs="Times New Roman"/>
          <w:bCs w:val="0"/>
          <w:iCs/>
          <w:sz w:val="22"/>
          <w:szCs w:val="22"/>
        </w:rPr>
      </w:pPr>
      <w:r w:rsidRPr="00502633">
        <w:rPr>
          <w:rFonts w:cs="Times New Roman"/>
          <w:bCs w:val="0"/>
          <w:iCs/>
          <w:sz w:val="22"/>
          <w:szCs w:val="22"/>
        </w:rPr>
        <w:t>American Paper &amp; Twine</w:t>
      </w:r>
      <w:r w:rsidRPr="00502633">
        <w:rPr>
          <w:rFonts w:cs="Times New Roman"/>
          <w:bCs w:val="0"/>
          <w:iCs/>
          <w:sz w:val="22"/>
          <w:szCs w:val="22"/>
        </w:rPr>
        <w:tab/>
      </w:r>
      <w:r w:rsidRPr="00E23C2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 w:rsidR="00E23C26">
        <w:rPr>
          <w:rFonts w:cs="Times New Roman"/>
          <w:bCs w:val="0"/>
          <w:iCs/>
          <w:sz w:val="22"/>
          <w:szCs w:val="22"/>
        </w:rPr>
        <w:t>–</w:t>
      </w:r>
      <w:r>
        <w:rPr>
          <w:rFonts w:cs="Times New Roman"/>
          <w:bCs w:val="0"/>
          <w:iCs/>
          <w:sz w:val="22"/>
          <w:szCs w:val="22"/>
        </w:rPr>
        <w:t xml:space="preserve"> </w:t>
      </w:r>
      <w:r w:rsidR="00E23C26">
        <w:rPr>
          <w:rFonts w:cs="Times New Roman"/>
          <w:bCs w:val="0"/>
          <w:iCs/>
          <w:sz w:val="22"/>
          <w:szCs w:val="22"/>
        </w:rPr>
        <w:t xml:space="preserve">Paper Towels </w:t>
      </w:r>
      <w:r w:rsidR="00E23C26">
        <w:rPr>
          <w:rFonts w:cs="Times New Roman"/>
          <w:bCs w:val="0"/>
          <w:iCs/>
          <w:sz w:val="22"/>
          <w:szCs w:val="22"/>
        </w:rPr>
        <w:tab/>
      </w:r>
      <w:r w:rsidR="00E23C26">
        <w:rPr>
          <w:rFonts w:cs="Times New Roman"/>
          <w:bCs w:val="0"/>
          <w:iCs/>
          <w:sz w:val="22"/>
          <w:szCs w:val="22"/>
        </w:rPr>
        <w:tab/>
      </w:r>
      <w:r w:rsidR="00E23C26">
        <w:rPr>
          <w:rFonts w:cs="Times New Roman"/>
          <w:bCs w:val="0"/>
          <w:iCs/>
          <w:sz w:val="22"/>
          <w:szCs w:val="22"/>
        </w:rPr>
        <w:tab/>
      </w:r>
      <w:r w:rsidR="00E23C26">
        <w:rPr>
          <w:rFonts w:cs="Times New Roman"/>
          <w:bCs w:val="0"/>
          <w:iCs/>
          <w:sz w:val="22"/>
          <w:szCs w:val="22"/>
        </w:rPr>
        <w:tab/>
        <w:t xml:space="preserve">       43.90</w:t>
      </w:r>
    </w:p>
    <w:p w14:paraId="3BD40455" w14:textId="77777777" w:rsidR="00E23C26" w:rsidRDefault="00E23C26" w:rsidP="0025160F">
      <w:pPr>
        <w:rPr>
          <w:rFonts w:cs="Times New Roman"/>
          <w:bCs w:val="0"/>
          <w:iCs/>
          <w:sz w:val="22"/>
          <w:szCs w:val="22"/>
        </w:rPr>
      </w:pPr>
      <w:r w:rsidRPr="00E23C26">
        <w:rPr>
          <w:rFonts w:cs="Times New Roman"/>
          <w:bCs w:val="0"/>
          <w:iCs/>
          <w:sz w:val="22"/>
          <w:szCs w:val="22"/>
        </w:rPr>
        <w:t xml:space="preserve">N.E. Morgan </w:t>
      </w:r>
      <w:r w:rsidRPr="00E23C26">
        <w:rPr>
          <w:rFonts w:cs="Times New Roman"/>
          <w:bCs w:val="0"/>
          <w:iCs/>
          <w:sz w:val="22"/>
          <w:szCs w:val="22"/>
        </w:rPr>
        <w:tab/>
      </w:r>
      <w:r w:rsidRPr="00E23C26">
        <w:rPr>
          <w:rFonts w:cs="Times New Roman"/>
          <w:bCs w:val="0"/>
          <w:iCs/>
          <w:sz w:val="22"/>
          <w:szCs w:val="22"/>
        </w:rPr>
        <w:tab/>
      </w:r>
      <w:r w:rsidRPr="00E23C26">
        <w:rPr>
          <w:rFonts w:cs="Times New Roman"/>
          <w:bCs w:val="0"/>
          <w:iCs/>
          <w:sz w:val="22"/>
          <w:szCs w:val="22"/>
        </w:rPr>
        <w:tab/>
      </w:r>
      <w:r w:rsidRPr="00E23C26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Water Bills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219.91</w:t>
      </w:r>
    </w:p>
    <w:p w14:paraId="28D1EA5A" w14:textId="77777777" w:rsidR="00E23C26" w:rsidRDefault="00E23C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USA Blue Book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23C2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Supplies for Wastewater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AC0EA2">
        <w:rPr>
          <w:rFonts w:cs="Times New Roman"/>
          <w:bCs w:val="0"/>
          <w:iCs/>
          <w:sz w:val="22"/>
          <w:szCs w:val="22"/>
        </w:rPr>
        <w:tab/>
        <w:t xml:space="preserve">     322.55</w:t>
      </w:r>
    </w:p>
    <w:p w14:paraId="631C7051" w14:textId="77777777" w:rsidR="00E23C26" w:rsidRDefault="00E23C26" w:rsidP="0025160F">
      <w:pPr>
        <w:rPr>
          <w:rFonts w:cs="Times New Roman"/>
          <w:bCs w:val="0"/>
          <w:iCs/>
          <w:sz w:val="22"/>
          <w:szCs w:val="22"/>
        </w:rPr>
      </w:pPr>
      <w:r w:rsidRPr="00E23C26">
        <w:rPr>
          <w:rFonts w:cs="Times New Roman"/>
          <w:bCs w:val="0"/>
          <w:iCs/>
          <w:sz w:val="22"/>
          <w:szCs w:val="22"/>
        </w:rPr>
        <w:t xml:space="preserve">Traditions – VISA </w:t>
      </w:r>
      <w:r w:rsidRPr="00E23C26">
        <w:rPr>
          <w:rFonts w:cs="Times New Roman"/>
          <w:bCs w:val="0"/>
          <w:iCs/>
          <w:sz w:val="22"/>
          <w:szCs w:val="22"/>
        </w:rPr>
        <w:tab/>
      </w:r>
      <w:r w:rsidRPr="00E23C26">
        <w:rPr>
          <w:rFonts w:cs="Times New Roman"/>
          <w:bCs w:val="0"/>
          <w:iCs/>
          <w:sz w:val="22"/>
          <w:szCs w:val="22"/>
        </w:rPr>
        <w:tab/>
      </w:r>
      <w:r w:rsidRPr="00E23C26">
        <w:rPr>
          <w:rFonts w:cs="Times New Roman"/>
          <w:b/>
          <w:iCs/>
          <w:sz w:val="22"/>
          <w:szCs w:val="22"/>
        </w:rPr>
        <w:t>Sewer</w:t>
      </w:r>
      <w:r w:rsidRPr="00E23C26">
        <w:rPr>
          <w:rFonts w:cs="Times New Roman"/>
          <w:bCs w:val="0"/>
          <w:iCs/>
          <w:sz w:val="22"/>
          <w:szCs w:val="22"/>
        </w:rPr>
        <w:t xml:space="preserve"> – Dues Paid fo</w:t>
      </w:r>
      <w:r>
        <w:rPr>
          <w:rFonts w:cs="Times New Roman"/>
          <w:bCs w:val="0"/>
          <w:iCs/>
          <w:sz w:val="22"/>
          <w:szCs w:val="22"/>
        </w:rPr>
        <w:t>r Micheal Bell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70.00</w:t>
      </w:r>
    </w:p>
    <w:p w14:paraId="101936B1" w14:textId="77777777" w:rsidR="00E23C26" w:rsidRDefault="00E23C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E23C2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E. Coli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722.00</w:t>
      </w:r>
    </w:p>
    <w:p w14:paraId="609763F4" w14:textId="77777777" w:rsidR="00E23C26" w:rsidRDefault="00E23C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Morgan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23C26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Sewer Pumps and Lift Stations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171.60</w:t>
      </w:r>
    </w:p>
    <w:p w14:paraId="5874028A" w14:textId="77777777" w:rsidR="00E23C26" w:rsidRDefault="00E23C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Krebs Engineering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23C26">
        <w:rPr>
          <w:rFonts w:cs="Times New Roman"/>
          <w:b/>
          <w:iCs/>
          <w:sz w:val="22"/>
          <w:szCs w:val="22"/>
        </w:rPr>
        <w:t xml:space="preserve">Sewer </w:t>
      </w:r>
      <w:r>
        <w:rPr>
          <w:rFonts w:cs="Times New Roman"/>
          <w:bCs w:val="0"/>
          <w:iCs/>
          <w:sz w:val="22"/>
          <w:szCs w:val="22"/>
        </w:rPr>
        <w:t>– Lift Station &amp; Consent Order Response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11,633.54</w:t>
      </w:r>
    </w:p>
    <w:p w14:paraId="7A26F3B9" w14:textId="20606536" w:rsidR="00E23C26" w:rsidRDefault="00E23C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Books-A-Million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23EE4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39.19</w:t>
      </w:r>
    </w:p>
    <w:p w14:paraId="7DD19EE8" w14:textId="1CC5A61A" w:rsidR="00E23C26" w:rsidRDefault="00E23C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323EE4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105.72</w:t>
      </w:r>
    </w:p>
    <w:p w14:paraId="47E5CAF8" w14:textId="06F3A2B0" w:rsidR="00E23C26" w:rsidRDefault="00E23C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Jake Mann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Performance for Music in the Park on 04/12/25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500.00</w:t>
      </w:r>
    </w:p>
    <w:p w14:paraId="798E6FF3" w14:textId="239EFB6B" w:rsidR="00E23C26" w:rsidRDefault="00E23C2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Charter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323EE4">
        <w:rPr>
          <w:rFonts w:cs="Times New Roman"/>
          <w:bCs w:val="0"/>
          <w:iCs/>
          <w:sz w:val="22"/>
          <w:szCs w:val="22"/>
        </w:rPr>
        <w:t>Phone and Internet for the PVFD #3</w:t>
      </w:r>
      <w:r w:rsidR="00323EE4">
        <w:rPr>
          <w:rFonts w:cs="Times New Roman"/>
          <w:bCs w:val="0"/>
          <w:iCs/>
          <w:sz w:val="22"/>
          <w:szCs w:val="22"/>
        </w:rPr>
        <w:tab/>
      </w:r>
      <w:r w:rsidR="00323EE4">
        <w:rPr>
          <w:rFonts w:cs="Times New Roman"/>
          <w:bCs w:val="0"/>
          <w:iCs/>
          <w:sz w:val="22"/>
          <w:szCs w:val="22"/>
        </w:rPr>
        <w:tab/>
      </w:r>
      <w:r w:rsidR="00323EE4">
        <w:rPr>
          <w:rFonts w:cs="Times New Roman"/>
          <w:bCs w:val="0"/>
          <w:iCs/>
          <w:sz w:val="22"/>
          <w:szCs w:val="22"/>
        </w:rPr>
        <w:tab/>
        <w:t xml:space="preserve">     129.99</w:t>
      </w:r>
    </w:p>
    <w:p w14:paraId="585D3B6B" w14:textId="7A3DD756" w:rsidR="00323EE4" w:rsidRDefault="00323EE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Bishop Brooks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Legal Services for the City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2,444.00</w:t>
      </w:r>
    </w:p>
    <w:p w14:paraId="52ABF956" w14:textId="1D554528" w:rsidR="00323EE4" w:rsidRDefault="00323EE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D2 Sports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Home Plates for the Ball Fields at Veterans Park </w:t>
      </w:r>
      <w:r>
        <w:rPr>
          <w:rFonts w:cs="Times New Roman"/>
          <w:bCs w:val="0"/>
          <w:iCs/>
          <w:sz w:val="22"/>
          <w:szCs w:val="22"/>
        </w:rPr>
        <w:tab/>
        <w:t xml:space="preserve">     204.00</w:t>
      </w:r>
    </w:p>
    <w:p w14:paraId="30559C4F" w14:textId="687E9484" w:rsidR="00323EE4" w:rsidRDefault="00323EE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TN Valley Media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Advertising for Explore Magazine &amp; Spring Sports           1,624.00</w:t>
      </w:r>
    </w:p>
    <w:p w14:paraId="3CBF3E4F" w14:textId="1B4C311C" w:rsidR="00323EE4" w:rsidRDefault="00323EE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Printing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Marting Mattern Business Cards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85.00</w:t>
      </w:r>
    </w:p>
    <w:p w14:paraId="3479829D" w14:textId="1C1CDC1C" w:rsidR="00323EE4" w:rsidRDefault="00323EE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Inline Electric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161.05</w:t>
      </w:r>
    </w:p>
    <w:p w14:paraId="7AD0F724" w14:textId="6C92B2A2" w:rsidR="00323EE4" w:rsidRDefault="00323EE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Decatur Landfill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Large Item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214.80</w:t>
      </w:r>
    </w:p>
    <w:p w14:paraId="5793BC3F" w14:textId="40A78F68" w:rsidR="00323EE4" w:rsidRDefault="00323EE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Lowe’s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Supplies for Maintenance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264.96</w:t>
      </w:r>
    </w:p>
    <w:p w14:paraId="5765904D" w14:textId="4D821239" w:rsidR="00323EE4" w:rsidRDefault="00323EE4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Utilities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79.23</w:t>
      </w:r>
    </w:p>
    <w:p w14:paraId="717C47C2" w14:textId="1AB60F2F" w:rsidR="00323EE4" w:rsidRPr="00C224A9" w:rsidRDefault="00323EE4" w:rsidP="0025160F">
      <w:pPr>
        <w:rPr>
          <w:rFonts w:cs="Times New Roman"/>
          <w:bCs w:val="0"/>
          <w:iCs/>
          <w:sz w:val="22"/>
          <w:szCs w:val="22"/>
        </w:rPr>
      </w:pPr>
      <w:r w:rsidRPr="00C224A9">
        <w:rPr>
          <w:rFonts w:cs="Times New Roman"/>
          <w:bCs w:val="0"/>
          <w:iCs/>
          <w:sz w:val="22"/>
          <w:szCs w:val="22"/>
        </w:rPr>
        <w:t xml:space="preserve">67 Auto Salvage </w:t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Cs w:val="0"/>
          <w:iCs/>
          <w:sz w:val="22"/>
          <w:szCs w:val="22"/>
        </w:rPr>
        <w:tab/>
        <w:t>2024 Dodge Durango Maintenance</w:t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Cs w:val="0"/>
          <w:iCs/>
          <w:sz w:val="22"/>
          <w:szCs w:val="22"/>
        </w:rPr>
        <w:tab/>
      </w:r>
      <w:r w:rsidRPr="00C224A9">
        <w:rPr>
          <w:rFonts w:cs="Times New Roman"/>
          <w:bCs w:val="0"/>
          <w:iCs/>
          <w:sz w:val="22"/>
          <w:szCs w:val="22"/>
        </w:rPr>
        <w:tab/>
        <w:t xml:space="preserve">     112.95</w:t>
      </w:r>
    </w:p>
    <w:p w14:paraId="4198BABF" w14:textId="31FE3359" w:rsidR="00531BB6" w:rsidRDefault="00531BB6" w:rsidP="0025160F">
      <w:pPr>
        <w:rPr>
          <w:rFonts w:cs="Times New Roman"/>
          <w:bCs w:val="0"/>
          <w:iCs/>
          <w:sz w:val="22"/>
          <w:szCs w:val="22"/>
        </w:rPr>
      </w:pPr>
      <w:r w:rsidRPr="00531BB6">
        <w:rPr>
          <w:rFonts w:cs="Times New Roman"/>
          <w:bCs w:val="0"/>
          <w:iCs/>
          <w:sz w:val="22"/>
          <w:szCs w:val="22"/>
        </w:rPr>
        <w:t xml:space="preserve">Verizon Connect </w:t>
      </w:r>
      <w:r w:rsidRPr="00531BB6">
        <w:rPr>
          <w:rFonts w:cs="Times New Roman"/>
          <w:bCs w:val="0"/>
          <w:iCs/>
          <w:sz w:val="22"/>
          <w:szCs w:val="22"/>
        </w:rPr>
        <w:tab/>
      </w:r>
      <w:r w:rsidRPr="00531BB6">
        <w:rPr>
          <w:rFonts w:cs="Times New Roman"/>
          <w:bCs w:val="0"/>
          <w:iCs/>
          <w:sz w:val="22"/>
          <w:szCs w:val="22"/>
        </w:rPr>
        <w:tab/>
        <w:t>March &amp; April S</w:t>
      </w:r>
      <w:r>
        <w:rPr>
          <w:rFonts w:cs="Times New Roman"/>
          <w:bCs w:val="0"/>
          <w:iCs/>
          <w:sz w:val="22"/>
          <w:szCs w:val="22"/>
        </w:rPr>
        <w:t xml:space="preserve">ervices for the Police Department </w:t>
      </w:r>
      <w:r>
        <w:rPr>
          <w:rFonts w:cs="Times New Roman"/>
          <w:bCs w:val="0"/>
          <w:iCs/>
          <w:sz w:val="22"/>
          <w:szCs w:val="22"/>
        </w:rPr>
        <w:tab/>
        <w:t xml:space="preserve">     601.36</w:t>
      </w:r>
    </w:p>
    <w:p w14:paraId="4F8C6950" w14:textId="12E74923" w:rsidR="00531BB6" w:rsidRDefault="00531BB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USA Tires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Plug for Tire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15.00</w:t>
      </w:r>
    </w:p>
    <w:p w14:paraId="2A1C434F" w14:textId="662E068E" w:rsidR="00531BB6" w:rsidRDefault="00531BB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League of Municipalities</w:t>
      </w:r>
      <w:r>
        <w:rPr>
          <w:rFonts w:cs="Times New Roman"/>
          <w:bCs w:val="0"/>
          <w:iCs/>
          <w:sz w:val="22"/>
          <w:szCs w:val="22"/>
        </w:rPr>
        <w:tab/>
        <w:t>Registration for Mayor and Council for Convention           2,625.00</w:t>
      </w:r>
    </w:p>
    <w:p w14:paraId="36B791BC" w14:textId="7C7B083F" w:rsidR="00531BB6" w:rsidRDefault="00531BB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Kenny Pipe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Repair at the Municipal Building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</w:t>
      </w:r>
      <w:r>
        <w:rPr>
          <w:rFonts w:cs="Times New Roman"/>
          <w:bCs w:val="0"/>
          <w:iCs/>
          <w:sz w:val="22"/>
          <w:szCs w:val="22"/>
        </w:rPr>
        <w:tab/>
        <w:t xml:space="preserve">       38.51</w:t>
      </w:r>
    </w:p>
    <w:p w14:paraId="74C61105" w14:textId="16F850DA" w:rsidR="00531BB6" w:rsidRDefault="00531BB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Chip Spicer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Travel to Auburn for Plumbing &amp; Mechanical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376.15</w:t>
      </w:r>
    </w:p>
    <w:p w14:paraId="01CB07D4" w14:textId="4F426754" w:rsidR="00531BB6" w:rsidRDefault="00531BB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O’Reilly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&amp; Fire Departments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537.29</w:t>
      </w:r>
    </w:p>
    <w:p w14:paraId="71A344F9" w14:textId="42DDC570" w:rsidR="00531BB6" w:rsidRDefault="00531BB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Mo. Co. Sheriff’s Housing </w:t>
      </w:r>
      <w:r>
        <w:rPr>
          <w:rFonts w:cs="Times New Roman"/>
          <w:bCs w:val="0"/>
          <w:iCs/>
          <w:sz w:val="22"/>
          <w:szCs w:val="22"/>
        </w:rPr>
        <w:tab/>
      </w:r>
      <w:r w:rsidRPr="00531BB6">
        <w:rPr>
          <w:rFonts w:cs="Times New Roman"/>
          <w:b/>
          <w:iCs/>
          <w:sz w:val="22"/>
          <w:szCs w:val="22"/>
        </w:rPr>
        <w:t xml:space="preserve">Corrections </w:t>
      </w:r>
      <w:r>
        <w:rPr>
          <w:rFonts w:cs="Times New Roman"/>
          <w:bCs w:val="0"/>
          <w:iCs/>
          <w:sz w:val="22"/>
          <w:szCs w:val="22"/>
        </w:rPr>
        <w:t>- Prisoner Housing for March 2025</w:t>
      </w:r>
      <w:r>
        <w:rPr>
          <w:rFonts w:cs="Times New Roman"/>
          <w:bCs w:val="0"/>
          <w:iCs/>
          <w:sz w:val="22"/>
          <w:szCs w:val="22"/>
        </w:rPr>
        <w:tab/>
      </w:r>
      <w:r w:rsidR="00AC0EA2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4,821.60</w:t>
      </w:r>
    </w:p>
    <w:p w14:paraId="015AE784" w14:textId="5411E4A3" w:rsidR="00531BB6" w:rsidRDefault="00531BB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0148F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91.02</w:t>
      </w:r>
    </w:p>
    <w:p w14:paraId="4CFEC8B1" w14:textId="107EC90E" w:rsidR="00531BB6" w:rsidRDefault="00531BB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Environmental </w:t>
      </w:r>
      <w:r>
        <w:rPr>
          <w:rFonts w:cs="Times New Roman"/>
          <w:bCs w:val="0"/>
          <w:iCs/>
          <w:sz w:val="22"/>
          <w:szCs w:val="22"/>
        </w:rPr>
        <w:tab/>
      </w:r>
      <w:r w:rsidRPr="00F0148F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March Analytical &amp; PM Time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AC0EA2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4,407.00</w:t>
      </w:r>
    </w:p>
    <w:p w14:paraId="2061BAC4" w14:textId="6AF3E69D" w:rsidR="00531BB6" w:rsidRDefault="00531BB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0148F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 for Wastewater Dept. </w:t>
      </w:r>
      <w:r>
        <w:rPr>
          <w:rFonts w:cs="Times New Roman"/>
          <w:bCs w:val="0"/>
          <w:iCs/>
          <w:sz w:val="22"/>
          <w:szCs w:val="22"/>
        </w:rPr>
        <w:tab/>
        <w:t xml:space="preserve">     164.40</w:t>
      </w:r>
      <w:r>
        <w:rPr>
          <w:rFonts w:cs="Times New Roman"/>
          <w:bCs w:val="0"/>
          <w:iCs/>
          <w:sz w:val="22"/>
          <w:szCs w:val="22"/>
        </w:rPr>
        <w:tab/>
      </w:r>
    </w:p>
    <w:p w14:paraId="53FEA421" w14:textId="76BD5598" w:rsidR="00531BB6" w:rsidRDefault="00531BB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N.E. Morgan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0148F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Beacon Fee for 980 Meters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AC0EA2">
        <w:rPr>
          <w:rFonts w:cs="Times New Roman"/>
          <w:bCs w:val="0"/>
          <w:iCs/>
          <w:sz w:val="22"/>
          <w:szCs w:val="22"/>
        </w:rPr>
        <w:t xml:space="preserve">             </w:t>
      </w:r>
      <w:r>
        <w:rPr>
          <w:rFonts w:cs="Times New Roman"/>
          <w:bCs w:val="0"/>
          <w:iCs/>
          <w:sz w:val="22"/>
          <w:szCs w:val="22"/>
        </w:rPr>
        <w:t xml:space="preserve">  1,225.00</w:t>
      </w:r>
    </w:p>
    <w:p w14:paraId="4CEC6B86" w14:textId="06B5A24B" w:rsidR="00531BB6" w:rsidRDefault="00531BB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&amp; Twine </w:t>
      </w:r>
      <w:r>
        <w:rPr>
          <w:rFonts w:cs="Times New Roman"/>
          <w:bCs w:val="0"/>
          <w:iCs/>
          <w:sz w:val="22"/>
          <w:szCs w:val="22"/>
        </w:rPr>
        <w:tab/>
      </w:r>
      <w:r w:rsidRPr="00F0148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Janitorial Supplies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149.36</w:t>
      </w:r>
    </w:p>
    <w:p w14:paraId="4DE07612" w14:textId="011FBC44" w:rsidR="00531BB6" w:rsidRDefault="00531BB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Cintas Corp.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0148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Dust Mop and Logo Mat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="00F0148F">
        <w:rPr>
          <w:rFonts w:cs="Times New Roman"/>
          <w:bCs w:val="0"/>
          <w:iCs/>
          <w:sz w:val="22"/>
          <w:szCs w:val="22"/>
        </w:rPr>
        <w:t xml:space="preserve">       </w:t>
      </w:r>
      <w:r>
        <w:rPr>
          <w:rFonts w:cs="Times New Roman"/>
          <w:bCs w:val="0"/>
          <w:iCs/>
          <w:sz w:val="22"/>
          <w:szCs w:val="22"/>
        </w:rPr>
        <w:t>45.54</w:t>
      </w:r>
    </w:p>
    <w:p w14:paraId="0554DB25" w14:textId="398625D7" w:rsidR="00531BB6" w:rsidRDefault="00531BB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Farmers Co-Op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0148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Grass Seed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255.93</w:t>
      </w:r>
    </w:p>
    <w:p w14:paraId="3BD01DC2" w14:textId="6A66783B" w:rsidR="00531BB6" w:rsidRDefault="00531BB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0148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Dumpster Service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143.25</w:t>
      </w:r>
    </w:p>
    <w:p w14:paraId="287A3F31" w14:textId="77777777" w:rsidR="006E5D2D" w:rsidRDefault="00531BB6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Amazon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0148F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Popcorn Boxes for Concession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93.86</w:t>
      </w:r>
    </w:p>
    <w:p w14:paraId="1B8D9104" w14:textId="77777777" w:rsidR="006E5D2D" w:rsidRDefault="006E5D2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IPADS for the Mayor and Council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198.99</w:t>
      </w:r>
    </w:p>
    <w:p w14:paraId="6AB22B8B" w14:textId="77777777" w:rsidR="006E5D2D" w:rsidRDefault="006E5D2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Internet Devices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465.97</w:t>
      </w:r>
    </w:p>
    <w:p w14:paraId="605D1DA0" w14:textId="77777777" w:rsidR="006E5D2D" w:rsidRDefault="006E5D2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AT&amp;T Mobility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Cell Phones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549.39</w:t>
      </w:r>
    </w:p>
    <w:p w14:paraId="4944459E" w14:textId="2D61EF2A" w:rsidR="006E5D2D" w:rsidRDefault="006E5D2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E5D2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Phone for Superintendent &amp; Mapping Device </w:t>
      </w:r>
      <w:r>
        <w:rPr>
          <w:rFonts w:cs="Times New Roman"/>
          <w:bCs w:val="0"/>
          <w:iCs/>
          <w:sz w:val="22"/>
          <w:szCs w:val="22"/>
        </w:rPr>
        <w:tab/>
        <w:t xml:space="preserve">       92.02</w:t>
      </w:r>
    </w:p>
    <w:p w14:paraId="278E8430" w14:textId="5C1E8526" w:rsidR="00531BB6" w:rsidRDefault="006E5D2D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 Wireless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6E5D2D">
        <w:rPr>
          <w:rFonts w:cs="Times New Roman"/>
          <w:b/>
          <w:iCs/>
          <w:sz w:val="22"/>
          <w:szCs w:val="22"/>
        </w:rPr>
        <w:t>Event Center</w:t>
      </w:r>
      <w:r>
        <w:rPr>
          <w:rFonts w:cs="Times New Roman"/>
          <w:bCs w:val="0"/>
          <w:iCs/>
          <w:sz w:val="22"/>
          <w:szCs w:val="22"/>
        </w:rPr>
        <w:t xml:space="preserve"> – IPADS for the Director &amp; Asst. Director       56.86</w:t>
      </w:r>
      <w:r w:rsidR="00531BB6">
        <w:rPr>
          <w:rFonts w:cs="Times New Roman"/>
          <w:bCs w:val="0"/>
          <w:iCs/>
          <w:sz w:val="22"/>
          <w:szCs w:val="22"/>
        </w:rPr>
        <w:tab/>
      </w:r>
    </w:p>
    <w:p w14:paraId="5138E07D" w14:textId="62C4EBD4" w:rsidR="00531BB6" w:rsidRDefault="004506C3" w:rsidP="0025160F">
      <w:pPr>
        <w:rPr>
          <w:rFonts w:cs="Times New Roman"/>
          <w:bCs w:val="0"/>
          <w:iCs/>
          <w:sz w:val="22"/>
          <w:szCs w:val="22"/>
          <w:u w:val="single"/>
        </w:rPr>
      </w:pPr>
      <w:r w:rsidRPr="004506C3">
        <w:rPr>
          <w:rFonts w:cs="Times New Roman"/>
          <w:bCs w:val="0"/>
          <w:iCs/>
          <w:sz w:val="22"/>
          <w:szCs w:val="22"/>
        </w:rPr>
        <w:t xml:space="preserve">Elevated Design </w:t>
      </w:r>
      <w:r w:rsidRPr="004506C3">
        <w:rPr>
          <w:rFonts w:cs="Times New Roman"/>
          <w:bCs w:val="0"/>
          <w:iCs/>
          <w:sz w:val="22"/>
          <w:szCs w:val="22"/>
        </w:rPr>
        <w:tab/>
      </w:r>
      <w:r w:rsidRPr="004506C3">
        <w:rPr>
          <w:rFonts w:cs="Times New Roman"/>
          <w:bCs w:val="0"/>
          <w:iCs/>
          <w:sz w:val="22"/>
          <w:szCs w:val="22"/>
        </w:rPr>
        <w:tab/>
      </w:r>
      <w:r w:rsidRPr="00F0148F">
        <w:rPr>
          <w:rFonts w:cs="Times New Roman"/>
          <w:b/>
          <w:iCs/>
          <w:sz w:val="22"/>
          <w:szCs w:val="22"/>
        </w:rPr>
        <w:t>P&amp;R</w:t>
      </w:r>
      <w:r w:rsidRPr="004506C3">
        <w:rPr>
          <w:rFonts w:cs="Times New Roman"/>
          <w:bCs w:val="0"/>
          <w:iCs/>
          <w:sz w:val="22"/>
          <w:szCs w:val="22"/>
        </w:rPr>
        <w:t xml:space="preserve"> – Magazine Desig</w:t>
      </w:r>
      <w:r>
        <w:rPr>
          <w:rFonts w:cs="Times New Roman"/>
          <w:bCs w:val="0"/>
          <w:iCs/>
          <w:sz w:val="22"/>
          <w:szCs w:val="22"/>
        </w:rPr>
        <w:t>n for the 50</w:t>
      </w:r>
      <w:r w:rsidRPr="004506C3">
        <w:rPr>
          <w:rFonts w:cs="Times New Roman"/>
          <w:bCs w:val="0"/>
          <w:iCs/>
          <w:sz w:val="22"/>
          <w:szCs w:val="22"/>
          <w:vertAlign w:val="superscript"/>
        </w:rPr>
        <w:t>th</w:t>
      </w:r>
      <w:r>
        <w:rPr>
          <w:rFonts w:cs="Times New Roman"/>
          <w:bCs w:val="0"/>
          <w:iCs/>
          <w:sz w:val="22"/>
          <w:szCs w:val="22"/>
        </w:rPr>
        <w:t xml:space="preserve"> Celebration</w:t>
      </w:r>
      <w:r w:rsidR="00AC0EA2">
        <w:rPr>
          <w:rFonts w:cs="Times New Roman"/>
          <w:bCs w:val="0"/>
          <w:iCs/>
          <w:sz w:val="22"/>
          <w:szCs w:val="22"/>
        </w:rPr>
        <w:t xml:space="preserve">          </w:t>
      </w:r>
      <w:r w:rsidR="00AC0EA2" w:rsidRPr="0010335E">
        <w:rPr>
          <w:rFonts w:cs="Times New Roman"/>
          <w:bCs w:val="0"/>
          <w:iCs/>
          <w:sz w:val="22"/>
          <w:szCs w:val="22"/>
        </w:rPr>
        <w:t xml:space="preserve">   </w:t>
      </w:r>
      <w:r w:rsidRPr="0010335E">
        <w:rPr>
          <w:rFonts w:cs="Times New Roman"/>
          <w:bCs w:val="0"/>
          <w:iCs/>
          <w:sz w:val="22"/>
          <w:szCs w:val="22"/>
        </w:rPr>
        <w:t xml:space="preserve">  1,575.00</w:t>
      </w:r>
    </w:p>
    <w:p w14:paraId="13A3C26F" w14:textId="33550350" w:rsidR="0010335E" w:rsidRDefault="0010335E" w:rsidP="0025160F">
      <w:pPr>
        <w:rPr>
          <w:rFonts w:cs="Times New Roman"/>
          <w:bCs w:val="0"/>
          <w:iCs/>
          <w:sz w:val="22"/>
          <w:szCs w:val="22"/>
        </w:rPr>
      </w:pPr>
      <w:r w:rsidRPr="0010335E">
        <w:rPr>
          <w:rFonts w:cs="Times New Roman"/>
          <w:bCs w:val="0"/>
          <w:iCs/>
          <w:sz w:val="22"/>
          <w:szCs w:val="22"/>
        </w:rPr>
        <w:t xml:space="preserve">Jonah Evans </w:t>
      </w:r>
      <w:r w:rsidRPr="0010335E">
        <w:rPr>
          <w:rFonts w:cs="Times New Roman"/>
          <w:bCs w:val="0"/>
          <w:iCs/>
          <w:sz w:val="22"/>
          <w:szCs w:val="22"/>
        </w:rPr>
        <w:tab/>
      </w:r>
      <w:r w:rsidRPr="0010335E">
        <w:rPr>
          <w:rFonts w:cs="Times New Roman"/>
          <w:bCs w:val="0"/>
          <w:iCs/>
          <w:sz w:val="22"/>
          <w:szCs w:val="22"/>
        </w:rPr>
        <w:tab/>
      </w:r>
      <w:r w:rsidRPr="0010335E">
        <w:rPr>
          <w:rFonts w:cs="Times New Roman"/>
          <w:bCs w:val="0"/>
          <w:iCs/>
          <w:sz w:val="22"/>
          <w:szCs w:val="22"/>
        </w:rPr>
        <w:tab/>
      </w:r>
      <w:r w:rsidRPr="0010335E">
        <w:rPr>
          <w:rFonts w:cs="Times New Roman"/>
          <w:b/>
          <w:iCs/>
          <w:sz w:val="22"/>
          <w:szCs w:val="22"/>
        </w:rPr>
        <w:t>P&amp;R</w:t>
      </w:r>
      <w:r w:rsidRPr="0010335E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10335E">
        <w:rPr>
          <w:rFonts w:cs="Times New Roman"/>
          <w:bCs w:val="0"/>
          <w:iCs/>
          <w:sz w:val="22"/>
          <w:szCs w:val="22"/>
        </w:rPr>
        <w:t xml:space="preserve"> Per</w:t>
      </w:r>
      <w:r>
        <w:rPr>
          <w:rFonts w:cs="Times New Roman"/>
          <w:bCs w:val="0"/>
          <w:iCs/>
          <w:sz w:val="22"/>
          <w:szCs w:val="22"/>
        </w:rPr>
        <w:t>formance for 50</w:t>
      </w:r>
      <w:r w:rsidRPr="0010335E">
        <w:rPr>
          <w:rFonts w:cs="Times New Roman"/>
          <w:bCs w:val="0"/>
          <w:iCs/>
          <w:sz w:val="22"/>
          <w:szCs w:val="22"/>
          <w:vertAlign w:val="superscript"/>
        </w:rPr>
        <w:t>th</w:t>
      </w:r>
      <w:r>
        <w:rPr>
          <w:rFonts w:cs="Times New Roman"/>
          <w:bCs w:val="0"/>
          <w:iCs/>
          <w:sz w:val="22"/>
          <w:szCs w:val="22"/>
        </w:rPr>
        <w:t xml:space="preserve"> Celebration                 </w:t>
      </w:r>
      <w:r>
        <w:rPr>
          <w:rFonts w:cs="Times New Roman"/>
          <w:bCs w:val="0"/>
          <w:iCs/>
          <w:sz w:val="22"/>
          <w:szCs w:val="22"/>
        </w:rPr>
        <w:tab/>
        <w:t xml:space="preserve">     400.00</w:t>
      </w:r>
    </w:p>
    <w:p w14:paraId="360C60EA" w14:textId="5F6CE2BC" w:rsidR="0010335E" w:rsidRDefault="0010335E" w:rsidP="0025160F">
      <w:pPr>
        <w:rPr>
          <w:rFonts w:cs="Times New Roman"/>
          <w:bCs w:val="0"/>
          <w:iCs/>
          <w:sz w:val="22"/>
          <w:szCs w:val="22"/>
        </w:rPr>
      </w:pPr>
      <w:r w:rsidRPr="0010335E">
        <w:rPr>
          <w:rFonts w:cs="Times New Roman"/>
          <w:bCs w:val="0"/>
          <w:iCs/>
          <w:sz w:val="22"/>
          <w:szCs w:val="22"/>
        </w:rPr>
        <w:t>Liam Lonnergan</w:t>
      </w:r>
      <w:r w:rsidRPr="0010335E">
        <w:rPr>
          <w:rFonts w:cs="Times New Roman"/>
          <w:bCs w:val="0"/>
          <w:iCs/>
          <w:sz w:val="22"/>
          <w:szCs w:val="22"/>
        </w:rPr>
        <w:tab/>
      </w:r>
      <w:r w:rsidRPr="0010335E">
        <w:rPr>
          <w:rFonts w:cs="Times New Roman"/>
          <w:bCs w:val="0"/>
          <w:iCs/>
          <w:sz w:val="22"/>
          <w:szCs w:val="22"/>
        </w:rPr>
        <w:tab/>
      </w:r>
      <w:r w:rsidRPr="0010335E">
        <w:rPr>
          <w:rFonts w:cs="Times New Roman"/>
          <w:b/>
          <w:iCs/>
          <w:sz w:val="22"/>
          <w:szCs w:val="22"/>
        </w:rPr>
        <w:t>P&amp;R</w:t>
      </w:r>
      <w:r w:rsidRPr="0010335E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10335E">
        <w:rPr>
          <w:rFonts w:cs="Times New Roman"/>
          <w:bCs w:val="0"/>
          <w:iCs/>
          <w:sz w:val="22"/>
          <w:szCs w:val="22"/>
        </w:rPr>
        <w:t xml:space="preserve"> Per</w:t>
      </w:r>
      <w:r>
        <w:rPr>
          <w:rFonts w:cs="Times New Roman"/>
          <w:bCs w:val="0"/>
          <w:iCs/>
          <w:sz w:val="22"/>
          <w:szCs w:val="22"/>
        </w:rPr>
        <w:t>formance for 50</w:t>
      </w:r>
      <w:r w:rsidRPr="0010335E">
        <w:rPr>
          <w:rFonts w:cs="Times New Roman"/>
          <w:bCs w:val="0"/>
          <w:iCs/>
          <w:sz w:val="22"/>
          <w:szCs w:val="22"/>
          <w:vertAlign w:val="superscript"/>
        </w:rPr>
        <w:t>th</w:t>
      </w:r>
      <w:r>
        <w:rPr>
          <w:rFonts w:cs="Times New Roman"/>
          <w:bCs w:val="0"/>
          <w:iCs/>
          <w:sz w:val="22"/>
          <w:szCs w:val="22"/>
        </w:rPr>
        <w:t xml:space="preserve"> Celebration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400.00</w:t>
      </w:r>
    </w:p>
    <w:p w14:paraId="058691FD" w14:textId="6F433BDB" w:rsidR="0010335E" w:rsidRDefault="0010335E" w:rsidP="0025160F">
      <w:pPr>
        <w:rPr>
          <w:rFonts w:cs="Times New Roman"/>
          <w:bCs w:val="0"/>
          <w:iCs/>
          <w:sz w:val="22"/>
          <w:szCs w:val="22"/>
        </w:rPr>
      </w:pPr>
      <w:r w:rsidRPr="0010335E">
        <w:rPr>
          <w:rFonts w:cs="Times New Roman"/>
          <w:bCs w:val="0"/>
          <w:iCs/>
          <w:sz w:val="22"/>
          <w:szCs w:val="22"/>
        </w:rPr>
        <w:lastRenderedPageBreak/>
        <w:t>Mindi Culver</w:t>
      </w:r>
      <w:r w:rsidRPr="0010335E">
        <w:rPr>
          <w:rFonts w:cs="Times New Roman"/>
          <w:bCs w:val="0"/>
          <w:iCs/>
          <w:sz w:val="22"/>
          <w:szCs w:val="22"/>
        </w:rPr>
        <w:tab/>
      </w:r>
      <w:r w:rsidRPr="0010335E">
        <w:rPr>
          <w:rFonts w:cs="Times New Roman"/>
          <w:bCs w:val="0"/>
          <w:iCs/>
          <w:sz w:val="22"/>
          <w:szCs w:val="22"/>
        </w:rPr>
        <w:tab/>
      </w:r>
      <w:r w:rsidRPr="0010335E">
        <w:rPr>
          <w:rFonts w:cs="Times New Roman"/>
          <w:bCs w:val="0"/>
          <w:iCs/>
          <w:sz w:val="22"/>
          <w:szCs w:val="22"/>
        </w:rPr>
        <w:tab/>
      </w:r>
      <w:r w:rsidRPr="0010335E">
        <w:rPr>
          <w:rFonts w:cs="Times New Roman"/>
          <w:b/>
          <w:iCs/>
          <w:sz w:val="22"/>
          <w:szCs w:val="22"/>
        </w:rPr>
        <w:t>P&amp;R</w:t>
      </w:r>
      <w:r w:rsidRPr="0010335E">
        <w:rPr>
          <w:rFonts w:cs="Times New Roman"/>
          <w:bCs w:val="0"/>
          <w:iCs/>
          <w:sz w:val="22"/>
          <w:szCs w:val="22"/>
        </w:rPr>
        <w:t xml:space="preserve"> – Face Painting Service for</w:t>
      </w:r>
      <w:r>
        <w:rPr>
          <w:rFonts w:cs="Times New Roman"/>
          <w:bCs w:val="0"/>
          <w:iCs/>
          <w:sz w:val="22"/>
          <w:szCs w:val="22"/>
        </w:rPr>
        <w:t xml:space="preserve"> 50</w:t>
      </w:r>
      <w:r w:rsidRPr="0010335E">
        <w:rPr>
          <w:rFonts w:cs="Times New Roman"/>
          <w:bCs w:val="0"/>
          <w:iCs/>
          <w:sz w:val="22"/>
          <w:szCs w:val="22"/>
          <w:vertAlign w:val="superscript"/>
        </w:rPr>
        <w:t>th</w:t>
      </w:r>
      <w:r>
        <w:rPr>
          <w:rFonts w:cs="Times New Roman"/>
          <w:bCs w:val="0"/>
          <w:iCs/>
          <w:sz w:val="22"/>
          <w:szCs w:val="22"/>
        </w:rPr>
        <w:t xml:space="preserve"> Celebration</w:t>
      </w:r>
      <w:r>
        <w:rPr>
          <w:rFonts w:cs="Times New Roman"/>
          <w:bCs w:val="0"/>
          <w:iCs/>
          <w:sz w:val="22"/>
          <w:szCs w:val="22"/>
        </w:rPr>
        <w:tab/>
        <w:t xml:space="preserve">     300.00</w:t>
      </w:r>
    </w:p>
    <w:p w14:paraId="186526DD" w14:textId="702DF020" w:rsidR="0010335E" w:rsidRDefault="0010335E" w:rsidP="0025160F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Ink &amp; Honey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0335E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Tee’s </w:t>
      </w:r>
      <w:r w:rsidR="00E86600">
        <w:rPr>
          <w:rFonts w:cs="Times New Roman"/>
          <w:bCs w:val="0"/>
          <w:iCs/>
          <w:sz w:val="22"/>
          <w:szCs w:val="22"/>
        </w:rPr>
        <w:t>w</w:t>
      </w:r>
      <w:r>
        <w:rPr>
          <w:rFonts w:cs="Times New Roman"/>
          <w:bCs w:val="0"/>
          <w:iCs/>
          <w:sz w:val="22"/>
          <w:szCs w:val="22"/>
        </w:rPr>
        <w:t>ith Pepsi Logo for Pepsi Workers</w:t>
      </w:r>
      <w:r>
        <w:rPr>
          <w:rFonts w:cs="Times New Roman"/>
          <w:bCs w:val="0"/>
          <w:iCs/>
          <w:sz w:val="22"/>
          <w:szCs w:val="22"/>
        </w:rPr>
        <w:tab/>
        <w:t xml:space="preserve">     216.00</w:t>
      </w:r>
    </w:p>
    <w:p w14:paraId="30C5B5BA" w14:textId="61B63B9F" w:rsidR="0010335E" w:rsidRDefault="0010335E" w:rsidP="0025160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 xml:space="preserve">Moonwalk Inflatables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10335E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Balance for 50</w:t>
      </w:r>
      <w:r w:rsidRPr="0010335E">
        <w:rPr>
          <w:rFonts w:cs="Times New Roman"/>
          <w:bCs w:val="0"/>
          <w:iCs/>
          <w:sz w:val="22"/>
          <w:szCs w:val="22"/>
          <w:vertAlign w:val="superscript"/>
        </w:rPr>
        <w:t>th</w:t>
      </w:r>
      <w:r>
        <w:rPr>
          <w:rFonts w:cs="Times New Roman"/>
          <w:bCs w:val="0"/>
          <w:iCs/>
          <w:sz w:val="22"/>
          <w:szCs w:val="22"/>
        </w:rPr>
        <w:t xml:space="preserve"> Celebration Inflatables </w:t>
      </w:r>
      <w:r>
        <w:rPr>
          <w:rFonts w:cs="Times New Roman"/>
          <w:bCs w:val="0"/>
          <w:iCs/>
          <w:sz w:val="22"/>
          <w:szCs w:val="22"/>
        </w:rPr>
        <w:tab/>
      </w:r>
      <w:r w:rsidR="00CE3506" w:rsidRPr="00CE3506">
        <w:rPr>
          <w:rFonts w:cs="Times New Roman"/>
          <w:bCs w:val="0"/>
          <w:iCs/>
          <w:sz w:val="22"/>
          <w:szCs w:val="22"/>
        </w:rPr>
        <w:t xml:space="preserve">             </w:t>
      </w:r>
      <w:r w:rsidRPr="00CE3506">
        <w:rPr>
          <w:rFonts w:cs="Times New Roman"/>
          <w:bCs w:val="0"/>
          <w:iCs/>
          <w:sz w:val="22"/>
          <w:szCs w:val="22"/>
        </w:rPr>
        <w:t xml:space="preserve">  1,671.50</w:t>
      </w:r>
    </w:p>
    <w:p w14:paraId="6AAF595B" w14:textId="75BF9E15" w:rsidR="00CE3506" w:rsidRPr="00CE3506" w:rsidRDefault="00CE3506" w:rsidP="0025160F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Blue Cross Blue Shields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May 2025 Employee Health Insurance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</w:t>
      </w:r>
      <w:r>
        <w:rPr>
          <w:rFonts w:cs="Times New Roman"/>
          <w:bCs w:val="0"/>
          <w:iCs/>
          <w:sz w:val="22"/>
          <w:szCs w:val="22"/>
        </w:rPr>
        <w:tab/>
      </w:r>
      <w:r w:rsidRPr="00CE3506">
        <w:rPr>
          <w:rFonts w:cs="Times New Roman"/>
          <w:bCs w:val="0"/>
          <w:iCs/>
          <w:sz w:val="22"/>
          <w:szCs w:val="22"/>
          <w:u w:val="single"/>
        </w:rPr>
        <w:t>27,663.80</w:t>
      </w:r>
    </w:p>
    <w:p w14:paraId="5676E2FD" w14:textId="77777777" w:rsidR="00CE3506" w:rsidRPr="00CE3506" w:rsidRDefault="00CE3506" w:rsidP="0025160F">
      <w:pPr>
        <w:rPr>
          <w:rFonts w:cs="Times New Roman"/>
          <w:bCs w:val="0"/>
          <w:iCs/>
          <w:sz w:val="22"/>
          <w:szCs w:val="22"/>
        </w:rPr>
      </w:pPr>
    </w:p>
    <w:p w14:paraId="044D57F3" w14:textId="27F344EB" w:rsidR="00531BB6" w:rsidRPr="0010335E" w:rsidRDefault="00531BB6" w:rsidP="0025160F">
      <w:pPr>
        <w:rPr>
          <w:rFonts w:cs="Times New Roman"/>
          <w:bCs w:val="0"/>
          <w:iCs/>
          <w:sz w:val="22"/>
          <w:szCs w:val="22"/>
        </w:rPr>
      </w:pPr>
      <w:r w:rsidRPr="0010335E">
        <w:rPr>
          <w:rFonts w:cs="Times New Roman"/>
          <w:bCs w:val="0"/>
          <w:iCs/>
          <w:sz w:val="22"/>
          <w:szCs w:val="22"/>
        </w:rPr>
        <w:t xml:space="preserve">  </w:t>
      </w:r>
    </w:p>
    <w:p w14:paraId="1C7C60EE" w14:textId="5BDDEA91" w:rsidR="00F80E98" w:rsidRPr="0010335E" w:rsidRDefault="00551026" w:rsidP="0025160F">
      <w:pPr>
        <w:rPr>
          <w:rFonts w:cs="Times New Roman"/>
          <w:b/>
          <w:iCs/>
          <w:sz w:val="22"/>
          <w:szCs w:val="22"/>
        </w:rPr>
      </w:pPr>
      <w:r w:rsidRPr="0010335E">
        <w:rPr>
          <w:rFonts w:cs="Times New Roman"/>
          <w:bCs w:val="0"/>
          <w:iCs/>
          <w:sz w:val="22"/>
          <w:szCs w:val="22"/>
        </w:rPr>
        <w:tab/>
      </w:r>
      <w:r w:rsidRPr="0010335E">
        <w:rPr>
          <w:rFonts w:cs="Times New Roman"/>
          <w:bCs w:val="0"/>
          <w:iCs/>
          <w:sz w:val="22"/>
          <w:szCs w:val="22"/>
        </w:rPr>
        <w:tab/>
      </w:r>
      <w:r w:rsidRPr="0010335E">
        <w:rPr>
          <w:rFonts w:cs="Times New Roman"/>
          <w:bCs w:val="0"/>
          <w:iCs/>
          <w:sz w:val="22"/>
          <w:szCs w:val="22"/>
        </w:rPr>
        <w:tab/>
      </w:r>
      <w:r w:rsidRPr="0010335E">
        <w:rPr>
          <w:rFonts w:cs="Times New Roman"/>
          <w:bCs w:val="0"/>
          <w:iCs/>
          <w:sz w:val="22"/>
          <w:szCs w:val="22"/>
        </w:rPr>
        <w:tab/>
      </w:r>
      <w:r w:rsidR="00AC0EA2" w:rsidRPr="0010335E">
        <w:rPr>
          <w:rFonts w:cs="Times New Roman"/>
          <w:bCs w:val="0"/>
          <w:iCs/>
          <w:sz w:val="22"/>
          <w:szCs w:val="22"/>
        </w:rPr>
        <w:t xml:space="preserve">     </w:t>
      </w:r>
      <w:r w:rsidR="00E23C26" w:rsidRPr="0010335E">
        <w:rPr>
          <w:rFonts w:cs="Times New Roman"/>
          <w:bCs w:val="0"/>
          <w:iCs/>
          <w:sz w:val="22"/>
          <w:szCs w:val="22"/>
        </w:rPr>
        <w:tab/>
      </w:r>
      <w:r w:rsidR="00E23C26" w:rsidRPr="0010335E">
        <w:rPr>
          <w:rFonts w:cs="Times New Roman"/>
          <w:bCs w:val="0"/>
          <w:iCs/>
          <w:sz w:val="22"/>
          <w:szCs w:val="22"/>
        </w:rPr>
        <w:tab/>
      </w:r>
      <w:r w:rsidR="00E23C26" w:rsidRPr="0010335E">
        <w:rPr>
          <w:rFonts w:cs="Times New Roman"/>
          <w:bCs w:val="0"/>
          <w:iCs/>
          <w:sz w:val="22"/>
          <w:szCs w:val="22"/>
        </w:rPr>
        <w:tab/>
      </w:r>
      <w:r w:rsidR="00E23C26" w:rsidRPr="0010335E">
        <w:rPr>
          <w:rFonts w:cs="Times New Roman"/>
          <w:bCs w:val="0"/>
          <w:iCs/>
          <w:sz w:val="22"/>
          <w:szCs w:val="22"/>
        </w:rPr>
        <w:tab/>
      </w:r>
      <w:r w:rsidR="00E23C26" w:rsidRPr="0010335E">
        <w:rPr>
          <w:rFonts w:cs="Times New Roman"/>
          <w:bCs w:val="0"/>
          <w:iCs/>
          <w:sz w:val="22"/>
          <w:szCs w:val="22"/>
        </w:rPr>
        <w:tab/>
      </w:r>
      <w:r w:rsidR="00E23C26" w:rsidRPr="0010335E">
        <w:rPr>
          <w:rFonts w:cs="Times New Roman"/>
          <w:bCs w:val="0"/>
          <w:iCs/>
          <w:sz w:val="22"/>
          <w:szCs w:val="22"/>
        </w:rPr>
        <w:tab/>
      </w:r>
      <w:r w:rsidR="00AC0EA2" w:rsidRPr="006E5D2D">
        <w:rPr>
          <w:rFonts w:cs="Times New Roman"/>
          <w:b/>
          <w:iCs/>
          <w:sz w:val="22"/>
          <w:szCs w:val="22"/>
        </w:rPr>
        <w:t xml:space="preserve">         </w:t>
      </w:r>
      <w:r w:rsidR="006E5D2D">
        <w:rPr>
          <w:rFonts w:cs="Times New Roman"/>
          <w:b/>
          <w:iCs/>
          <w:sz w:val="22"/>
          <w:szCs w:val="22"/>
        </w:rPr>
        <w:t xml:space="preserve"> </w:t>
      </w:r>
      <w:r w:rsidR="00AC0EA2" w:rsidRPr="006E5D2D">
        <w:rPr>
          <w:rFonts w:cs="Times New Roman"/>
          <w:b/>
          <w:iCs/>
          <w:sz w:val="22"/>
          <w:szCs w:val="22"/>
        </w:rPr>
        <w:t xml:space="preserve">    </w:t>
      </w:r>
      <w:r w:rsidR="00CE3506">
        <w:rPr>
          <w:rFonts w:cs="Times New Roman"/>
          <w:b/>
          <w:iCs/>
          <w:sz w:val="22"/>
          <w:szCs w:val="22"/>
        </w:rPr>
        <w:t>98,193.40</w:t>
      </w:r>
      <w:r w:rsidR="008A2ACE" w:rsidRPr="0010335E">
        <w:rPr>
          <w:rFonts w:cs="Times New Roman"/>
          <w:b/>
          <w:iCs/>
          <w:sz w:val="22"/>
          <w:szCs w:val="22"/>
        </w:rPr>
        <w:tab/>
      </w:r>
      <w:r w:rsidR="00D109DD" w:rsidRPr="0010335E">
        <w:rPr>
          <w:rFonts w:cs="Times New Roman"/>
          <w:b/>
          <w:iCs/>
          <w:sz w:val="22"/>
          <w:szCs w:val="22"/>
        </w:rPr>
        <w:tab/>
      </w:r>
    </w:p>
    <w:p w14:paraId="23876FF0" w14:textId="44C5AE05" w:rsidR="001B3833" w:rsidRPr="00F43DC6" w:rsidRDefault="00C224A9" w:rsidP="0041776B">
      <w:pPr>
        <w:rPr>
          <w:rFonts w:cs="Times New Roman"/>
          <w:b/>
          <w:i/>
          <w:sz w:val="22"/>
          <w:szCs w:val="22"/>
          <w:u w:val="single"/>
        </w:rPr>
      </w:pPr>
      <w:r w:rsidRPr="00F43DC6">
        <w:rPr>
          <w:rFonts w:cs="Times New Roman"/>
          <w:b/>
          <w:i/>
          <w:sz w:val="22"/>
          <w:szCs w:val="22"/>
          <w:u w:val="single"/>
        </w:rPr>
        <w:t>MAYOR:</w:t>
      </w:r>
    </w:p>
    <w:p w14:paraId="43A0FB3A" w14:textId="77777777" w:rsidR="000259D0" w:rsidRDefault="000259D0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0243418A" w14:textId="347888B9" w:rsidR="00C224A9" w:rsidRPr="00C224A9" w:rsidRDefault="00C224A9" w:rsidP="00C224A9">
      <w:pPr>
        <w:numPr>
          <w:ilvl w:val="0"/>
          <w:numId w:val="16"/>
        </w:numPr>
        <w:rPr>
          <w:rFonts w:cs="Times New Roman"/>
          <w:bCs w:val="0"/>
          <w:sz w:val="22"/>
          <w:szCs w:val="22"/>
        </w:rPr>
      </w:pPr>
      <w:r w:rsidRPr="00C224A9">
        <w:rPr>
          <w:rFonts w:cs="Times New Roman"/>
          <w:bCs w:val="0"/>
          <w:sz w:val="22"/>
          <w:szCs w:val="22"/>
        </w:rPr>
        <w:t>Public Hearing to Hear Feedback from the residents of Priceville regarding Speed Hump Ordinance 2024-09</w:t>
      </w:r>
    </w:p>
    <w:p w14:paraId="5C04F362" w14:textId="77777777" w:rsidR="000259D0" w:rsidRPr="00F43DC6" w:rsidRDefault="000259D0" w:rsidP="0041776B">
      <w:pPr>
        <w:rPr>
          <w:rFonts w:cs="Times New Roman"/>
          <w:b/>
          <w:i/>
          <w:sz w:val="22"/>
          <w:szCs w:val="22"/>
          <w:u w:val="single"/>
        </w:rPr>
      </w:pPr>
    </w:p>
    <w:p w14:paraId="0ADACB58" w14:textId="6EDABABF" w:rsidR="001B3833" w:rsidRPr="001B1110" w:rsidRDefault="001B3833" w:rsidP="00D64A15">
      <w:pPr>
        <w:pStyle w:val="ListParagraph"/>
        <w:rPr>
          <w:bCs w:val="0"/>
          <w:iCs/>
          <w:sz w:val="22"/>
          <w:szCs w:val="22"/>
        </w:rPr>
      </w:pPr>
    </w:p>
    <w:p w14:paraId="33D8BA53" w14:textId="590ED72A" w:rsidR="00C97CE9" w:rsidRDefault="002A6E64" w:rsidP="009C00DB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VOLUNTEER FIRE DEPARTMENT COMMITTEE:</w:t>
      </w:r>
    </w:p>
    <w:p w14:paraId="0C6F4C77" w14:textId="77777777" w:rsidR="00984EF5" w:rsidRDefault="00984EF5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1743B8F4" w14:textId="77777777" w:rsidR="00B3033E" w:rsidRDefault="00B3033E" w:rsidP="009C00DB">
      <w:pPr>
        <w:rPr>
          <w:rFonts w:cs="Times New Roman"/>
          <w:b/>
          <w:i/>
          <w:sz w:val="22"/>
          <w:szCs w:val="22"/>
          <w:u w:val="single"/>
        </w:rPr>
      </w:pPr>
    </w:p>
    <w:p w14:paraId="099E0A12" w14:textId="77777777" w:rsidR="000055C3" w:rsidRPr="004C2422" w:rsidRDefault="000055C3" w:rsidP="0067492B">
      <w:pPr>
        <w:rPr>
          <w:rFonts w:cs="Times New Roman"/>
          <w:b/>
          <w:i/>
          <w:sz w:val="22"/>
          <w:szCs w:val="22"/>
          <w:u w:val="single"/>
        </w:rPr>
      </w:pPr>
    </w:p>
    <w:p w14:paraId="39D75495" w14:textId="72A0BE1A" w:rsidR="00837145" w:rsidRPr="004C2422" w:rsidRDefault="002A6E64" w:rsidP="00F7432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FINANCE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3EC6DF77" w14:textId="77777777" w:rsidR="00F45A39" w:rsidRPr="004C2422" w:rsidRDefault="00F45A39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E296BD3" w14:textId="77777777" w:rsidR="00BF0D87" w:rsidRPr="000259D0" w:rsidRDefault="00BF0D87" w:rsidP="000259D0">
      <w:pPr>
        <w:rPr>
          <w:b/>
          <w:i/>
          <w:sz w:val="22"/>
          <w:szCs w:val="22"/>
          <w:u w:val="single"/>
        </w:rPr>
      </w:pPr>
    </w:p>
    <w:p w14:paraId="1A090483" w14:textId="77777777" w:rsidR="001048AD" w:rsidRPr="004C2422" w:rsidRDefault="001048AD" w:rsidP="00F7432F">
      <w:pPr>
        <w:rPr>
          <w:rFonts w:cs="Times New Roman"/>
          <w:b/>
          <w:i/>
          <w:sz w:val="22"/>
          <w:szCs w:val="22"/>
          <w:u w:val="single"/>
        </w:rPr>
      </w:pPr>
    </w:p>
    <w:p w14:paraId="081388CA" w14:textId="68C60ADD" w:rsidR="00120882" w:rsidRDefault="005131D0" w:rsidP="003F2732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U</w:t>
      </w:r>
      <w:r w:rsidR="00C0725C" w:rsidRPr="004C2422">
        <w:rPr>
          <w:rFonts w:cs="Times New Roman"/>
          <w:b/>
          <w:i/>
          <w:sz w:val="22"/>
          <w:szCs w:val="22"/>
          <w:u w:val="single"/>
        </w:rPr>
        <w:t>TILITIES C</w:t>
      </w:r>
      <w:r w:rsidR="002614A9" w:rsidRPr="004C2422">
        <w:rPr>
          <w:rFonts w:cs="Times New Roman"/>
          <w:b/>
          <w:i/>
          <w:sz w:val="22"/>
          <w:szCs w:val="22"/>
          <w:u w:val="single"/>
        </w:rPr>
        <w:t>O</w:t>
      </w:r>
      <w:r w:rsidRPr="004C2422">
        <w:rPr>
          <w:rFonts w:cs="Times New Roman"/>
          <w:b/>
          <w:i/>
          <w:sz w:val="22"/>
          <w:szCs w:val="22"/>
          <w:u w:val="single"/>
        </w:rPr>
        <w:t>MMITTEE</w:t>
      </w:r>
      <w:r w:rsidR="002A6E64" w:rsidRPr="004C2422">
        <w:rPr>
          <w:rFonts w:cs="Times New Roman"/>
          <w:b/>
          <w:i/>
          <w:sz w:val="22"/>
          <w:szCs w:val="22"/>
          <w:u w:val="single"/>
        </w:rPr>
        <w:t>:</w:t>
      </w:r>
      <w:r w:rsidR="00051477">
        <w:rPr>
          <w:rFonts w:cs="Times New Roman"/>
          <w:b/>
          <w:i/>
          <w:sz w:val="22"/>
          <w:szCs w:val="22"/>
          <w:u w:val="single"/>
        </w:rPr>
        <w:t xml:space="preserve"> </w:t>
      </w:r>
    </w:p>
    <w:p w14:paraId="3EDE937E" w14:textId="77777777" w:rsidR="00051477" w:rsidRDefault="0005147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071799D3" w14:textId="204073EE" w:rsidR="00051477" w:rsidRPr="000E1D21" w:rsidRDefault="000E1D21" w:rsidP="00051477">
      <w:pPr>
        <w:pStyle w:val="ListParagraph"/>
        <w:numPr>
          <w:ilvl w:val="0"/>
          <w:numId w:val="16"/>
        </w:numPr>
        <w:rPr>
          <w:b/>
          <w:i/>
          <w:sz w:val="22"/>
          <w:szCs w:val="22"/>
          <w:u w:val="single"/>
        </w:rPr>
      </w:pPr>
      <w:r>
        <w:rPr>
          <w:bCs w:val="0"/>
          <w:i/>
          <w:sz w:val="22"/>
          <w:szCs w:val="22"/>
        </w:rPr>
        <w:t>Approve $9,620.00 for 15% PAA Solution</w:t>
      </w:r>
    </w:p>
    <w:p w14:paraId="5FF4C722" w14:textId="38721544" w:rsidR="000E1D21" w:rsidRPr="000E1D21" w:rsidRDefault="000E1D21" w:rsidP="00051477">
      <w:pPr>
        <w:pStyle w:val="ListParagraph"/>
        <w:numPr>
          <w:ilvl w:val="0"/>
          <w:numId w:val="16"/>
        </w:numPr>
        <w:rPr>
          <w:b/>
          <w:i/>
          <w:sz w:val="22"/>
          <w:szCs w:val="22"/>
          <w:u w:val="single"/>
        </w:rPr>
      </w:pPr>
      <w:r>
        <w:rPr>
          <w:bCs w:val="0"/>
          <w:i/>
          <w:sz w:val="22"/>
          <w:szCs w:val="22"/>
        </w:rPr>
        <w:t>Approve $393.03 for</w:t>
      </w:r>
    </w:p>
    <w:p w14:paraId="14859FDE" w14:textId="01E25846" w:rsidR="000E1D21" w:rsidRPr="000E1D21" w:rsidRDefault="000E1D21" w:rsidP="000E1D21">
      <w:pPr>
        <w:pStyle w:val="ListParagraph"/>
        <w:numPr>
          <w:ilvl w:val="0"/>
          <w:numId w:val="17"/>
        </w:numPr>
        <w:rPr>
          <w:b/>
          <w:i/>
          <w:sz w:val="22"/>
          <w:szCs w:val="22"/>
          <w:u w:val="single"/>
        </w:rPr>
      </w:pPr>
      <w:r>
        <w:rPr>
          <w:bCs w:val="0"/>
          <w:i/>
          <w:sz w:val="22"/>
          <w:szCs w:val="22"/>
        </w:rPr>
        <w:t>Emergency Strobe Lights</w:t>
      </w:r>
      <w:r>
        <w:rPr>
          <w:bCs w:val="0"/>
          <w:i/>
          <w:sz w:val="22"/>
          <w:szCs w:val="22"/>
        </w:rPr>
        <w:tab/>
      </w:r>
      <w:r>
        <w:rPr>
          <w:bCs w:val="0"/>
          <w:i/>
          <w:sz w:val="22"/>
          <w:szCs w:val="22"/>
        </w:rPr>
        <w:tab/>
        <w:t>$34.19</w:t>
      </w:r>
    </w:p>
    <w:p w14:paraId="2100C2BE" w14:textId="057DC495" w:rsidR="000E1D21" w:rsidRPr="000E1D21" w:rsidRDefault="000E1D21" w:rsidP="000E1D21">
      <w:pPr>
        <w:pStyle w:val="ListParagraph"/>
        <w:numPr>
          <w:ilvl w:val="0"/>
          <w:numId w:val="17"/>
        </w:numPr>
        <w:rPr>
          <w:b/>
          <w:i/>
          <w:sz w:val="22"/>
          <w:szCs w:val="22"/>
          <w:u w:val="single"/>
        </w:rPr>
      </w:pPr>
      <w:r>
        <w:rPr>
          <w:bCs w:val="0"/>
          <w:i/>
          <w:sz w:val="22"/>
          <w:szCs w:val="22"/>
        </w:rPr>
        <w:t>Emergency Strobe Traffic Advisor</w:t>
      </w:r>
      <w:r>
        <w:rPr>
          <w:bCs w:val="0"/>
          <w:i/>
          <w:sz w:val="22"/>
          <w:szCs w:val="22"/>
        </w:rPr>
        <w:tab/>
        <w:t>$17.99</w:t>
      </w:r>
    </w:p>
    <w:p w14:paraId="0DB3EDFF" w14:textId="2648E85A" w:rsidR="000E1D21" w:rsidRPr="000E1D21" w:rsidRDefault="000E1D21" w:rsidP="000E1D21">
      <w:pPr>
        <w:pStyle w:val="ListParagraph"/>
        <w:numPr>
          <w:ilvl w:val="0"/>
          <w:numId w:val="17"/>
        </w:numPr>
        <w:rPr>
          <w:b/>
          <w:i/>
          <w:sz w:val="22"/>
          <w:szCs w:val="22"/>
          <w:u w:val="single"/>
        </w:rPr>
      </w:pPr>
      <w:r>
        <w:rPr>
          <w:bCs w:val="0"/>
          <w:i/>
          <w:sz w:val="22"/>
          <w:szCs w:val="22"/>
        </w:rPr>
        <w:t>7 in 1 Cigarette Lighter Splitter</w:t>
      </w:r>
      <w:r>
        <w:rPr>
          <w:bCs w:val="0"/>
          <w:i/>
          <w:sz w:val="22"/>
          <w:szCs w:val="22"/>
        </w:rPr>
        <w:tab/>
      </w:r>
      <w:r>
        <w:rPr>
          <w:bCs w:val="0"/>
          <w:i/>
          <w:sz w:val="22"/>
          <w:szCs w:val="22"/>
        </w:rPr>
        <w:tab/>
        <w:t>$15.99</w:t>
      </w:r>
    </w:p>
    <w:p w14:paraId="1A95E73A" w14:textId="77777777" w:rsidR="002D7F56" w:rsidRDefault="002D7F56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4A799354" w14:textId="77777777" w:rsidR="00F74A07" w:rsidRPr="004C2422" w:rsidRDefault="00F74A07" w:rsidP="003F2732">
      <w:pPr>
        <w:rPr>
          <w:rFonts w:cs="Times New Roman"/>
          <w:b/>
          <w:i/>
          <w:sz w:val="22"/>
          <w:szCs w:val="22"/>
          <w:u w:val="single"/>
        </w:rPr>
      </w:pPr>
    </w:p>
    <w:p w14:paraId="79CC6D32" w14:textId="16608989" w:rsidR="00A54A54" w:rsidRDefault="0065388F" w:rsidP="00B65BC6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COMMUNITY RELATIONS</w:t>
      </w:r>
      <w:r w:rsidR="00294B99" w:rsidRPr="004C2422">
        <w:rPr>
          <w:rFonts w:cs="Times New Roman"/>
          <w:b/>
          <w:i/>
          <w:sz w:val="22"/>
          <w:szCs w:val="22"/>
          <w:u w:val="single"/>
        </w:rPr>
        <w:t xml:space="preserve"> COMMITTEE</w:t>
      </w:r>
      <w:r w:rsidRPr="004C2422">
        <w:rPr>
          <w:rFonts w:cs="Times New Roman"/>
          <w:b/>
          <w:i/>
          <w:sz w:val="22"/>
          <w:szCs w:val="22"/>
          <w:u w:val="single"/>
        </w:rPr>
        <w:t>:</w:t>
      </w:r>
    </w:p>
    <w:p w14:paraId="4A9AB789" w14:textId="77777777" w:rsidR="00F97ADF" w:rsidRDefault="00F97ADF" w:rsidP="00B65BC6">
      <w:pPr>
        <w:rPr>
          <w:rFonts w:cs="Times New Roman"/>
          <w:b/>
          <w:i/>
          <w:sz w:val="22"/>
          <w:szCs w:val="22"/>
          <w:u w:val="single"/>
        </w:rPr>
      </w:pPr>
    </w:p>
    <w:p w14:paraId="78B10F9B" w14:textId="77777777" w:rsidR="00C05610" w:rsidRPr="004C2422" w:rsidRDefault="00C05610" w:rsidP="001048AD">
      <w:pPr>
        <w:rPr>
          <w:rFonts w:cs="Times New Roman"/>
          <w:bCs w:val="0"/>
          <w:iCs/>
          <w:sz w:val="22"/>
          <w:szCs w:val="22"/>
        </w:rPr>
      </w:pPr>
    </w:p>
    <w:p w14:paraId="56CA973B" w14:textId="5D205CC5" w:rsidR="00BF0D87" w:rsidRDefault="00885BDC" w:rsidP="000259D0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STREET</w:t>
      </w:r>
      <w:r w:rsidR="00207725" w:rsidRPr="004C2422">
        <w:rPr>
          <w:rFonts w:cs="Times New Roman"/>
          <w:b/>
          <w:i/>
          <w:sz w:val="22"/>
          <w:szCs w:val="22"/>
          <w:u w:val="single"/>
        </w:rPr>
        <w:t>S</w:t>
      </w:r>
      <w:r w:rsidR="00F56F64" w:rsidRPr="004C2422">
        <w:rPr>
          <w:rFonts w:cs="Times New Roman"/>
          <w:b/>
          <w:i/>
          <w:sz w:val="22"/>
          <w:szCs w:val="22"/>
          <w:u w:val="single"/>
        </w:rPr>
        <w:t xml:space="preserve"> &amp; DRAINAGE </w:t>
      </w:r>
      <w:r w:rsidRPr="004C2422">
        <w:rPr>
          <w:rFonts w:cs="Times New Roman"/>
          <w:b/>
          <w:i/>
          <w:sz w:val="22"/>
          <w:szCs w:val="22"/>
          <w:u w:val="single"/>
        </w:rPr>
        <w:t>COMMITTEE:</w:t>
      </w:r>
    </w:p>
    <w:p w14:paraId="42CEE1E8" w14:textId="77777777" w:rsidR="000259D0" w:rsidRDefault="000259D0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1CF2FF36" w14:textId="77777777" w:rsidR="000259D0" w:rsidRPr="000259D0" w:rsidRDefault="000259D0" w:rsidP="000259D0">
      <w:pPr>
        <w:rPr>
          <w:rFonts w:cs="Times New Roman"/>
          <w:b/>
          <w:i/>
          <w:sz w:val="22"/>
          <w:szCs w:val="22"/>
          <w:u w:val="single"/>
        </w:rPr>
      </w:pPr>
    </w:p>
    <w:p w14:paraId="073E438A" w14:textId="397168B5" w:rsidR="001048AD" w:rsidRPr="004C2422" w:rsidRDefault="00D722F5" w:rsidP="005253C6">
      <w:pPr>
        <w:pStyle w:val="NoSpacing"/>
        <w:rPr>
          <w:sz w:val="22"/>
          <w:szCs w:val="22"/>
        </w:rPr>
      </w:pP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  <w:r w:rsidRPr="004C2422">
        <w:rPr>
          <w:sz w:val="22"/>
          <w:szCs w:val="22"/>
        </w:rPr>
        <w:tab/>
      </w:r>
    </w:p>
    <w:p w14:paraId="1D6882BB" w14:textId="623AF7FD" w:rsidR="0085506E" w:rsidRDefault="0032676B" w:rsidP="007278BF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P</w:t>
      </w:r>
      <w:r w:rsidR="00F80B8D" w:rsidRPr="004C2422">
        <w:rPr>
          <w:rFonts w:cs="Times New Roman"/>
          <w:b/>
          <w:i/>
          <w:sz w:val="22"/>
          <w:szCs w:val="22"/>
          <w:u w:val="single"/>
        </w:rPr>
        <w:t>OLICE</w:t>
      </w:r>
      <w:r w:rsidR="007278BF" w:rsidRPr="004C2422">
        <w:rPr>
          <w:rFonts w:cs="Times New Roman"/>
          <w:b/>
          <w:i/>
          <w:sz w:val="22"/>
          <w:szCs w:val="22"/>
          <w:u w:val="single"/>
        </w:rPr>
        <w:t xml:space="preserve"> DEPARTMENT COMMITTEE:</w:t>
      </w:r>
    </w:p>
    <w:p w14:paraId="6E31DEA5" w14:textId="2191D421" w:rsidR="00DF1F1E" w:rsidRPr="00F74A07" w:rsidRDefault="00DF1F1E" w:rsidP="00F74A07">
      <w:pPr>
        <w:rPr>
          <w:bCs w:val="0"/>
          <w:iCs/>
          <w:sz w:val="22"/>
          <w:szCs w:val="22"/>
        </w:rPr>
      </w:pPr>
    </w:p>
    <w:p w14:paraId="2A905614" w14:textId="25DF13EE" w:rsidR="00C050BE" w:rsidRPr="00BF0D87" w:rsidRDefault="00120882" w:rsidP="00BF0D87">
      <w:pPr>
        <w:rPr>
          <w:bCs w:val="0"/>
          <w:iCs/>
          <w:sz w:val="22"/>
          <w:szCs w:val="22"/>
        </w:rPr>
      </w:pPr>
      <w:r w:rsidRPr="00BF0D87">
        <w:rPr>
          <w:bCs w:val="0"/>
          <w:iCs/>
          <w:sz w:val="22"/>
          <w:szCs w:val="22"/>
        </w:rPr>
        <w:tab/>
      </w:r>
    </w:p>
    <w:p w14:paraId="73DDA7F5" w14:textId="0B98542E" w:rsidR="00C050BE" w:rsidRPr="004C2422" w:rsidRDefault="003531B4" w:rsidP="00B62944">
      <w:pPr>
        <w:rPr>
          <w:rFonts w:cs="Times New Roman"/>
          <w:b/>
          <w:iCs/>
          <w:sz w:val="22"/>
          <w:szCs w:val="22"/>
          <w:u w:val="single"/>
        </w:rPr>
      </w:pPr>
      <w:r w:rsidRPr="004C2422">
        <w:rPr>
          <w:rFonts w:cs="Times New Roman"/>
          <w:b/>
          <w:iCs/>
          <w:sz w:val="22"/>
          <w:szCs w:val="22"/>
          <w:u w:val="single"/>
        </w:rPr>
        <w:t>AUDIENCE:</w:t>
      </w:r>
    </w:p>
    <w:p w14:paraId="79F004FC" w14:textId="77777777" w:rsidR="001048AD" w:rsidRDefault="001048AD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DCBABAE" w14:textId="77777777" w:rsidR="003547C0" w:rsidRPr="004C2422" w:rsidRDefault="003547C0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0F22E016" w14:textId="7EFE50C5" w:rsidR="004C2422" w:rsidRDefault="00E21631" w:rsidP="00B62944">
      <w:pPr>
        <w:rPr>
          <w:rFonts w:cs="Times New Roman"/>
          <w:b/>
          <w:i/>
          <w:sz w:val="22"/>
          <w:szCs w:val="22"/>
          <w:u w:val="single"/>
        </w:rPr>
      </w:pPr>
      <w:r w:rsidRPr="004C2422">
        <w:rPr>
          <w:rFonts w:cs="Times New Roman"/>
          <w:b/>
          <w:i/>
          <w:sz w:val="22"/>
          <w:szCs w:val="22"/>
          <w:u w:val="single"/>
        </w:rPr>
        <w:t>ADJOU</w:t>
      </w:r>
      <w:r w:rsidR="00A936BC" w:rsidRPr="004C2422">
        <w:rPr>
          <w:rFonts w:cs="Times New Roman"/>
          <w:b/>
          <w:i/>
          <w:sz w:val="22"/>
          <w:szCs w:val="22"/>
          <w:u w:val="single"/>
        </w:rPr>
        <w:t>R</w:t>
      </w:r>
      <w:r w:rsidR="00885BDC" w:rsidRPr="004C2422">
        <w:rPr>
          <w:rFonts w:cs="Times New Roman"/>
          <w:b/>
          <w:i/>
          <w:sz w:val="22"/>
          <w:szCs w:val="22"/>
          <w:u w:val="single"/>
        </w:rPr>
        <w:t>N:</w:t>
      </w:r>
    </w:p>
    <w:p w14:paraId="1C3A4CC5" w14:textId="77777777" w:rsidR="00F74A07" w:rsidRDefault="00F74A07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6FFF3DA0" w14:textId="77777777" w:rsidR="00F74A07" w:rsidRPr="004C2422" w:rsidRDefault="00F74A07" w:rsidP="00B62944">
      <w:pPr>
        <w:rPr>
          <w:rFonts w:cs="Times New Roman"/>
          <w:b/>
          <w:i/>
          <w:sz w:val="22"/>
          <w:szCs w:val="22"/>
          <w:u w:val="single"/>
        </w:rPr>
      </w:pPr>
    </w:p>
    <w:p w14:paraId="31208411" w14:textId="027E2466" w:rsidR="00946289" w:rsidRDefault="00D23A31" w:rsidP="00343C82">
      <w:pPr>
        <w:rPr>
          <w:rFonts w:cs="Times New Roman"/>
          <w:i/>
          <w:sz w:val="22"/>
          <w:szCs w:val="22"/>
        </w:rPr>
      </w:pPr>
      <w:r w:rsidRPr="004C2422">
        <w:rPr>
          <w:rFonts w:cs="Times New Roman"/>
          <w:i/>
          <w:sz w:val="22"/>
          <w:szCs w:val="22"/>
        </w:rPr>
        <w:t xml:space="preserve">BY </w:t>
      </w:r>
      <w:r w:rsidR="00885BDC" w:rsidRPr="004C2422">
        <w:rPr>
          <w:rFonts w:cs="Times New Roman"/>
          <w:i/>
          <w:sz w:val="22"/>
          <w:szCs w:val="22"/>
        </w:rPr>
        <w:t>GENERAL CONSENT OF THE COUNCIL, AGENDA ITEMS MAY BE ADDED, REM</w:t>
      </w:r>
      <w:r w:rsidR="006A1292" w:rsidRPr="004C2422">
        <w:rPr>
          <w:rFonts w:cs="Times New Roman"/>
          <w:i/>
          <w:sz w:val="22"/>
          <w:szCs w:val="22"/>
        </w:rPr>
        <w:t>OVED</w:t>
      </w:r>
      <w:r w:rsidR="002D5301" w:rsidRPr="004C2422">
        <w:rPr>
          <w:rFonts w:cs="Times New Roman"/>
          <w:i/>
          <w:sz w:val="22"/>
          <w:szCs w:val="22"/>
        </w:rPr>
        <w:t xml:space="preserve"> OR CONSIDERED OUT OF ORD</w:t>
      </w:r>
      <w:r w:rsidR="00983C69" w:rsidRPr="004C2422">
        <w:rPr>
          <w:rFonts w:cs="Times New Roman"/>
          <w:i/>
          <w:sz w:val="22"/>
          <w:szCs w:val="22"/>
        </w:rPr>
        <w:t>ER</w:t>
      </w:r>
    </w:p>
    <w:p w14:paraId="26FA485E" w14:textId="77777777" w:rsidR="00966CF8" w:rsidRDefault="00966CF8" w:rsidP="00343C82">
      <w:pPr>
        <w:rPr>
          <w:rFonts w:cs="Times New Roman"/>
          <w:i/>
          <w:sz w:val="22"/>
          <w:szCs w:val="22"/>
        </w:rPr>
      </w:pPr>
    </w:p>
    <w:p w14:paraId="092C441C" w14:textId="77777777" w:rsidR="00966CF8" w:rsidRPr="00343C82" w:rsidRDefault="00966CF8" w:rsidP="00343C82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15"/>
  </w:num>
  <w:num w:numId="3" w16cid:durableId="1293100474">
    <w:abstractNumId w:val="3"/>
  </w:num>
  <w:num w:numId="4" w16cid:durableId="1311180350">
    <w:abstractNumId w:val="7"/>
  </w:num>
  <w:num w:numId="5" w16cid:durableId="720978154">
    <w:abstractNumId w:val="2"/>
  </w:num>
  <w:num w:numId="6" w16cid:durableId="348678697">
    <w:abstractNumId w:val="12"/>
  </w:num>
  <w:num w:numId="7" w16cid:durableId="1987195784">
    <w:abstractNumId w:val="4"/>
  </w:num>
  <w:num w:numId="8" w16cid:durableId="185869093">
    <w:abstractNumId w:val="13"/>
  </w:num>
  <w:num w:numId="9" w16cid:durableId="1238203050">
    <w:abstractNumId w:val="5"/>
  </w:num>
  <w:num w:numId="10" w16cid:durableId="489906474">
    <w:abstractNumId w:val="11"/>
  </w:num>
  <w:num w:numId="11" w16cid:durableId="1182553705">
    <w:abstractNumId w:val="10"/>
  </w:num>
  <w:num w:numId="12" w16cid:durableId="78450210">
    <w:abstractNumId w:val="14"/>
  </w:num>
  <w:num w:numId="13" w16cid:durableId="1991908070">
    <w:abstractNumId w:val="6"/>
  </w:num>
  <w:num w:numId="14" w16cid:durableId="455947598">
    <w:abstractNumId w:val="9"/>
  </w:num>
  <w:num w:numId="15" w16cid:durableId="779111052">
    <w:abstractNumId w:val="8"/>
  </w:num>
  <w:num w:numId="16" w16cid:durableId="2139182695">
    <w:abstractNumId w:val="8"/>
  </w:num>
  <w:num w:numId="17" w16cid:durableId="171063962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3708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D30"/>
    <w:rsid w:val="00011D45"/>
    <w:rsid w:val="00011E2C"/>
    <w:rsid w:val="00011F95"/>
    <w:rsid w:val="00012125"/>
    <w:rsid w:val="00012192"/>
    <w:rsid w:val="000122A9"/>
    <w:rsid w:val="00012654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EA"/>
    <w:rsid w:val="0002013D"/>
    <w:rsid w:val="0002018B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E7A"/>
    <w:rsid w:val="00024149"/>
    <w:rsid w:val="000241BA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23F"/>
    <w:rsid w:val="000306B7"/>
    <w:rsid w:val="000306F3"/>
    <w:rsid w:val="00030870"/>
    <w:rsid w:val="00030BD7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A08"/>
    <w:rsid w:val="0004713E"/>
    <w:rsid w:val="000471C1"/>
    <w:rsid w:val="000472C6"/>
    <w:rsid w:val="000475DC"/>
    <w:rsid w:val="00047884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52A3"/>
    <w:rsid w:val="00055326"/>
    <w:rsid w:val="00055E59"/>
    <w:rsid w:val="00056407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97D"/>
    <w:rsid w:val="00073A07"/>
    <w:rsid w:val="00073A24"/>
    <w:rsid w:val="00073B48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89D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72"/>
    <w:rsid w:val="00096DFB"/>
    <w:rsid w:val="000971E2"/>
    <w:rsid w:val="000973F3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68B"/>
    <w:rsid w:val="000A7A81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83"/>
    <w:rsid w:val="000C1971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35E"/>
    <w:rsid w:val="000D25DE"/>
    <w:rsid w:val="000D2608"/>
    <w:rsid w:val="000D2F1A"/>
    <w:rsid w:val="000D2F9B"/>
    <w:rsid w:val="000D312D"/>
    <w:rsid w:val="000D3144"/>
    <w:rsid w:val="000D336A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3BC"/>
    <w:rsid w:val="00142477"/>
    <w:rsid w:val="001424DC"/>
    <w:rsid w:val="0014270F"/>
    <w:rsid w:val="00142987"/>
    <w:rsid w:val="00142A72"/>
    <w:rsid w:val="00142E24"/>
    <w:rsid w:val="00142E43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D05"/>
    <w:rsid w:val="00161F7B"/>
    <w:rsid w:val="00161FEE"/>
    <w:rsid w:val="0016244E"/>
    <w:rsid w:val="00162479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B2"/>
    <w:rsid w:val="00170CA7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E75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F3E"/>
    <w:rsid w:val="001A1FAE"/>
    <w:rsid w:val="001A211E"/>
    <w:rsid w:val="001A21C4"/>
    <w:rsid w:val="001A229D"/>
    <w:rsid w:val="001A2344"/>
    <w:rsid w:val="001A2394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798"/>
    <w:rsid w:val="001B3833"/>
    <w:rsid w:val="001B3A82"/>
    <w:rsid w:val="001B3B40"/>
    <w:rsid w:val="001B3C1D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BF8"/>
    <w:rsid w:val="001B6ECC"/>
    <w:rsid w:val="001B73A8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F3"/>
    <w:rsid w:val="001D3191"/>
    <w:rsid w:val="001D36C8"/>
    <w:rsid w:val="001D37F7"/>
    <w:rsid w:val="001D38E6"/>
    <w:rsid w:val="001D3C13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701"/>
    <w:rsid w:val="001F391E"/>
    <w:rsid w:val="001F393E"/>
    <w:rsid w:val="001F3B7A"/>
    <w:rsid w:val="001F3C55"/>
    <w:rsid w:val="001F3F23"/>
    <w:rsid w:val="001F4110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92"/>
    <w:rsid w:val="001F6B23"/>
    <w:rsid w:val="001F6BAA"/>
    <w:rsid w:val="001F6BC0"/>
    <w:rsid w:val="001F6CDA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CEA"/>
    <w:rsid w:val="00201D91"/>
    <w:rsid w:val="00201F7F"/>
    <w:rsid w:val="00202610"/>
    <w:rsid w:val="002027FC"/>
    <w:rsid w:val="00202E75"/>
    <w:rsid w:val="00202F55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C7B"/>
    <w:rsid w:val="00262E92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459"/>
    <w:rsid w:val="002766B7"/>
    <w:rsid w:val="002768F5"/>
    <w:rsid w:val="00276962"/>
    <w:rsid w:val="00276BEB"/>
    <w:rsid w:val="00276FE2"/>
    <w:rsid w:val="002770F8"/>
    <w:rsid w:val="002775A8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FDE"/>
    <w:rsid w:val="002A208A"/>
    <w:rsid w:val="002A258E"/>
    <w:rsid w:val="002A2781"/>
    <w:rsid w:val="002A295A"/>
    <w:rsid w:val="002A2AB0"/>
    <w:rsid w:val="002A2B73"/>
    <w:rsid w:val="002A2CF9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8B4"/>
    <w:rsid w:val="00311426"/>
    <w:rsid w:val="0031262E"/>
    <w:rsid w:val="00312B1F"/>
    <w:rsid w:val="00312DDC"/>
    <w:rsid w:val="00313149"/>
    <w:rsid w:val="003131EF"/>
    <w:rsid w:val="003132DB"/>
    <w:rsid w:val="0031360C"/>
    <w:rsid w:val="00313C7F"/>
    <w:rsid w:val="00313E69"/>
    <w:rsid w:val="00313EF7"/>
    <w:rsid w:val="0031416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8A6"/>
    <w:rsid w:val="00351D2F"/>
    <w:rsid w:val="00351DCE"/>
    <w:rsid w:val="00351FBA"/>
    <w:rsid w:val="00352142"/>
    <w:rsid w:val="0035223E"/>
    <w:rsid w:val="003523A6"/>
    <w:rsid w:val="00352655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60D3"/>
    <w:rsid w:val="00356506"/>
    <w:rsid w:val="0035659C"/>
    <w:rsid w:val="0035664B"/>
    <w:rsid w:val="00356691"/>
    <w:rsid w:val="0035673F"/>
    <w:rsid w:val="00356864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4A7"/>
    <w:rsid w:val="0037762B"/>
    <w:rsid w:val="00377A61"/>
    <w:rsid w:val="00377B8E"/>
    <w:rsid w:val="0038017F"/>
    <w:rsid w:val="003803CD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EA"/>
    <w:rsid w:val="00383777"/>
    <w:rsid w:val="00383C72"/>
    <w:rsid w:val="00383FB0"/>
    <w:rsid w:val="00384467"/>
    <w:rsid w:val="0038461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498"/>
    <w:rsid w:val="003874C7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B8B"/>
    <w:rsid w:val="00396E5E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34C"/>
    <w:rsid w:val="003C2531"/>
    <w:rsid w:val="003C2BE4"/>
    <w:rsid w:val="003C2E9C"/>
    <w:rsid w:val="003C32B8"/>
    <w:rsid w:val="003C3512"/>
    <w:rsid w:val="003C3CC2"/>
    <w:rsid w:val="003C3D2B"/>
    <w:rsid w:val="003C3D94"/>
    <w:rsid w:val="003C457A"/>
    <w:rsid w:val="003C4654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FAE"/>
    <w:rsid w:val="003D50A8"/>
    <w:rsid w:val="003D50AB"/>
    <w:rsid w:val="003D52E1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FE"/>
    <w:rsid w:val="003E2695"/>
    <w:rsid w:val="003E277A"/>
    <w:rsid w:val="003E2855"/>
    <w:rsid w:val="003E2AC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938"/>
    <w:rsid w:val="003E79FF"/>
    <w:rsid w:val="003E7B05"/>
    <w:rsid w:val="003F0130"/>
    <w:rsid w:val="003F092B"/>
    <w:rsid w:val="003F0998"/>
    <w:rsid w:val="003F0C9A"/>
    <w:rsid w:val="003F0D66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744"/>
    <w:rsid w:val="00401D5A"/>
    <w:rsid w:val="00401F47"/>
    <w:rsid w:val="00401F67"/>
    <w:rsid w:val="00401F7D"/>
    <w:rsid w:val="004022F5"/>
    <w:rsid w:val="0040249B"/>
    <w:rsid w:val="004029EF"/>
    <w:rsid w:val="00402B24"/>
    <w:rsid w:val="0040300A"/>
    <w:rsid w:val="004031E2"/>
    <w:rsid w:val="00403222"/>
    <w:rsid w:val="00403509"/>
    <w:rsid w:val="0040350A"/>
    <w:rsid w:val="00403AC5"/>
    <w:rsid w:val="00403AE1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60E8"/>
    <w:rsid w:val="00406A06"/>
    <w:rsid w:val="00406CDC"/>
    <w:rsid w:val="004074F8"/>
    <w:rsid w:val="00407954"/>
    <w:rsid w:val="00407B30"/>
    <w:rsid w:val="00407D8E"/>
    <w:rsid w:val="0041007A"/>
    <w:rsid w:val="0041124E"/>
    <w:rsid w:val="004113B2"/>
    <w:rsid w:val="004114AD"/>
    <w:rsid w:val="0041180F"/>
    <w:rsid w:val="00411910"/>
    <w:rsid w:val="00411A13"/>
    <w:rsid w:val="00411F0A"/>
    <w:rsid w:val="0041221E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9C4"/>
    <w:rsid w:val="00483A67"/>
    <w:rsid w:val="00483A88"/>
    <w:rsid w:val="00483EE8"/>
    <w:rsid w:val="00484071"/>
    <w:rsid w:val="0048438A"/>
    <w:rsid w:val="004844ED"/>
    <w:rsid w:val="004845DC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B1E"/>
    <w:rsid w:val="00494B86"/>
    <w:rsid w:val="00494E55"/>
    <w:rsid w:val="004950AF"/>
    <w:rsid w:val="004950C1"/>
    <w:rsid w:val="0049515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BE5"/>
    <w:rsid w:val="004A3DCA"/>
    <w:rsid w:val="004A3E36"/>
    <w:rsid w:val="004A3E4E"/>
    <w:rsid w:val="004A449A"/>
    <w:rsid w:val="004A4542"/>
    <w:rsid w:val="004A48C5"/>
    <w:rsid w:val="004A4BA3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8AC"/>
    <w:rsid w:val="004D59B6"/>
    <w:rsid w:val="004D6144"/>
    <w:rsid w:val="004D661A"/>
    <w:rsid w:val="004D66F7"/>
    <w:rsid w:val="004D68B3"/>
    <w:rsid w:val="004D6AC1"/>
    <w:rsid w:val="004D6E95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97C"/>
    <w:rsid w:val="004E5FE6"/>
    <w:rsid w:val="004E6078"/>
    <w:rsid w:val="004E617A"/>
    <w:rsid w:val="004E61F3"/>
    <w:rsid w:val="004E6345"/>
    <w:rsid w:val="004E67AF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B04"/>
    <w:rsid w:val="004F3BDE"/>
    <w:rsid w:val="004F3BF4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C3A"/>
    <w:rsid w:val="00512DA8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EF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D78"/>
    <w:rsid w:val="00523F91"/>
    <w:rsid w:val="00524001"/>
    <w:rsid w:val="005242DE"/>
    <w:rsid w:val="005243D6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DAA"/>
    <w:rsid w:val="00566148"/>
    <w:rsid w:val="00566185"/>
    <w:rsid w:val="005661EE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F1"/>
    <w:rsid w:val="00583ACE"/>
    <w:rsid w:val="00583B26"/>
    <w:rsid w:val="00583B43"/>
    <w:rsid w:val="00583DEE"/>
    <w:rsid w:val="00583E9C"/>
    <w:rsid w:val="00583F2E"/>
    <w:rsid w:val="005840D7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E48"/>
    <w:rsid w:val="00587114"/>
    <w:rsid w:val="005875C5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C9"/>
    <w:rsid w:val="00593CA1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166"/>
    <w:rsid w:val="005B02B0"/>
    <w:rsid w:val="005B05D4"/>
    <w:rsid w:val="005B075E"/>
    <w:rsid w:val="005B099F"/>
    <w:rsid w:val="005B0B1D"/>
    <w:rsid w:val="005B0B6C"/>
    <w:rsid w:val="005B0E77"/>
    <w:rsid w:val="005B0E8F"/>
    <w:rsid w:val="005B10B8"/>
    <w:rsid w:val="005B1320"/>
    <w:rsid w:val="005B1EFA"/>
    <w:rsid w:val="005B1F65"/>
    <w:rsid w:val="005B251B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3670"/>
    <w:rsid w:val="005C4000"/>
    <w:rsid w:val="005C46ED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6446"/>
    <w:rsid w:val="005C6471"/>
    <w:rsid w:val="005C6594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779"/>
    <w:rsid w:val="005D490F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8B5"/>
    <w:rsid w:val="005D6B24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F9"/>
    <w:rsid w:val="005E28B1"/>
    <w:rsid w:val="005E2CE4"/>
    <w:rsid w:val="005E2DEF"/>
    <w:rsid w:val="005E2E50"/>
    <w:rsid w:val="005E305A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352"/>
    <w:rsid w:val="005F041E"/>
    <w:rsid w:val="005F04FF"/>
    <w:rsid w:val="005F0658"/>
    <w:rsid w:val="005F0C20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7A"/>
    <w:rsid w:val="005F49AA"/>
    <w:rsid w:val="005F49DC"/>
    <w:rsid w:val="005F548C"/>
    <w:rsid w:val="005F54C8"/>
    <w:rsid w:val="005F553D"/>
    <w:rsid w:val="005F56BB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AF1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99C"/>
    <w:rsid w:val="00610E60"/>
    <w:rsid w:val="00611266"/>
    <w:rsid w:val="006112E4"/>
    <w:rsid w:val="00611751"/>
    <w:rsid w:val="0061183B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518E"/>
    <w:rsid w:val="006352C8"/>
    <w:rsid w:val="006358BB"/>
    <w:rsid w:val="00636271"/>
    <w:rsid w:val="00636288"/>
    <w:rsid w:val="00636316"/>
    <w:rsid w:val="00636B61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A92"/>
    <w:rsid w:val="00655CF6"/>
    <w:rsid w:val="006560CE"/>
    <w:rsid w:val="00656409"/>
    <w:rsid w:val="0065644C"/>
    <w:rsid w:val="006565C9"/>
    <w:rsid w:val="00656900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A29"/>
    <w:rsid w:val="00663A42"/>
    <w:rsid w:val="00663C79"/>
    <w:rsid w:val="00663CE0"/>
    <w:rsid w:val="00663E46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C75"/>
    <w:rsid w:val="00682028"/>
    <w:rsid w:val="00682107"/>
    <w:rsid w:val="0068238C"/>
    <w:rsid w:val="00682536"/>
    <w:rsid w:val="0068291B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769"/>
    <w:rsid w:val="00685B4D"/>
    <w:rsid w:val="00686268"/>
    <w:rsid w:val="006863D4"/>
    <w:rsid w:val="00686774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AC1"/>
    <w:rsid w:val="006D6BF4"/>
    <w:rsid w:val="006D6C63"/>
    <w:rsid w:val="006D6E82"/>
    <w:rsid w:val="006D6F80"/>
    <w:rsid w:val="006D75BE"/>
    <w:rsid w:val="006D791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5058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F9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C16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559"/>
    <w:rsid w:val="007358B3"/>
    <w:rsid w:val="00735982"/>
    <w:rsid w:val="0073599A"/>
    <w:rsid w:val="00735CC4"/>
    <w:rsid w:val="00735D94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F7F"/>
    <w:rsid w:val="007532AB"/>
    <w:rsid w:val="007533CD"/>
    <w:rsid w:val="00753585"/>
    <w:rsid w:val="007536E4"/>
    <w:rsid w:val="00753C53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5A4"/>
    <w:rsid w:val="0076260C"/>
    <w:rsid w:val="007627EB"/>
    <w:rsid w:val="007628DE"/>
    <w:rsid w:val="007629F2"/>
    <w:rsid w:val="00762BFB"/>
    <w:rsid w:val="00762C59"/>
    <w:rsid w:val="00762DF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911"/>
    <w:rsid w:val="00772A91"/>
    <w:rsid w:val="00772BC0"/>
    <w:rsid w:val="00772D27"/>
    <w:rsid w:val="00772EE5"/>
    <w:rsid w:val="00772F28"/>
    <w:rsid w:val="0077305D"/>
    <w:rsid w:val="00773671"/>
    <w:rsid w:val="0077399B"/>
    <w:rsid w:val="00773B8B"/>
    <w:rsid w:val="00773E74"/>
    <w:rsid w:val="0077436A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E4B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878"/>
    <w:rsid w:val="00790D70"/>
    <w:rsid w:val="00790FA8"/>
    <w:rsid w:val="007910C7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5F9"/>
    <w:rsid w:val="007976CD"/>
    <w:rsid w:val="00797892"/>
    <w:rsid w:val="00797D81"/>
    <w:rsid w:val="00797F3A"/>
    <w:rsid w:val="00797FDE"/>
    <w:rsid w:val="007A00B1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AA9"/>
    <w:rsid w:val="007A4DAA"/>
    <w:rsid w:val="007A50F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C46"/>
    <w:rsid w:val="007C5C8E"/>
    <w:rsid w:val="007C65EA"/>
    <w:rsid w:val="007C695C"/>
    <w:rsid w:val="007C70DC"/>
    <w:rsid w:val="007C74AF"/>
    <w:rsid w:val="007C76E3"/>
    <w:rsid w:val="007C7B64"/>
    <w:rsid w:val="007C7DE0"/>
    <w:rsid w:val="007C7F7E"/>
    <w:rsid w:val="007D0CCA"/>
    <w:rsid w:val="007D10D9"/>
    <w:rsid w:val="007D125F"/>
    <w:rsid w:val="007D145E"/>
    <w:rsid w:val="007D14AC"/>
    <w:rsid w:val="007D19AB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D69"/>
    <w:rsid w:val="007D614B"/>
    <w:rsid w:val="007D626F"/>
    <w:rsid w:val="007D639D"/>
    <w:rsid w:val="007D66CE"/>
    <w:rsid w:val="007D690E"/>
    <w:rsid w:val="007D6974"/>
    <w:rsid w:val="007D69FF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D54"/>
    <w:rsid w:val="007E1ED7"/>
    <w:rsid w:val="007E1F7F"/>
    <w:rsid w:val="007E1FF2"/>
    <w:rsid w:val="007E2EAD"/>
    <w:rsid w:val="007E3204"/>
    <w:rsid w:val="007E3836"/>
    <w:rsid w:val="007E39B7"/>
    <w:rsid w:val="007E3C69"/>
    <w:rsid w:val="007E3F91"/>
    <w:rsid w:val="007E419F"/>
    <w:rsid w:val="007E4203"/>
    <w:rsid w:val="007E424E"/>
    <w:rsid w:val="007E47D3"/>
    <w:rsid w:val="007E47EA"/>
    <w:rsid w:val="007E4865"/>
    <w:rsid w:val="007E4BF2"/>
    <w:rsid w:val="007E4D9C"/>
    <w:rsid w:val="007E507C"/>
    <w:rsid w:val="007E51E6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938"/>
    <w:rsid w:val="00817974"/>
    <w:rsid w:val="00817B61"/>
    <w:rsid w:val="00817CE4"/>
    <w:rsid w:val="00817E30"/>
    <w:rsid w:val="00817E82"/>
    <w:rsid w:val="00817FB9"/>
    <w:rsid w:val="008203FF"/>
    <w:rsid w:val="00820996"/>
    <w:rsid w:val="008209F2"/>
    <w:rsid w:val="00820A23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BB5"/>
    <w:rsid w:val="00831BF9"/>
    <w:rsid w:val="008324D6"/>
    <w:rsid w:val="00832554"/>
    <w:rsid w:val="008329EE"/>
    <w:rsid w:val="00832C03"/>
    <w:rsid w:val="00832CEB"/>
    <w:rsid w:val="00832E1A"/>
    <w:rsid w:val="00832E46"/>
    <w:rsid w:val="00833162"/>
    <w:rsid w:val="008332DD"/>
    <w:rsid w:val="008335C5"/>
    <w:rsid w:val="00833620"/>
    <w:rsid w:val="00833710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7145"/>
    <w:rsid w:val="008374E5"/>
    <w:rsid w:val="00837AAE"/>
    <w:rsid w:val="00837CB9"/>
    <w:rsid w:val="00837F61"/>
    <w:rsid w:val="008404A3"/>
    <w:rsid w:val="00840844"/>
    <w:rsid w:val="00840A84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B6F"/>
    <w:rsid w:val="00852EB2"/>
    <w:rsid w:val="0085306D"/>
    <w:rsid w:val="00853070"/>
    <w:rsid w:val="0085324E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677"/>
    <w:rsid w:val="0088297A"/>
    <w:rsid w:val="00882AE1"/>
    <w:rsid w:val="00883471"/>
    <w:rsid w:val="00883548"/>
    <w:rsid w:val="008837BB"/>
    <w:rsid w:val="00883845"/>
    <w:rsid w:val="00883A5F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30BB"/>
    <w:rsid w:val="008A35EF"/>
    <w:rsid w:val="008A3BD2"/>
    <w:rsid w:val="008A3E9D"/>
    <w:rsid w:val="008A401B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B6C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E4A"/>
    <w:rsid w:val="008D6E75"/>
    <w:rsid w:val="008D75CF"/>
    <w:rsid w:val="008D769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72A"/>
    <w:rsid w:val="008E604F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FAD"/>
    <w:rsid w:val="00914274"/>
    <w:rsid w:val="00914721"/>
    <w:rsid w:val="00914A61"/>
    <w:rsid w:val="00914DAC"/>
    <w:rsid w:val="00915117"/>
    <w:rsid w:val="00915AAA"/>
    <w:rsid w:val="00915FD4"/>
    <w:rsid w:val="0091626C"/>
    <w:rsid w:val="009164CD"/>
    <w:rsid w:val="00916529"/>
    <w:rsid w:val="00916565"/>
    <w:rsid w:val="00916BD6"/>
    <w:rsid w:val="00916D5E"/>
    <w:rsid w:val="00916E43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1009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DED"/>
    <w:rsid w:val="009243DC"/>
    <w:rsid w:val="00924500"/>
    <w:rsid w:val="0092453F"/>
    <w:rsid w:val="0092484B"/>
    <w:rsid w:val="00924BF8"/>
    <w:rsid w:val="00924E17"/>
    <w:rsid w:val="00925010"/>
    <w:rsid w:val="009252E1"/>
    <w:rsid w:val="009253E3"/>
    <w:rsid w:val="009257F0"/>
    <w:rsid w:val="00925B10"/>
    <w:rsid w:val="00925B8B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40475"/>
    <w:rsid w:val="00940731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D28"/>
    <w:rsid w:val="009640D1"/>
    <w:rsid w:val="009640F2"/>
    <w:rsid w:val="00964119"/>
    <w:rsid w:val="0096425C"/>
    <w:rsid w:val="009642A5"/>
    <w:rsid w:val="00964731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CC"/>
    <w:rsid w:val="00971D77"/>
    <w:rsid w:val="00971F92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92D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E3C"/>
    <w:rsid w:val="009B5007"/>
    <w:rsid w:val="009B505E"/>
    <w:rsid w:val="009B53AF"/>
    <w:rsid w:val="009B5539"/>
    <w:rsid w:val="009B5565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21CD"/>
    <w:rsid w:val="009F2365"/>
    <w:rsid w:val="009F240E"/>
    <w:rsid w:val="009F2844"/>
    <w:rsid w:val="009F2951"/>
    <w:rsid w:val="009F298A"/>
    <w:rsid w:val="009F34F2"/>
    <w:rsid w:val="009F366F"/>
    <w:rsid w:val="009F3BBA"/>
    <w:rsid w:val="009F3D06"/>
    <w:rsid w:val="009F3E00"/>
    <w:rsid w:val="009F3E64"/>
    <w:rsid w:val="009F4211"/>
    <w:rsid w:val="009F44A4"/>
    <w:rsid w:val="009F4507"/>
    <w:rsid w:val="009F458B"/>
    <w:rsid w:val="009F464A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C24"/>
    <w:rsid w:val="00A76421"/>
    <w:rsid w:val="00A7668C"/>
    <w:rsid w:val="00A7670E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AE7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66E"/>
    <w:rsid w:val="00A96873"/>
    <w:rsid w:val="00A96C31"/>
    <w:rsid w:val="00A96CBB"/>
    <w:rsid w:val="00A96CC8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6228"/>
    <w:rsid w:val="00AA6260"/>
    <w:rsid w:val="00AA6555"/>
    <w:rsid w:val="00AA719B"/>
    <w:rsid w:val="00AA782A"/>
    <w:rsid w:val="00AA7BBE"/>
    <w:rsid w:val="00AA7C1D"/>
    <w:rsid w:val="00AA7E1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E4"/>
    <w:rsid w:val="00AB6D06"/>
    <w:rsid w:val="00AB6D68"/>
    <w:rsid w:val="00AB7623"/>
    <w:rsid w:val="00AB7680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41C"/>
    <w:rsid w:val="00AD0502"/>
    <w:rsid w:val="00AD052A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961"/>
    <w:rsid w:val="00AF39D5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F42"/>
    <w:rsid w:val="00B212B5"/>
    <w:rsid w:val="00B217FF"/>
    <w:rsid w:val="00B21963"/>
    <w:rsid w:val="00B21B76"/>
    <w:rsid w:val="00B21D53"/>
    <w:rsid w:val="00B221CB"/>
    <w:rsid w:val="00B225DA"/>
    <w:rsid w:val="00B22675"/>
    <w:rsid w:val="00B226DF"/>
    <w:rsid w:val="00B228EB"/>
    <w:rsid w:val="00B22B55"/>
    <w:rsid w:val="00B22F7C"/>
    <w:rsid w:val="00B2379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E1C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517B"/>
    <w:rsid w:val="00B45354"/>
    <w:rsid w:val="00B45444"/>
    <w:rsid w:val="00B45659"/>
    <w:rsid w:val="00B457AA"/>
    <w:rsid w:val="00B4580D"/>
    <w:rsid w:val="00B45813"/>
    <w:rsid w:val="00B45857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555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33"/>
    <w:rsid w:val="00BC6B00"/>
    <w:rsid w:val="00BC70E6"/>
    <w:rsid w:val="00BC718C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245"/>
    <w:rsid w:val="00BF0325"/>
    <w:rsid w:val="00BF065D"/>
    <w:rsid w:val="00BF070E"/>
    <w:rsid w:val="00BF0739"/>
    <w:rsid w:val="00BF0777"/>
    <w:rsid w:val="00BF07A0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91"/>
    <w:rsid w:val="00C1365F"/>
    <w:rsid w:val="00C13944"/>
    <w:rsid w:val="00C13B06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F79"/>
    <w:rsid w:val="00C17F9D"/>
    <w:rsid w:val="00C17FAF"/>
    <w:rsid w:val="00C2018D"/>
    <w:rsid w:val="00C20243"/>
    <w:rsid w:val="00C203A5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7C"/>
    <w:rsid w:val="00C24592"/>
    <w:rsid w:val="00C24ACF"/>
    <w:rsid w:val="00C24BA6"/>
    <w:rsid w:val="00C24C6A"/>
    <w:rsid w:val="00C24F2F"/>
    <w:rsid w:val="00C24FB6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501"/>
    <w:rsid w:val="00C44757"/>
    <w:rsid w:val="00C44945"/>
    <w:rsid w:val="00C44C83"/>
    <w:rsid w:val="00C44CD3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8F"/>
    <w:rsid w:val="00C55402"/>
    <w:rsid w:val="00C554FA"/>
    <w:rsid w:val="00C557DE"/>
    <w:rsid w:val="00C5591F"/>
    <w:rsid w:val="00C55B60"/>
    <w:rsid w:val="00C55CC1"/>
    <w:rsid w:val="00C55FE7"/>
    <w:rsid w:val="00C560AB"/>
    <w:rsid w:val="00C56457"/>
    <w:rsid w:val="00C564A4"/>
    <w:rsid w:val="00C5669B"/>
    <w:rsid w:val="00C56C5D"/>
    <w:rsid w:val="00C56E6F"/>
    <w:rsid w:val="00C570DD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8C5"/>
    <w:rsid w:val="00C70ADD"/>
    <w:rsid w:val="00C70D37"/>
    <w:rsid w:val="00C70E3D"/>
    <w:rsid w:val="00C71622"/>
    <w:rsid w:val="00C7194A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A9E"/>
    <w:rsid w:val="00CA5C77"/>
    <w:rsid w:val="00CA623D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AE"/>
    <w:rsid w:val="00CB77A7"/>
    <w:rsid w:val="00CB793D"/>
    <w:rsid w:val="00CB7A44"/>
    <w:rsid w:val="00CB7B63"/>
    <w:rsid w:val="00CB7CBB"/>
    <w:rsid w:val="00CB7FD8"/>
    <w:rsid w:val="00CC041E"/>
    <w:rsid w:val="00CC060F"/>
    <w:rsid w:val="00CC067A"/>
    <w:rsid w:val="00CC0BA2"/>
    <w:rsid w:val="00CC139C"/>
    <w:rsid w:val="00CC159C"/>
    <w:rsid w:val="00CC190C"/>
    <w:rsid w:val="00CC19A0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CDA"/>
    <w:rsid w:val="00CC41A2"/>
    <w:rsid w:val="00CC4292"/>
    <w:rsid w:val="00CC4811"/>
    <w:rsid w:val="00CC4DFA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C05"/>
    <w:rsid w:val="00CD4F3F"/>
    <w:rsid w:val="00CD4FA5"/>
    <w:rsid w:val="00CD52E3"/>
    <w:rsid w:val="00CD55EB"/>
    <w:rsid w:val="00CD578C"/>
    <w:rsid w:val="00CD57CD"/>
    <w:rsid w:val="00CD5856"/>
    <w:rsid w:val="00CD5FDB"/>
    <w:rsid w:val="00CD6616"/>
    <w:rsid w:val="00CD68E7"/>
    <w:rsid w:val="00CD69F4"/>
    <w:rsid w:val="00CD6B93"/>
    <w:rsid w:val="00CD741C"/>
    <w:rsid w:val="00CD7589"/>
    <w:rsid w:val="00CD7948"/>
    <w:rsid w:val="00CD7B8A"/>
    <w:rsid w:val="00CD7F21"/>
    <w:rsid w:val="00CE0060"/>
    <w:rsid w:val="00CE0498"/>
    <w:rsid w:val="00CE06D8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51F"/>
    <w:rsid w:val="00CE5869"/>
    <w:rsid w:val="00CE59C9"/>
    <w:rsid w:val="00CE5D57"/>
    <w:rsid w:val="00CE6298"/>
    <w:rsid w:val="00CE65D3"/>
    <w:rsid w:val="00CE6D35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522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C1"/>
    <w:rsid w:val="00D17712"/>
    <w:rsid w:val="00D17A49"/>
    <w:rsid w:val="00D17CB2"/>
    <w:rsid w:val="00D17F7A"/>
    <w:rsid w:val="00D200AE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FB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86"/>
    <w:rsid w:val="00D27BA8"/>
    <w:rsid w:val="00D303F0"/>
    <w:rsid w:val="00D30450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DB3"/>
    <w:rsid w:val="00D37036"/>
    <w:rsid w:val="00D372A2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E50"/>
    <w:rsid w:val="00D549AC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501B"/>
    <w:rsid w:val="00D651FF"/>
    <w:rsid w:val="00D6559F"/>
    <w:rsid w:val="00D65A16"/>
    <w:rsid w:val="00D65C4D"/>
    <w:rsid w:val="00D65C54"/>
    <w:rsid w:val="00D65C78"/>
    <w:rsid w:val="00D672E7"/>
    <w:rsid w:val="00D6757F"/>
    <w:rsid w:val="00D6791B"/>
    <w:rsid w:val="00D67CDF"/>
    <w:rsid w:val="00D70280"/>
    <w:rsid w:val="00D703A8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6A"/>
    <w:rsid w:val="00D762CE"/>
    <w:rsid w:val="00D765CD"/>
    <w:rsid w:val="00D76614"/>
    <w:rsid w:val="00D76696"/>
    <w:rsid w:val="00D7670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70CC"/>
    <w:rsid w:val="00D87952"/>
    <w:rsid w:val="00D879DF"/>
    <w:rsid w:val="00D87C1A"/>
    <w:rsid w:val="00D87CD8"/>
    <w:rsid w:val="00D87F35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72D"/>
    <w:rsid w:val="00D9486D"/>
    <w:rsid w:val="00D948EF"/>
    <w:rsid w:val="00D9492D"/>
    <w:rsid w:val="00D94F4D"/>
    <w:rsid w:val="00D9548D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662"/>
    <w:rsid w:val="00DC2714"/>
    <w:rsid w:val="00DC2723"/>
    <w:rsid w:val="00DC2A2A"/>
    <w:rsid w:val="00DC2AAF"/>
    <w:rsid w:val="00DC2CBB"/>
    <w:rsid w:val="00DC2D79"/>
    <w:rsid w:val="00DC2D98"/>
    <w:rsid w:val="00DC2FAA"/>
    <w:rsid w:val="00DC338D"/>
    <w:rsid w:val="00DC3460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B7F"/>
    <w:rsid w:val="00DD107B"/>
    <w:rsid w:val="00DD10BB"/>
    <w:rsid w:val="00DD165B"/>
    <w:rsid w:val="00DD165C"/>
    <w:rsid w:val="00DD1697"/>
    <w:rsid w:val="00DD1971"/>
    <w:rsid w:val="00DD1E4F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E97"/>
    <w:rsid w:val="00E16218"/>
    <w:rsid w:val="00E1631E"/>
    <w:rsid w:val="00E164BE"/>
    <w:rsid w:val="00E16571"/>
    <w:rsid w:val="00E1657D"/>
    <w:rsid w:val="00E1675C"/>
    <w:rsid w:val="00E16990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F2"/>
    <w:rsid w:val="00E25045"/>
    <w:rsid w:val="00E252C0"/>
    <w:rsid w:val="00E25424"/>
    <w:rsid w:val="00E25A40"/>
    <w:rsid w:val="00E25A65"/>
    <w:rsid w:val="00E26160"/>
    <w:rsid w:val="00E2620B"/>
    <w:rsid w:val="00E26215"/>
    <w:rsid w:val="00E26389"/>
    <w:rsid w:val="00E264BB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62F"/>
    <w:rsid w:val="00E358A1"/>
    <w:rsid w:val="00E36352"/>
    <w:rsid w:val="00E363D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5FE"/>
    <w:rsid w:val="00E53731"/>
    <w:rsid w:val="00E5375D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AA8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C0C"/>
    <w:rsid w:val="00E60C0F"/>
    <w:rsid w:val="00E60ED2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95A"/>
    <w:rsid w:val="00EA1A50"/>
    <w:rsid w:val="00EA1E8D"/>
    <w:rsid w:val="00EA20B0"/>
    <w:rsid w:val="00EA2173"/>
    <w:rsid w:val="00EA21EC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356"/>
    <w:rsid w:val="00ED0532"/>
    <w:rsid w:val="00ED060D"/>
    <w:rsid w:val="00ED068C"/>
    <w:rsid w:val="00ED07BC"/>
    <w:rsid w:val="00ED0BB6"/>
    <w:rsid w:val="00ED0C3E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F30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DB1"/>
    <w:rsid w:val="00ED702E"/>
    <w:rsid w:val="00ED7423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ECA"/>
    <w:rsid w:val="00EF0F22"/>
    <w:rsid w:val="00EF1417"/>
    <w:rsid w:val="00EF1439"/>
    <w:rsid w:val="00EF14EA"/>
    <w:rsid w:val="00EF17B6"/>
    <w:rsid w:val="00EF1C34"/>
    <w:rsid w:val="00EF1C71"/>
    <w:rsid w:val="00EF1DDB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70F"/>
    <w:rsid w:val="00EF47CD"/>
    <w:rsid w:val="00EF4E53"/>
    <w:rsid w:val="00EF4F0B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F5"/>
    <w:rsid w:val="00EF6CBD"/>
    <w:rsid w:val="00EF710B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0F7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F9B"/>
    <w:rsid w:val="00F163AE"/>
    <w:rsid w:val="00F16A59"/>
    <w:rsid w:val="00F16DD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8D4"/>
    <w:rsid w:val="00F26B40"/>
    <w:rsid w:val="00F26B93"/>
    <w:rsid w:val="00F27173"/>
    <w:rsid w:val="00F272F1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F2"/>
    <w:rsid w:val="00F35305"/>
    <w:rsid w:val="00F35393"/>
    <w:rsid w:val="00F35B22"/>
    <w:rsid w:val="00F35C2B"/>
    <w:rsid w:val="00F35D37"/>
    <w:rsid w:val="00F35D7D"/>
    <w:rsid w:val="00F35F7B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BD"/>
    <w:rsid w:val="00F641C3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530"/>
    <w:rsid w:val="00F9000D"/>
    <w:rsid w:val="00F9015C"/>
    <w:rsid w:val="00F904A0"/>
    <w:rsid w:val="00F905AB"/>
    <w:rsid w:val="00F907C2"/>
    <w:rsid w:val="00F90B7C"/>
    <w:rsid w:val="00F90BC3"/>
    <w:rsid w:val="00F90DCD"/>
    <w:rsid w:val="00F90E0E"/>
    <w:rsid w:val="00F91072"/>
    <w:rsid w:val="00F91471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F0"/>
    <w:rsid w:val="00F97F35"/>
    <w:rsid w:val="00F97F43"/>
    <w:rsid w:val="00FA0839"/>
    <w:rsid w:val="00FA0DB8"/>
    <w:rsid w:val="00FA0F8D"/>
    <w:rsid w:val="00FA1343"/>
    <w:rsid w:val="00FA1365"/>
    <w:rsid w:val="00FA1764"/>
    <w:rsid w:val="00FA17CC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4194"/>
    <w:rsid w:val="00FB42A6"/>
    <w:rsid w:val="00FB443F"/>
    <w:rsid w:val="00FB458C"/>
    <w:rsid w:val="00FB4859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A08"/>
    <w:rsid w:val="00FF5B16"/>
    <w:rsid w:val="00FF5BCE"/>
    <w:rsid w:val="00FF5C46"/>
    <w:rsid w:val="00FF5E44"/>
    <w:rsid w:val="00FF5E61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08929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2025-02-20T22:15:00Z</cp:lastPrinted>
  <dcterms:created xsi:type="dcterms:W3CDTF">2025-05-29T18:27:00Z</dcterms:created>
  <dcterms:modified xsi:type="dcterms:W3CDTF">2025-05-29T18:27:00Z</dcterms:modified>
  <cp:contentStatus/>
</cp:coreProperties>
</file>