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4C2422" w:rsidRDefault="000220B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sz w:val="22"/>
          <w:szCs w:val="22"/>
          <w:u w:val="none"/>
        </w:rPr>
        <w:t xml:space="preserve"> </w:t>
      </w:r>
      <w:r w:rsidR="00F9680B" w:rsidRPr="004C2422">
        <w:rPr>
          <w:i/>
          <w:iCs/>
          <w:sz w:val="22"/>
          <w:szCs w:val="22"/>
          <w:u w:val="none"/>
        </w:rPr>
        <w:t>CITY</w:t>
      </w:r>
      <w:r w:rsidR="00DF16A0" w:rsidRPr="004C2422">
        <w:rPr>
          <w:i/>
          <w:iCs/>
          <w:sz w:val="22"/>
          <w:szCs w:val="22"/>
          <w:u w:val="none"/>
        </w:rPr>
        <w:t xml:space="preserve"> OF PRICEVILLE</w:t>
      </w:r>
      <w:r w:rsidR="00F9680B" w:rsidRPr="004C2422">
        <w:rPr>
          <w:i/>
          <w:iCs/>
          <w:sz w:val="22"/>
          <w:szCs w:val="22"/>
          <w:u w:val="none"/>
        </w:rPr>
        <w:t xml:space="preserve"> – CITY</w:t>
      </w:r>
      <w:r w:rsidR="007217D6" w:rsidRPr="004C2422">
        <w:rPr>
          <w:i/>
          <w:iCs/>
          <w:sz w:val="22"/>
          <w:szCs w:val="22"/>
          <w:u w:val="none"/>
        </w:rPr>
        <w:t xml:space="preserve"> COUNCIL MEETING</w:t>
      </w:r>
    </w:p>
    <w:p w14:paraId="378E8C99" w14:textId="4C748B99" w:rsidR="00DF16A0" w:rsidRPr="004C2422" w:rsidRDefault="00951A7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 xml:space="preserve">Priceville </w:t>
      </w:r>
      <w:r w:rsidR="000E2273" w:rsidRPr="004C2422">
        <w:rPr>
          <w:i/>
          <w:iCs/>
          <w:sz w:val="22"/>
          <w:szCs w:val="22"/>
          <w:u w:val="none"/>
        </w:rPr>
        <w:t>Municipal Building</w:t>
      </w:r>
    </w:p>
    <w:p w14:paraId="72B48D77" w14:textId="3C1DA6ED" w:rsidR="00DF16A0" w:rsidRPr="004C2422" w:rsidRDefault="0087111B" w:rsidP="002273D0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Monday,</w:t>
      </w:r>
      <w:r>
        <w:rPr>
          <w:i/>
          <w:iCs/>
          <w:sz w:val="22"/>
          <w:szCs w:val="22"/>
          <w:u w:val="none"/>
        </w:rPr>
        <w:t xml:space="preserve"> </w:t>
      </w:r>
      <w:r w:rsidR="009461FC">
        <w:rPr>
          <w:i/>
          <w:iCs/>
          <w:sz w:val="22"/>
          <w:szCs w:val="22"/>
          <w:u w:val="none"/>
        </w:rPr>
        <w:t>March 17</w:t>
      </w:r>
      <w:r w:rsidR="00E82ADF" w:rsidRPr="004C2422">
        <w:rPr>
          <w:i/>
          <w:iCs/>
          <w:sz w:val="22"/>
          <w:szCs w:val="22"/>
          <w:u w:val="none"/>
        </w:rPr>
        <w:t>,</w:t>
      </w:r>
      <w:r w:rsidR="00C01FC2" w:rsidRPr="004C2422">
        <w:rPr>
          <w:i/>
          <w:iCs/>
          <w:sz w:val="22"/>
          <w:szCs w:val="22"/>
          <w:u w:val="none"/>
        </w:rPr>
        <w:t xml:space="preserve"> 202</w:t>
      </w:r>
      <w:r>
        <w:rPr>
          <w:i/>
          <w:iCs/>
          <w:sz w:val="22"/>
          <w:szCs w:val="22"/>
          <w:u w:val="none"/>
        </w:rPr>
        <w:t>5</w:t>
      </w:r>
    </w:p>
    <w:p w14:paraId="13A3FDCD" w14:textId="38AE96CF" w:rsidR="00DF16A0" w:rsidRPr="004C2422" w:rsidRDefault="009D7EED" w:rsidP="00351DCE">
      <w:pPr>
        <w:pStyle w:val="Title"/>
        <w:rPr>
          <w:i/>
          <w:iCs/>
          <w:sz w:val="22"/>
          <w:szCs w:val="22"/>
          <w:u w:val="none"/>
        </w:rPr>
      </w:pPr>
      <w:r>
        <w:rPr>
          <w:i/>
          <w:iCs/>
          <w:sz w:val="22"/>
          <w:szCs w:val="22"/>
          <w:u w:val="none"/>
        </w:rPr>
        <w:t>5</w:t>
      </w:r>
      <w:r w:rsidR="00F9680B" w:rsidRPr="004C2422">
        <w:rPr>
          <w:i/>
          <w:iCs/>
          <w:sz w:val="22"/>
          <w:szCs w:val="22"/>
          <w:u w:val="none"/>
        </w:rPr>
        <w:t>:30</w:t>
      </w:r>
      <w:r w:rsidR="00572977" w:rsidRPr="004C2422">
        <w:rPr>
          <w:i/>
          <w:iCs/>
          <w:sz w:val="22"/>
          <w:szCs w:val="22"/>
          <w:u w:val="none"/>
        </w:rPr>
        <w:t xml:space="preserve"> </w:t>
      </w:r>
      <w:r w:rsidR="00524BA0" w:rsidRPr="004C2422">
        <w:rPr>
          <w:i/>
          <w:iCs/>
          <w:sz w:val="22"/>
          <w:szCs w:val="22"/>
          <w:u w:val="none"/>
        </w:rPr>
        <w:t>P</w:t>
      </w:r>
      <w:r w:rsidR="00572977" w:rsidRPr="004C2422">
        <w:rPr>
          <w:i/>
          <w:iCs/>
          <w:sz w:val="22"/>
          <w:szCs w:val="22"/>
          <w:u w:val="none"/>
        </w:rPr>
        <w:t>.</w:t>
      </w:r>
      <w:r w:rsidR="00524BA0" w:rsidRPr="004C2422">
        <w:rPr>
          <w:i/>
          <w:iCs/>
          <w:sz w:val="22"/>
          <w:szCs w:val="22"/>
          <w:u w:val="none"/>
        </w:rPr>
        <w:t>M</w:t>
      </w:r>
      <w:r w:rsidR="00572977" w:rsidRPr="004C2422">
        <w:rPr>
          <w:i/>
          <w:iCs/>
          <w:sz w:val="22"/>
          <w:szCs w:val="22"/>
          <w:u w:val="none"/>
        </w:rPr>
        <w:t>.</w:t>
      </w:r>
    </w:p>
    <w:p w14:paraId="154C66C9" w14:textId="77777777" w:rsidR="007E39B7" w:rsidRPr="004C2422" w:rsidRDefault="007E39B7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15A338B5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9D7EED">
        <w:rPr>
          <w:rFonts w:cs="Times New Roman"/>
          <w:bCs w:val="0"/>
          <w:iCs/>
          <w:sz w:val="22"/>
          <w:szCs w:val="22"/>
        </w:rPr>
        <w:t>Ashley England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32C8CA8B" w:rsidR="00162F04" w:rsidRDefault="008D37C8" w:rsidP="00DF16A0">
      <w:pPr>
        <w:rPr>
          <w:rFonts w:cs="Times New Roman"/>
          <w:bCs w:val="0"/>
          <w:iCs/>
          <w:sz w:val="22"/>
          <w:szCs w:val="22"/>
        </w:rPr>
      </w:pPr>
      <w:r w:rsidRPr="008D37C8">
        <w:rPr>
          <w:rFonts w:cs="Times New Roman"/>
          <w:bCs w:val="0"/>
          <w:iCs/>
          <w:sz w:val="22"/>
          <w:szCs w:val="22"/>
        </w:rPr>
        <w:t xml:space="preserve">Councilman </w:t>
      </w:r>
      <w:r w:rsidR="009D7EED">
        <w:rPr>
          <w:rFonts w:cs="Times New Roman"/>
          <w:bCs w:val="0"/>
          <w:iCs/>
          <w:sz w:val="22"/>
          <w:szCs w:val="22"/>
        </w:rPr>
        <w:t>Patrick Dean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7D33EEB2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D04B37">
        <w:rPr>
          <w:sz w:val="22"/>
          <w:szCs w:val="22"/>
        </w:rPr>
        <w:t xml:space="preserve">February </w:t>
      </w:r>
      <w:r w:rsidR="009D7EED">
        <w:rPr>
          <w:sz w:val="22"/>
          <w:szCs w:val="22"/>
        </w:rPr>
        <w:t>24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68319CB4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D04B37">
        <w:rPr>
          <w:sz w:val="22"/>
          <w:szCs w:val="22"/>
        </w:rPr>
        <w:t xml:space="preserve">February </w:t>
      </w:r>
      <w:r w:rsidR="009D7EED">
        <w:rPr>
          <w:sz w:val="22"/>
          <w:szCs w:val="22"/>
        </w:rPr>
        <w:t>24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52F82F80" w14:textId="77777777" w:rsidR="00B3033E" w:rsidRDefault="00B3033E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0DCEA478" w14:textId="1B63C133" w:rsidR="002F6A0A" w:rsidRDefault="002F6A0A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Cross Blue Shields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March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30,470.62</w:t>
      </w:r>
    </w:p>
    <w:p w14:paraId="1C8CD652" w14:textId="358F764B" w:rsidR="002F6A0A" w:rsidRDefault="002F6A0A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535.52</w:t>
      </w:r>
    </w:p>
    <w:p w14:paraId="08B6F643" w14:textId="62A5A55D" w:rsidR="002F6A0A" w:rsidRDefault="002F6A0A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and Office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124.31</w:t>
      </w:r>
    </w:p>
    <w:p w14:paraId="39F93CE0" w14:textId="0E9CBF3D" w:rsidR="0015309B" w:rsidRDefault="0015309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5,166.46</w:t>
      </w:r>
    </w:p>
    <w:p w14:paraId="62473A11" w14:textId="3BE3DE57" w:rsidR="0015309B" w:rsidRDefault="0015309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1,427.70</w:t>
      </w:r>
    </w:p>
    <w:p w14:paraId="2C29818E" w14:textId="439F7E5D" w:rsidR="0015309B" w:rsidRDefault="0015309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295.26</w:t>
      </w:r>
    </w:p>
    <w:p w14:paraId="482DC554" w14:textId="4410221B" w:rsidR="002F6A0A" w:rsidRDefault="002F6A0A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06613D">
        <w:rPr>
          <w:rFonts w:cs="Times New Roman"/>
          <w:bCs w:val="0"/>
          <w:iCs/>
          <w:sz w:val="22"/>
          <w:szCs w:val="22"/>
        </w:rPr>
        <w:t>Internet for the Police Department</w:t>
      </w:r>
      <w:r w:rsidR="0006613D">
        <w:rPr>
          <w:rFonts w:cs="Times New Roman"/>
          <w:bCs w:val="0"/>
          <w:iCs/>
          <w:sz w:val="22"/>
          <w:szCs w:val="22"/>
        </w:rPr>
        <w:tab/>
      </w:r>
      <w:r w:rsidR="0006613D">
        <w:rPr>
          <w:rFonts w:cs="Times New Roman"/>
          <w:bCs w:val="0"/>
          <w:iCs/>
          <w:sz w:val="22"/>
          <w:szCs w:val="22"/>
        </w:rPr>
        <w:tab/>
      </w:r>
      <w:r w:rsidR="0006613D">
        <w:rPr>
          <w:rFonts w:cs="Times New Roman"/>
          <w:bCs w:val="0"/>
          <w:iCs/>
          <w:sz w:val="22"/>
          <w:szCs w:val="22"/>
        </w:rPr>
        <w:tab/>
        <w:t xml:space="preserve">     360.11</w:t>
      </w:r>
    </w:p>
    <w:p w14:paraId="6B928607" w14:textId="4F32E55B" w:rsidR="0006613D" w:rsidRDefault="0006613D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Technologies</w:t>
      </w:r>
      <w:r>
        <w:rPr>
          <w:rFonts w:cs="Times New Roman"/>
          <w:bCs w:val="0"/>
          <w:iCs/>
          <w:sz w:val="22"/>
          <w:szCs w:val="22"/>
        </w:rPr>
        <w:tab/>
        <w:t xml:space="preserve">Balance for Phones and Installation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855.29</w:t>
      </w:r>
    </w:p>
    <w:p w14:paraId="7DD8B242" w14:textId="1CFD287F" w:rsidR="0006613D" w:rsidRDefault="0006613D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Hospital </w:t>
      </w:r>
      <w:r>
        <w:rPr>
          <w:rFonts w:cs="Times New Roman"/>
          <w:bCs w:val="0"/>
          <w:iCs/>
          <w:sz w:val="22"/>
          <w:szCs w:val="22"/>
        </w:rPr>
        <w:tab/>
      </w:r>
      <w:r w:rsidR="00631C63">
        <w:rPr>
          <w:rFonts w:cs="Times New Roman"/>
          <w:bCs w:val="0"/>
          <w:iCs/>
          <w:sz w:val="22"/>
          <w:szCs w:val="22"/>
        </w:rPr>
        <w:t>Incident for Officer Ferrell on 04/23/24</w:t>
      </w:r>
      <w:r w:rsidR="00631C63">
        <w:rPr>
          <w:rFonts w:cs="Times New Roman"/>
          <w:bCs w:val="0"/>
          <w:iCs/>
          <w:sz w:val="22"/>
          <w:szCs w:val="22"/>
        </w:rPr>
        <w:tab/>
      </w:r>
      <w:r w:rsidR="00631C63">
        <w:rPr>
          <w:rFonts w:cs="Times New Roman"/>
          <w:bCs w:val="0"/>
          <w:iCs/>
          <w:sz w:val="22"/>
          <w:szCs w:val="22"/>
        </w:rPr>
        <w:tab/>
      </w:r>
      <w:r w:rsidR="00631C63">
        <w:rPr>
          <w:rFonts w:cs="Times New Roman"/>
          <w:bCs w:val="0"/>
          <w:iCs/>
          <w:sz w:val="22"/>
          <w:szCs w:val="22"/>
        </w:rPr>
        <w:tab/>
        <w:t xml:space="preserve">     377.19</w:t>
      </w:r>
    </w:p>
    <w:p w14:paraId="2D64B803" w14:textId="27F97F9F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TruGreen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2025 Yearly Maintenance Contract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2,123.71</w:t>
      </w:r>
    </w:p>
    <w:p w14:paraId="3CB5F92F" w14:textId="519FC711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 Firewall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145.00</w:t>
      </w:r>
    </w:p>
    <w:p w14:paraId="651D169D" w14:textId="5082EF14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Signs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Streets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307.00</w:t>
      </w:r>
    </w:p>
    <w:p w14:paraId="7DBE8A30" w14:textId="2AA47A33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of Priceville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14,100.32</w:t>
      </w:r>
    </w:p>
    <w:p w14:paraId="6BC13475" w14:textId="182E1A37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05AAF">
        <w:rPr>
          <w:rFonts w:cs="Times New Roman"/>
          <w:b/>
          <w:iCs/>
          <w:sz w:val="22"/>
          <w:szCs w:val="22"/>
        </w:rPr>
        <w:t>Rent</w:t>
      </w:r>
      <w:r>
        <w:rPr>
          <w:rFonts w:cs="Times New Roman"/>
          <w:bCs w:val="0"/>
          <w:iCs/>
          <w:sz w:val="22"/>
          <w:szCs w:val="22"/>
        </w:rPr>
        <w:t xml:space="preserve"> – Ingram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05AAF">
        <w:rPr>
          <w:rFonts w:cs="Times New Roman"/>
          <w:bCs w:val="0"/>
          <w:iCs/>
          <w:sz w:val="22"/>
          <w:szCs w:val="22"/>
        </w:rPr>
        <w:t xml:space="preserve">               </w:t>
      </w:r>
      <w:r>
        <w:rPr>
          <w:rFonts w:cs="Times New Roman"/>
          <w:bCs w:val="0"/>
          <w:iCs/>
          <w:sz w:val="22"/>
          <w:szCs w:val="22"/>
        </w:rPr>
        <w:t>5,932.91</w:t>
      </w:r>
    </w:p>
    <w:p w14:paraId="554AE323" w14:textId="17D120FC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05AA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for the Facility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05AAF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4,962.15</w:t>
      </w:r>
    </w:p>
    <w:p w14:paraId="1451DC69" w14:textId="53E490EB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Signco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05AA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- 4x4 Banner along with a Removal </w:t>
      </w:r>
      <w:r>
        <w:rPr>
          <w:rFonts w:cs="Times New Roman"/>
          <w:bCs w:val="0"/>
          <w:iCs/>
          <w:sz w:val="22"/>
          <w:szCs w:val="22"/>
        </w:rPr>
        <w:tab/>
        <w:t xml:space="preserve">     128.00</w:t>
      </w:r>
    </w:p>
    <w:p w14:paraId="2AB0C7F9" w14:textId="32425ADA" w:rsidR="00631C63" w:rsidRDefault="00631C63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05AA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Sewer Pumps and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05AAF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7,965.31</w:t>
      </w:r>
    </w:p>
    <w:p w14:paraId="25012335" w14:textId="545A7BF4" w:rsidR="00631C63" w:rsidRDefault="00631C63" w:rsidP="002F6A0A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Uline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05AA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High Voltage Signs for Sewer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95BD7">
        <w:rPr>
          <w:rFonts w:cs="Times New Roman"/>
          <w:bCs w:val="0"/>
          <w:iCs/>
          <w:sz w:val="22"/>
          <w:szCs w:val="22"/>
        </w:rPr>
        <w:tab/>
        <w:t xml:space="preserve">    167.27</w:t>
      </w:r>
    </w:p>
    <w:p w14:paraId="3DE2219B" w14:textId="474358F5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Mack’s Paint &amp; Body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348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Repair for 2017 Dodge RAM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6,979.28</w:t>
      </w:r>
    </w:p>
    <w:p w14:paraId="76C17951" w14:textId="7F0B79A9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348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164.58</w:t>
      </w:r>
    </w:p>
    <w:p w14:paraId="27938916" w14:textId="55C7AE5C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Madison Municipal Court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C83485">
        <w:rPr>
          <w:rFonts w:cs="Times New Roman"/>
          <w:b/>
          <w:iCs/>
          <w:sz w:val="22"/>
          <w:szCs w:val="22"/>
        </w:rPr>
        <w:t>Court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– Registration for Cindy &amp; Donna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2D66411F" w14:textId="7711F4E6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to Court Classes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67.20</w:t>
      </w:r>
    </w:p>
    <w:p w14:paraId="7F814D84" w14:textId="1B95802F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143.39</w:t>
      </w:r>
    </w:p>
    <w:p w14:paraId="6AB6699D" w14:textId="328C491F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Waters, Gatorades, Soft Drinks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265.71</w:t>
      </w:r>
    </w:p>
    <w:p w14:paraId="41A9729E" w14:textId="5B8FCDF8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DMCHA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2025 Membership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EA464C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>100.00</w:t>
      </w:r>
    </w:p>
    <w:p w14:paraId="5DD72C5B" w14:textId="0E5BA178" w:rsidR="006D5B86" w:rsidRDefault="006D5B86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Rent</w:t>
      </w:r>
      <w:r>
        <w:rPr>
          <w:rFonts w:cs="Times New Roman"/>
          <w:bCs w:val="0"/>
          <w:iCs/>
          <w:sz w:val="22"/>
          <w:szCs w:val="22"/>
        </w:rPr>
        <w:t xml:space="preserve"> – Sewer Service for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C83485">
        <w:rPr>
          <w:rFonts w:cs="Times New Roman"/>
          <w:bCs w:val="0"/>
          <w:iCs/>
          <w:sz w:val="22"/>
          <w:szCs w:val="22"/>
        </w:rPr>
        <w:t xml:space="preserve">      50.53</w:t>
      </w:r>
    </w:p>
    <w:p w14:paraId="10A9A16F" w14:textId="2B51E8B8" w:rsidR="00C83485" w:rsidRDefault="00C83485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Staples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Posters for the 50</w:t>
      </w:r>
      <w:r w:rsidRPr="00C83485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154.73</w:t>
      </w:r>
    </w:p>
    <w:p w14:paraId="0B251E61" w14:textId="24FF121E" w:rsidR="00C83485" w:rsidRDefault="00C83485" w:rsidP="002F6A0A">
      <w:pPr>
        <w:rPr>
          <w:rFonts w:cs="Times New Roman"/>
          <w:bCs w:val="0"/>
          <w:iCs/>
          <w:sz w:val="22"/>
          <w:szCs w:val="22"/>
        </w:rPr>
      </w:pPr>
      <w:r w:rsidRPr="00C83485">
        <w:rPr>
          <w:rFonts w:cs="Times New Roman"/>
          <w:bCs w:val="0"/>
          <w:iCs/>
          <w:sz w:val="22"/>
          <w:szCs w:val="22"/>
        </w:rPr>
        <w:t xml:space="preserve">Action Entertainment </w:t>
      </w:r>
      <w:r w:rsidRPr="00C83485">
        <w:rPr>
          <w:rFonts w:cs="Times New Roman"/>
          <w:bCs w:val="0"/>
          <w:iCs/>
          <w:sz w:val="22"/>
          <w:szCs w:val="22"/>
        </w:rPr>
        <w:tab/>
      </w:r>
      <w:r w:rsidRPr="00C83485"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P&amp;R</w:t>
      </w:r>
      <w:r w:rsidRPr="00C83485">
        <w:rPr>
          <w:rFonts w:cs="Times New Roman"/>
          <w:bCs w:val="0"/>
          <w:iCs/>
          <w:sz w:val="22"/>
          <w:szCs w:val="22"/>
        </w:rPr>
        <w:t xml:space="preserve"> – Final Deposit for</w:t>
      </w:r>
      <w:r>
        <w:rPr>
          <w:rFonts w:cs="Times New Roman"/>
          <w:bCs w:val="0"/>
          <w:iCs/>
          <w:sz w:val="22"/>
          <w:szCs w:val="22"/>
        </w:rPr>
        <w:t xml:space="preserve"> Collin Raye</w:t>
      </w:r>
      <w:r w:rsidR="00166FC3">
        <w:rPr>
          <w:rFonts w:cs="Times New Roman"/>
          <w:bCs w:val="0"/>
          <w:iCs/>
          <w:sz w:val="22"/>
          <w:szCs w:val="22"/>
        </w:rPr>
        <w:t>/</w:t>
      </w:r>
      <w:r>
        <w:rPr>
          <w:rFonts w:cs="Times New Roman"/>
          <w:bCs w:val="0"/>
          <w:iCs/>
          <w:sz w:val="22"/>
          <w:szCs w:val="22"/>
        </w:rPr>
        <w:t xml:space="preserve"> 50</w:t>
      </w:r>
      <w:r w:rsidRPr="00C83485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</w:t>
      </w:r>
      <w:r w:rsidR="00166FC3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>12,500.00</w:t>
      </w:r>
    </w:p>
    <w:p w14:paraId="62646B93" w14:textId="1B51F4A0" w:rsidR="00C83485" w:rsidRDefault="00C83485" w:rsidP="002F6A0A">
      <w:pPr>
        <w:rPr>
          <w:rFonts w:cs="Times New Roman"/>
          <w:bCs w:val="0"/>
          <w:iCs/>
          <w:sz w:val="22"/>
          <w:szCs w:val="22"/>
        </w:rPr>
      </w:pPr>
      <w:r w:rsidRPr="00C83485">
        <w:rPr>
          <w:rFonts w:cs="Times New Roman"/>
          <w:bCs w:val="0"/>
          <w:iCs/>
          <w:sz w:val="22"/>
          <w:szCs w:val="22"/>
        </w:rPr>
        <w:t xml:space="preserve">Natchez Trace </w:t>
      </w:r>
      <w:r w:rsidRPr="00C83485">
        <w:rPr>
          <w:rFonts w:cs="Times New Roman"/>
          <w:bCs w:val="0"/>
          <w:iCs/>
          <w:sz w:val="22"/>
          <w:szCs w:val="22"/>
        </w:rPr>
        <w:tab/>
      </w:r>
      <w:r w:rsidRPr="00C83485">
        <w:rPr>
          <w:rFonts w:cs="Times New Roman"/>
          <w:bCs w:val="0"/>
          <w:iCs/>
          <w:sz w:val="22"/>
          <w:szCs w:val="22"/>
        </w:rPr>
        <w:tab/>
      </w:r>
      <w:r w:rsidRPr="00C83485">
        <w:rPr>
          <w:rFonts w:cs="Times New Roman"/>
          <w:bCs w:val="0"/>
          <w:iCs/>
          <w:sz w:val="22"/>
          <w:szCs w:val="22"/>
        </w:rPr>
        <w:tab/>
      </w:r>
      <w:r w:rsidRPr="00EA464C">
        <w:rPr>
          <w:rFonts w:cs="Times New Roman"/>
          <w:b/>
          <w:iCs/>
          <w:sz w:val="22"/>
          <w:szCs w:val="22"/>
        </w:rPr>
        <w:t>P&amp;R</w:t>
      </w:r>
      <w:r w:rsidRPr="00C83485">
        <w:rPr>
          <w:rFonts w:cs="Times New Roman"/>
          <w:bCs w:val="0"/>
          <w:iCs/>
          <w:sz w:val="22"/>
          <w:szCs w:val="22"/>
        </w:rPr>
        <w:t xml:space="preserve"> – Deposit for August 2025 Ca</w:t>
      </w:r>
      <w:r>
        <w:rPr>
          <w:rFonts w:cs="Times New Roman"/>
          <w:bCs w:val="0"/>
          <w:iCs/>
          <w:sz w:val="22"/>
          <w:szCs w:val="22"/>
        </w:rPr>
        <w:t>r Show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3DD23A30" w14:textId="040DA3BB" w:rsidR="00C83485" w:rsidRDefault="00C83485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Lockmaster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EA464C">
        <w:rPr>
          <w:rFonts w:cs="Times New Roman"/>
          <w:bCs w:val="0"/>
          <w:iCs/>
          <w:sz w:val="22"/>
          <w:szCs w:val="22"/>
        </w:rPr>
        <w:t xml:space="preserve">Key Fob for 2018 Tahoe – SRO Vehicle </w:t>
      </w:r>
      <w:r w:rsidR="00EA464C">
        <w:rPr>
          <w:rFonts w:cs="Times New Roman"/>
          <w:bCs w:val="0"/>
          <w:iCs/>
          <w:sz w:val="22"/>
          <w:szCs w:val="22"/>
        </w:rPr>
        <w:tab/>
      </w:r>
      <w:r w:rsidR="00EA464C">
        <w:rPr>
          <w:rFonts w:cs="Times New Roman"/>
          <w:bCs w:val="0"/>
          <w:iCs/>
          <w:sz w:val="22"/>
          <w:szCs w:val="22"/>
        </w:rPr>
        <w:tab/>
        <w:t xml:space="preserve">    175.00</w:t>
      </w:r>
    </w:p>
    <w:p w14:paraId="5ED77B6E" w14:textId="5C6C8DA8" w:rsidR="00EA464C" w:rsidRDefault="00EA464C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for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27.50</w:t>
      </w:r>
    </w:p>
    <w:p w14:paraId="0912F333" w14:textId="0902BCD3" w:rsidR="00EA464C" w:rsidRDefault="00EA464C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Printer Cartridges for the Library &amp; Admin. Supplies</w:t>
      </w:r>
      <w:r>
        <w:rPr>
          <w:rFonts w:cs="Times New Roman"/>
          <w:bCs w:val="0"/>
          <w:iCs/>
          <w:sz w:val="22"/>
          <w:szCs w:val="22"/>
        </w:rPr>
        <w:tab/>
        <w:t xml:space="preserve">    542.22</w:t>
      </w:r>
    </w:p>
    <w:p w14:paraId="699411CE" w14:textId="27E93228" w:rsidR="00EA464C" w:rsidRDefault="00C95BD7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or Park and Municipal Bldg.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273.20</w:t>
      </w:r>
    </w:p>
    <w:p w14:paraId="07D56CEA" w14:textId="61D1CED5" w:rsidR="00C95BD7" w:rsidRDefault="00C95BD7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Motorola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Remote Speaker Microphone for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1,119.78</w:t>
      </w:r>
    </w:p>
    <w:p w14:paraId="089A94A7" w14:textId="7882F9D3" w:rsidR="00C95BD7" w:rsidRDefault="00C95BD7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Programming for 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Cs w:val="0"/>
          <w:iCs/>
          <w:sz w:val="22"/>
          <w:szCs w:val="22"/>
        </w:rPr>
        <w:tab/>
        <w:t xml:space="preserve">      35.00</w:t>
      </w:r>
    </w:p>
    <w:p w14:paraId="444D77C2" w14:textId="6A69D532" w:rsidR="00382575" w:rsidRDefault="00C95BD7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Commercial Bldg. Permit </w:t>
      </w:r>
      <w:r w:rsidR="00A30E23">
        <w:rPr>
          <w:rFonts w:cs="Times New Roman"/>
          <w:bCs w:val="0"/>
          <w:iCs/>
          <w:sz w:val="22"/>
          <w:szCs w:val="22"/>
        </w:rPr>
        <w:t>Fees to the State</w:t>
      </w:r>
      <w:r w:rsidR="00A30E23">
        <w:rPr>
          <w:rFonts w:cs="Times New Roman"/>
          <w:bCs w:val="0"/>
          <w:iCs/>
          <w:sz w:val="22"/>
          <w:szCs w:val="22"/>
        </w:rPr>
        <w:tab/>
      </w:r>
      <w:r w:rsidR="00A30E23">
        <w:rPr>
          <w:rFonts w:cs="Times New Roman"/>
          <w:bCs w:val="0"/>
          <w:iCs/>
          <w:sz w:val="22"/>
          <w:szCs w:val="22"/>
        </w:rPr>
        <w:tab/>
        <w:t xml:space="preserve">    279.00</w:t>
      </w:r>
    </w:p>
    <w:p w14:paraId="14FEDD51" w14:textId="4B1444C3" w:rsidR="00382575" w:rsidRDefault="00382575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Wood Waste &amp; 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220.20</w:t>
      </w:r>
    </w:p>
    <w:p w14:paraId="5BFCA11B" w14:textId="6B0BFE94" w:rsidR="00382575" w:rsidRDefault="00382575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Bishop Brooks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Fees for General Matters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10,421.00</w:t>
      </w:r>
    </w:p>
    <w:p w14:paraId="14FD0C6F" w14:textId="4B94C57F" w:rsidR="00382575" w:rsidRDefault="00382575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Plastic Eggs for Easter Egg </w:t>
      </w:r>
      <w:r w:rsidR="00A415F2">
        <w:rPr>
          <w:rFonts w:cs="Times New Roman"/>
          <w:bCs w:val="0"/>
          <w:iCs/>
          <w:sz w:val="22"/>
          <w:szCs w:val="22"/>
        </w:rPr>
        <w:t xml:space="preserve">Hunt @ Veteran’s </w:t>
      </w:r>
      <w:r w:rsidR="00A415F2">
        <w:rPr>
          <w:rFonts w:cs="Times New Roman"/>
          <w:bCs w:val="0"/>
          <w:iCs/>
          <w:sz w:val="22"/>
          <w:szCs w:val="22"/>
        </w:rPr>
        <w:tab/>
      </w:r>
      <w:r w:rsidR="00A415F2">
        <w:rPr>
          <w:rFonts w:cs="Times New Roman"/>
          <w:bCs w:val="0"/>
          <w:iCs/>
          <w:sz w:val="22"/>
          <w:szCs w:val="22"/>
        </w:rPr>
        <w:tab/>
        <w:t xml:space="preserve">    696.58</w:t>
      </w:r>
    </w:p>
    <w:p w14:paraId="5B9499A9" w14:textId="413F940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2015 Ford Interceptor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243.00</w:t>
      </w:r>
    </w:p>
    <w:p w14:paraId="16786368" w14:textId="6A3C748C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Warrior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for the Backhoe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374.51</w:t>
      </w:r>
    </w:p>
    <w:p w14:paraId="166A458B" w14:textId="64395F8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Labor \ Repair Swapping out Laptop for K9 Unit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90.00</w:t>
      </w:r>
    </w:p>
    <w:p w14:paraId="25387061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Vehicle Repairs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964.94</w:t>
      </w:r>
    </w:p>
    <w:p w14:paraId="5BD34BA1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246.78</w:t>
      </w:r>
    </w:p>
    <w:p w14:paraId="4E903063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Kenny Pipe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PVC Cement Rain </w:t>
      </w:r>
      <w:proofErr w:type="spellStart"/>
      <w:r>
        <w:rPr>
          <w:rFonts w:cs="Times New Roman"/>
          <w:bCs w:val="0"/>
          <w:iCs/>
          <w:sz w:val="22"/>
          <w:szCs w:val="22"/>
        </w:rPr>
        <w:t>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Shine &amp; Flex CPLG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51.86</w:t>
      </w:r>
    </w:p>
    <w:p w14:paraId="62B9666B" w14:textId="77777777" w:rsidR="00A415F2" w:rsidRPr="008304C2" w:rsidRDefault="00A415F2" w:rsidP="002F6A0A">
      <w:pPr>
        <w:rPr>
          <w:rFonts w:cs="Times New Roman"/>
          <w:bCs w:val="0"/>
          <w:iCs/>
          <w:sz w:val="22"/>
          <w:szCs w:val="22"/>
        </w:rPr>
      </w:pPr>
      <w:r w:rsidRPr="008304C2">
        <w:rPr>
          <w:rFonts w:cs="Times New Roman"/>
          <w:bCs w:val="0"/>
          <w:iCs/>
          <w:sz w:val="22"/>
          <w:szCs w:val="22"/>
        </w:rPr>
        <w:t>Central Communications</w:t>
      </w:r>
      <w:r w:rsidRPr="008304C2">
        <w:rPr>
          <w:rFonts w:cs="Times New Roman"/>
          <w:bCs w:val="0"/>
          <w:iCs/>
          <w:sz w:val="22"/>
          <w:szCs w:val="22"/>
        </w:rPr>
        <w:tab/>
        <w:t xml:space="preserve">Radar Repair, Antenna Cable, Misc. Repairs </w:t>
      </w:r>
      <w:r w:rsidRPr="008304C2">
        <w:rPr>
          <w:rFonts w:cs="Times New Roman"/>
          <w:bCs w:val="0"/>
          <w:iCs/>
          <w:sz w:val="22"/>
          <w:szCs w:val="22"/>
        </w:rPr>
        <w:tab/>
      </w:r>
      <w:r w:rsidRPr="008304C2">
        <w:rPr>
          <w:rFonts w:cs="Times New Roman"/>
          <w:bCs w:val="0"/>
          <w:iCs/>
          <w:sz w:val="22"/>
          <w:szCs w:val="22"/>
        </w:rPr>
        <w:tab/>
        <w:t xml:space="preserve">    590.00</w:t>
      </w:r>
    </w:p>
    <w:p w14:paraId="69366E23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 w:rsidRPr="00A415F2">
        <w:rPr>
          <w:rFonts w:cs="Times New Roman"/>
          <w:bCs w:val="0"/>
          <w:iCs/>
          <w:sz w:val="22"/>
          <w:szCs w:val="22"/>
        </w:rPr>
        <w:t xml:space="preserve">Eagle One Metal Roofing </w:t>
      </w:r>
      <w:r w:rsidRPr="00A415F2">
        <w:rPr>
          <w:rFonts w:cs="Times New Roman"/>
          <w:bCs w:val="0"/>
          <w:iCs/>
          <w:sz w:val="22"/>
          <w:szCs w:val="22"/>
        </w:rPr>
        <w:tab/>
        <w:t>P</w:t>
      </w:r>
      <w:r>
        <w:rPr>
          <w:rFonts w:cs="Times New Roman"/>
          <w:bCs w:val="0"/>
          <w:iCs/>
          <w:sz w:val="22"/>
          <w:szCs w:val="22"/>
        </w:rPr>
        <w:t xml:space="preserve">aint for Dug Outs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35.90</w:t>
      </w:r>
    </w:p>
    <w:p w14:paraId="47F32720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Feb. 2025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2,357.82</w:t>
      </w:r>
    </w:p>
    <w:p w14:paraId="101FD36B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r w:rsidRPr="00A415F2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  <w:t>Patrol Car Rep</w:t>
      </w:r>
      <w:r>
        <w:rPr>
          <w:rFonts w:cs="Times New Roman"/>
          <w:bCs w:val="0"/>
          <w:iCs/>
          <w:sz w:val="22"/>
          <w:szCs w:val="22"/>
        </w:rPr>
        <w:t xml:space="preserve">air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6,861.86</w:t>
      </w:r>
    </w:p>
    <w:p w14:paraId="10CDC956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A415F2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A415F2">
        <w:rPr>
          <w:rFonts w:cs="Times New Roman"/>
          <w:bCs w:val="0"/>
          <w:iCs/>
          <w:sz w:val="22"/>
          <w:szCs w:val="22"/>
        </w:rPr>
        <w:t xml:space="preserve"> </w:t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  <w:t>Logo Mat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67.09</w:t>
      </w:r>
    </w:p>
    <w:p w14:paraId="0B8BE741" w14:textId="77777777" w:rsidR="00A415F2" w:rsidRPr="008304C2" w:rsidRDefault="00A415F2" w:rsidP="002F6A0A">
      <w:pPr>
        <w:rPr>
          <w:rFonts w:cs="Times New Roman"/>
          <w:bCs w:val="0"/>
          <w:iCs/>
          <w:sz w:val="22"/>
          <w:szCs w:val="22"/>
          <w:lang w:val="fr-FR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for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Pr="008304C2">
        <w:rPr>
          <w:rFonts w:cs="Times New Roman"/>
          <w:bCs w:val="0"/>
          <w:iCs/>
          <w:sz w:val="22"/>
          <w:szCs w:val="22"/>
          <w:lang w:val="fr-FR"/>
        </w:rPr>
        <w:t>617.29</w:t>
      </w:r>
    </w:p>
    <w:p w14:paraId="074712BB" w14:textId="77777777" w:rsidR="00A415F2" w:rsidRDefault="00A415F2" w:rsidP="002F6A0A">
      <w:pPr>
        <w:rPr>
          <w:rFonts w:cs="Times New Roman"/>
          <w:bCs w:val="0"/>
          <w:iCs/>
          <w:sz w:val="22"/>
          <w:szCs w:val="22"/>
          <w:lang w:val="fr-FR"/>
        </w:rPr>
      </w:pPr>
      <w:proofErr w:type="spellStart"/>
      <w:r w:rsidRPr="00A415F2">
        <w:rPr>
          <w:rFonts w:cs="Times New Roman"/>
          <w:bCs w:val="0"/>
          <w:iCs/>
          <w:sz w:val="22"/>
          <w:szCs w:val="22"/>
          <w:lang w:val="fr-FR"/>
        </w:rPr>
        <w:t>Purple</w:t>
      </w:r>
      <w:proofErr w:type="spellEnd"/>
      <w:r w:rsidRPr="00A415F2">
        <w:rPr>
          <w:rFonts w:cs="Times New Roman"/>
          <w:bCs w:val="0"/>
          <w:iCs/>
          <w:sz w:val="22"/>
          <w:szCs w:val="22"/>
          <w:lang w:val="fr-FR"/>
        </w:rPr>
        <w:t xml:space="preserve"> Tie Guys </w:t>
      </w:r>
      <w:r w:rsidRPr="00A415F2">
        <w:rPr>
          <w:rFonts w:cs="Times New Roman"/>
          <w:bCs w:val="0"/>
          <w:iCs/>
          <w:sz w:val="22"/>
          <w:szCs w:val="22"/>
          <w:lang w:val="fr-FR"/>
        </w:rPr>
        <w:tab/>
      </w:r>
      <w:r w:rsidRPr="00A415F2">
        <w:rPr>
          <w:rFonts w:cs="Times New Roman"/>
          <w:bCs w:val="0"/>
          <w:iCs/>
          <w:sz w:val="22"/>
          <w:szCs w:val="22"/>
          <w:lang w:val="fr-FR"/>
        </w:rPr>
        <w:tab/>
        <w:t>G-Suit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e Email </w:t>
      </w:r>
      <w:proofErr w:type="spellStart"/>
      <w:r>
        <w:rPr>
          <w:rFonts w:cs="Times New Roman"/>
          <w:bCs w:val="0"/>
          <w:iCs/>
          <w:sz w:val="22"/>
          <w:szCs w:val="22"/>
          <w:lang w:val="fr-FR"/>
        </w:rPr>
        <w:t>Users</w:t>
      </w:r>
      <w:proofErr w:type="spellEnd"/>
      <w:r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795.50</w:t>
      </w:r>
    </w:p>
    <w:p w14:paraId="4E1A33D0" w14:textId="17E31563" w:rsidR="00382575" w:rsidRDefault="00A415F2" w:rsidP="002F6A0A">
      <w:pPr>
        <w:rPr>
          <w:rFonts w:cs="Times New Roman"/>
          <w:bCs w:val="0"/>
          <w:iCs/>
          <w:sz w:val="22"/>
          <w:szCs w:val="22"/>
        </w:rPr>
      </w:pPr>
      <w:r w:rsidRPr="00A415F2">
        <w:rPr>
          <w:rFonts w:cs="Times New Roman"/>
          <w:bCs w:val="0"/>
          <w:iCs/>
          <w:sz w:val="22"/>
          <w:szCs w:val="22"/>
        </w:rPr>
        <w:t>Matthew Fish</w:t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</w:r>
      <w:r w:rsidRPr="00A415F2">
        <w:rPr>
          <w:rFonts w:cs="Times New Roman"/>
          <w:bCs w:val="0"/>
          <w:iCs/>
          <w:sz w:val="22"/>
          <w:szCs w:val="22"/>
        </w:rPr>
        <w:tab/>
        <w:t>Travel Expense f</w:t>
      </w:r>
      <w:r>
        <w:rPr>
          <w:rFonts w:cs="Times New Roman"/>
          <w:bCs w:val="0"/>
          <w:iCs/>
          <w:sz w:val="22"/>
          <w:szCs w:val="22"/>
        </w:rPr>
        <w:t>or Al Vector Management Classes</w:t>
      </w:r>
      <w:r>
        <w:rPr>
          <w:rFonts w:cs="Times New Roman"/>
          <w:bCs w:val="0"/>
          <w:iCs/>
          <w:sz w:val="22"/>
          <w:szCs w:val="22"/>
        </w:rPr>
        <w:tab/>
        <w:t xml:space="preserve">    525.00</w:t>
      </w:r>
      <w:r w:rsidRPr="00A415F2">
        <w:rPr>
          <w:rFonts w:cs="Times New Roman"/>
          <w:bCs w:val="0"/>
          <w:iCs/>
          <w:sz w:val="22"/>
          <w:szCs w:val="22"/>
        </w:rPr>
        <w:tab/>
      </w:r>
    </w:p>
    <w:p w14:paraId="1F1E2D42" w14:textId="7C619EE8" w:rsidR="00A415F2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133.39</w:t>
      </w:r>
    </w:p>
    <w:p w14:paraId="307A962C" w14:textId="378B9301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Waste Away Dumpster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Dumpster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Service for the Park &amp;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 430.00</w:t>
      </w:r>
    </w:p>
    <w:p w14:paraId="23B52532" w14:textId="7BD4A5C7" w:rsidR="00A30E23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CIVICPLUS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Submission of Proofs – 02/26/25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2,610.00</w:t>
      </w:r>
    </w:p>
    <w:p w14:paraId="2902410E" w14:textId="4AEA4498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Plumbing Supply </w:t>
      </w:r>
      <w:r>
        <w:rPr>
          <w:rFonts w:cs="Times New Roman"/>
          <w:bCs w:val="0"/>
          <w:iCs/>
          <w:sz w:val="22"/>
          <w:szCs w:val="22"/>
        </w:rPr>
        <w:tab/>
        <w:t xml:space="preserve">Repair Kits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198.66</w:t>
      </w:r>
    </w:p>
    <w:p w14:paraId="7E58A1CC" w14:textId="128C133B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Wynn’s Hydraulics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Seal Kit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243.00</w:t>
      </w:r>
    </w:p>
    <w:p w14:paraId="49F41B2A" w14:textId="05877CB2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Conditional Use Yard Sign and Stand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63.50</w:t>
      </w:r>
    </w:p>
    <w:p w14:paraId="33D14423" w14:textId="209DF57E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Gloves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90.00</w:t>
      </w:r>
    </w:p>
    <w:p w14:paraId="2E11DEB4" w14:textId="76D8FF30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Library and Admin.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378.10</w:t>
      </w:r>
    </w:p>
    <w:p w14:paraId="34E61A9A" w14:textId="5E67BAB6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Posts for the Street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993.75</w:t>
      </w:r>
    </w:p>
    <w:p w14:paraId="68B44391" w14:textId="560E30FC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LED Exit for PVFD &amp; Cable Cutter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157.97</w:t>
      </w:r>
    </w:p>
    <w:p w14:paraId="5A889ED3" w14:textId="25DA6C8D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 and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280.07</w:t>
      </w:r>
    </w:p>
    <w:p w14:paraId="6F8EB833" w14:textId="419C41AE" w:rsidR="0000217F" w:rsidRDefault="0000217F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March 2025 IT Services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3C800434" w14:textId="77666ABF" w:rsidR="005A336B" w:rsidRPr="005A336B" w:rsidRDefault="0000217F" w:rsidP="002F6A0A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  <w:t xml:space="preserve">Internet, TV and Phone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2C8B">
        <w:rPr>
          <w:rFonts w:cs="Times New Roman"/>
          <w:bCs w:val="0"/>
          <w:iCs/>
          <w:sz w:val="22"/>
          <w:szCs w:val="22"/>
        </w:rPr>
        <w:tab/>
        <w:t xml:space="preserve"> 1,393.84</w:t>
      </w:r>
    </w:p>
    <w:p w14:paraId="20D9B6F3" w14:textId="5140C2DA" w:rsidR="0000217F" w:rsidRDefault="005A336B" w:rsidP="002F6A0A">
      <w:pPr>
        <w:rPr>
          <w:rFonts w:cs="Times New Roman"/>
          <w:bCs w:val="0"/>
          <w:iCs/>
          <w:sz w:val="22"/>
          <w:szCs w:val="22"/>
        </w:rPr>
      </w:pPr>
      <w:r w:rsidRPr="005A336B">
        <w:rPr>
          <w:rFonts w:cs="Times New Roman"/>
          <w:bCs w:val="0"/>
          <w:iCs/>
          <w:sz w:val="22"/>
          <w:szCs w:val="22"/>
        </w:rPr>
        <w:t>CINTAS Group</w:t>
      </w:r>
      <w:r w:rsidRPr="005A336B"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 w:rsidRPr="005A336B">
        <w:rPr>
          <w:rFonts w:cs="Times New Roman"/>
          <w:bCs w:val="0"/>
          <w:iCs/>
          <w:sz w:val="22"/>
          <w:szCs w:val="22"/>
        </w:rPr>
        <w:t xml:space="preserve"> – Logo Mat and Dust</w:t>
      </w:r>
      <w:r>
        <w:rPr>
          <w:rFonts w:cs="Times New Roman"/>
          <w:bCs w:val="0"/>
          <w:iCs/>
          <w:sz w:val="22"/>
          <w:szCs w:val="22"/>
        </w:rPr>
        <w:t xml:space="preserve"> Mop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45.54</w:t>
      </w:r>
    </w:p>
    <w:p w14:paraId="36195D3A" w14:textId="38309F12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 w:rsidRPr="005A336B">
        <w:rPr>
          <w:rFonts w:cs="Times New Roman"/>
          <w:bCs w:val="0"/>
          <w:iCs/>
          <w:sz w:val="22"/>
          <w:szCs w:val="22"/>
        </w:rPr>
        <w:t xml:space="preserve">Amazon Capital </w:t>
      </w:r>
      <w:r w:rsidRPr="005A336B"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 w:rsidRPr="005A336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5A336B">
        <w:rPr>
          <w:rFonts w:cs="Times New Roman"/>
          <w:bCs w:val="0"/>
          <w:iCs/>
          <w:sz w:val="22"/>
          <w:szCs w:val="22"/>
        </w:rPr>
        <w:t xml:space="preserve"> Round</w:t>
      </w:r>
      <w:r>
        <w:rPr>
          <w:rFonts w:cs="Times New Roman"/>
          <w:bCs w:val="0"/>
          <w:iCs/>
          <w:sz w:val="22"/>
          <w:szCs w:val="22"/>
        </w:rPr>
        <w:t xml:space="preserve"> Containers, Trash Cans, Mats</w:t>
      </w:r>
      <w:r>
        <w:rPr>
          <w:rFonts w:cs="Times New Roman"/>
          <w:bCs w:val="0"/>
          <w:iCs/>
          <w:sz w:val="22"/>
          <w:szCs w:val="22"/>
        </w:rPr>
        <w:tab/>
        <w:t xml:space="preserve">    331.90</w:t>
      </w:r>
    </w:p>
    <w:p w14:paraId="641BC245" w14:textId="31327C5D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for the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39.05</w:t>
      </w:r>
    </w:p>
    <w:p w14:paraId="588065D0" w14:textId="2D07141E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ESB Group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Servcie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Call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009CF595" w14:textId="627C3BB8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Services for February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1,600.00</w:t>
      </w:r>
    </w:p>
    <w:p w14:paraId="0CC8EE47" w14:textId="61043726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Elevator and IPADS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105.04</w:t>
      </w:r>
    </w:p>
    <w:p w14:paraId="19B26228" w14:textId="71C033E2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Southern Ground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5A336B">
        <w:rPr>
          <w:rFonts w:cs="Times New Roman"/>
          <w:b/>
          <w:iCs/>
          <w:sz w:val="22"/>
          <w:szCs w:val="22"/>
        </w:rPr>
        <w:t>Sewer</w:t>
      </w:r>
      <w:proofErr w:type="spellEnd"/>
      <w:r w:rsidRPr="005A336B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Video / I&amp;I for Cove Creek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16,282.05</w:t>
      </w:r>
    </w:p>
    <w:p w14:paraId="3026EFBD" w14:textId="2D894B35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United Controls</w:t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Troubleshoot &amp; Calibrate Flow Meter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177.50</w:t>
      </w:r>
    </w:p>
    <w:p w14:paraId="18475F46" w14:textId="571111FE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March 2025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800.00</w:t>
      </w:r>
    </w:p>
    <w:p w14:paraId="30C97F00" w14:textId="170F5209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Wastewater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49.48</w:t>
      </w:r>
    </w:p>
    <w:p w14:paraId="22011C7F" w14:textId="31655EC2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FP Mailing Solutions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Maintenance for Postage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168.48</w:t>
      </w:r>
    </w:p>
    <w:p w14:paraId="739D7BFE" w14:textId="1899CF68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420.22</w:t>
      </w:r>
    </w:p>
    <w:p w14:paraId="775C5B0D" w14:textId="26E6F0CC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60.78</w:t>
      </w:r>
    </w:p>
    <w:p w14:paraId="025C38FE" w14:textId="1206BDCA" w:rsidR="005A336B" w:rsidRDefault="005A336B" w:rsidP="002F6A0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Pugh Wright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A336B">
        <w:rPr>
          <w:rFonts w:cs="Times New Roman"/>
          <w:b/>
          <w:iCs/>
          <w:sz w:val="22"/>
          <w:szCs w:val="22"/>
        </w:rPr>
        <w:t>7 Cent</w:t>
      </w:r>
      <w:r>
        <w:rPr>
          <w:rFonts w:cs="Times New Roman"/>
          <w:bCs w:val="0"/>
          <w:iCs/>
          <w:sz w:val="22"/>
          <w:szCs w:val="22"/>
        </w:rPr>
        <w:t xml:space="preserve"> – Bridge Inspection – Cave Spring Road Bridge</w:t>
      </w:r>
      <w:r w:rsidRPr="00102C8B">
        <w:rPr>
          <w:rFonts w:cs="Times New Roman"/>
          <w:bCs w:val="0"/>
          <w:iCs/>
          <w:sz w:val="22"/>
          <w:szCs w:val="22"/>
          <w:u w:val="single"/>
        </w:rPr>
        <w:tab/>
        <w:t xml:space="preserve"> 1,528.80</w:t>
      </w:r>
    </w:p>
    <w:p w14:paraId="26761718" w14:textId="1EC95063" w:rsidR="00E40433" w:rsidRPr="008A4CF6" w:rsidRDefault="00C06905" w:rsidP="005B6BA1">
      <w:pPr>
        <w:rPr>
          <w:rFonts w:cs="Times New Roman"/>
          <w:b/>
          <w:iCs/>
          <w:sz w:val="22"/>
          <w:szCs w:val="22"/>
          <w:lang w:val="pt-BR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B153AA" w:rsidRPr="005A336B">
        <w:rPr>
          <w:rFonts w:cs="Times New Roman"/>
          <w:bCs w:val="0"/>
          <w:iCs/>
          <w:sz w:val="22"/>
          <w:szCs w:val="22"/>
        </w:rPr>
        <w:tab/>
      </w:r>
      <w:r w:rsidR="00B153AA" w:rsidRPr="005A336B">
        <w:rPr>
          <w:rFonts w:cs="Times New Roman"/>
          <w:bCs w:val="0"/>
          <w:iCs/>
          <w:sz w:val="22"/>
          <w:szCs w:val="22"/>
        </w:rPr>
        <w:tab/>
      </w:r>
      <w:r w:rsidR="00B153AA" w:rsidRPr="005A336B">
        <w:rPr>
          <w:rFonts w:cs="Times New Roman"/>
          <w:bCs w:val="0"/>
          <w:iCs/>
          <w:sz w:val="22"/>
          <w:szCs w:val="22"/>
        </w:rPr>
        <w:tab/>
      </w:r>
      <w:r w:rsidR="00B153AA" w:rsidRPr="005A336B">
        <w:rPr>
          <w:rFonts w:cs="Times New Roman"/>
          <w:bCs w:val="0"/>
          <w:iCs/>
          <w:sz w:val="22"/>
          <w:szCs w:val="22"/>
        </w:rPr>
        <w:tab/>
      </w:r>
      <w:r w:rsidR="00B153AA" w:rsidRPr="005A336B">
        <w:rPr>
          <w:rFonts w:cs="Times New Roman"/>
          <w:bCs w:val="0"/>
          <w:iCs/>
          <w:sz w:val="22"/>
          <w:szCs w:val="22"/>
        </w:rPr>
        <w:tab/>
      </w:r>
      <w:r w:rsidR="0000217F" w:rsidRPr="005A336B">
        <w:rPr>
          <w:rFonts w:cs="Times New Roman"/>
          <w:bCs w:val="0"/>
          <w:iCs/>
          <w:sz w:val="22"/>
          <w:szCs w:val="22"/>
        </w:rPr>
        <w:t xml:space="preserve">               </w:t>
      </w:r>
      <w:r w:rsidR="005A336B" w:rsidRPr="005A336B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5A336B" w:rsidRPr="005A336B">
        <w:rPr>
          <w:rFonts w:cs="Times New Roman"/>
          <w:bCs w:val="0"/>
          <w:iCs/>
          <w:sz w:val="22"/>
          <w:szCs w:val="22"/>
        </w:rPr>
        <w:t xml:space="preserve">   </w:t>
      </w:r>
      <w:r w:rsidR="0000217F" w:rsidRPr="005A336B">
        <w:rPr>
          <w:rFonts w:cs="Times New Roman"/>
          <w:b/>
          <w:iCs/>
          <w:sz w:val="22"/>
          <w:szCs w:val="22"/>
          <w:lang w:val="pt-BR"/>
        </w:rPr>
        <w:t>1</w:t>
      </w:r>
      <w:r w:rsidR="00102C8B">
        <w:rPr>
          <w:rFonts w:cs="Times New Roman"/>
          <w:b/>
          <w:iCs/>
          <w:sz w:val="22"/>
          <w:szCs w:val="22"/>
          <w:lang w:val="pt-BR"/>
        </w:rPr>
        <w:t>53,261.70</w:t>
      </w:r>
      <w:r w:rsidR="00C820B3" w:rsidRPr="005A336B">
        <w:rPr>
          <w:rFonts w:cs="Times New Roman"/>
          <w:b/>
          <w:iCs/>
          <w:sz w:val="22"/>
          <w:szCs w:val="22"/>
          <w:lang w:val="pt-BR"/>
        </w:rPr>
        <w:tab/>
      </w:r>
      <w:r w:rsidR="00F97EF0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571DB3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92F87" w:rsidRPr="005A336B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  <w:r w:rsidR="0048438A" w:rsidRPr="005A336B">
        <w:rPr>
          <w:rFonts w:cs="Times New Roman"/>
          <w:bCs w:val="0"/>
          <w:iCs/>
          <w:sz w:val="22"/>
          <w:szCs w:val="22"/>
          <w:lang w:val="pt-BR"/>
        </w:rPr>
        <w:tab/>
      </w:r>
    </w:p>
    <w:p w14:paraId="67F61C3B" w14:textId="0BC81C5B" w:rsidR="001601B0" w:rsidRDefault="000E663F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MAYOR:</w:t>
      </w:r>
    </w:p>
    <w:p w14:paraId="23876FF0" w14:textId="77777777" w:rsidR="001B3833" w:rsidRDefault="001B383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652C4833" w14:textId="05D3A59F" w:rsidR="001B3833" w:rsidRPr="001B3833" w:rsidRDefault="001B3833" w:rsidP="001B3833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B3833">
        <w:rPr>
          <w:bCs w:val="0"/>
          <w:iCs/>
          <w:sz w:val="22"/>
          <w:szCs w:val="22"/>
        </w:rPr>
        <w:t xml:space="preserve">Open Public Hearing 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to hear public </w:t>
      </w:r>
      <w:r w:rsidR="00D64A15">
        <w:rPr>
          <w:rFonts w:asciiTheme="minorHAnsi" w:eastAsia="NSimSun" w:hAnsiTheme="minorHAnsi" w:cstheme="minorHAnsi"/>
          <w:bCs w:val="0"/>
          <w:iCs/>
          <w:sz w:val="22"/>
          <w:szCs w:val="22"/>
        </w:rPr>
        <w:t>Comments concerning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Number2025-04: An Ordinance Amending the Zoning Map for The City of Priceville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to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>Rezon</w:t>
      </w:r>
      <w:r>
        <w:rPr>
          <w:rFonts w:asciiTheme="minorHAnsi" w:hAnsiTheme="minorHAnsi" w:cstheme="minorHAnsi"/>
          <w:bCs w:val="0"/>
          <w:iCs/>
          <w:sz w:val="22"/>
          <w:szCs w:val="22"/>
        </w:rPr>
        <w:t>e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 xml:space="preserve"> Property Owned by PTC Crossroads, LLC, located at NE corner of the Marco Drive and W Cave Spring Rd Intersection, Containing Approximately 56.76-acres. Rezoning form A-1, Agricultural to PD, Planned Development</w:t>
      </w:r>
    </w:p>
    <w:p w14:paraId="0ADACB58" w14:textId="6EDABABF" w:rsidR="001B3833" w:rsidRPr="001B3833" w:rsidRDefault="001B3833" w:rsidP="00D64A15">
      <w:pPr>
        <w:pStyle w:val="ListParagraph"/>
        <w:rPr>
          <w:bCs w:val="0"/>
          <w:iCs/>
          <w:sz w:val="22"/>
          <w:szCs w:val="22"/>
        </w:rPr>
      </w:pPr>
    </w:p>
    <w:p w14:paraId="5EACF91B" w14:textId="3DACCF31" w:rsidR="001B3833" w:rsidRDefault="001B3833" w:rsidP="001B3833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Suspend the rules to hear 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Number 2025-04: An Ordinance Amending the Zoning Map for The City of Priceville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to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>Rezon</w:t>
      </w:r>
      <w:r>
        <w:rPr>
          <w:rFonts w:asciiTheme="minorHAnsi" w:hAnsiTheme="minorHAnsi" w:cstheme="minorHAnsi"/>
          <w:bCs w:val="0"/>
          <w:iCs/>
          <w:sz w:val="22"/>
          <w:szCs w:val="22"/>
        </w:rPr>
        <w:t>e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 xml:space="preserve"> Property Owned by PTC Crossroads, LLC, located at NE corner of the Marco Drive and W Cave Spring Rd Intersection, Containing Approximately 56.76-acres. Rezoning form A-1, Agricultural to PD, Planned Development</w:t>
      </w:r>
    </w:p>
    <w:p w14:paraId="038C09FA" w14:textId="77777777" w:rsidR="00D64A15" w:rsidRPr="00A02CE5" w:rsidRDefault="00D64A15" w:rsidP="00A02CE5">
      <w:pPr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62C43EF0" w14:textId="5EBA6B26" w:rsidR="001B3833" w:rsidRDefault="001B3833" w:rsidP="001B3833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Approve 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Number 2025-04: An Ordinance Amending the Zoning Map for The City of Priceville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to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>Rezon</w:t>
      </w:r>
      <w:r>
        <w:rPr>
          <w:rFonts w:asciiTheme="minorHAnsi" w:hAnsiTheme="minorHAnsi" w:cstheme="minorHAnsi"/>
          <w:bCs w:val="0"/>
          <w:iCs/>
          <w:sz w:val="22"/>
          <w:szCs w:val="22"/>
        </w:rPr>
        <w:t>e</w:t>
      </w:r>
      <w:r w:rsidRPr="001B3833">
        <w:rPr>
          <w:rFonts w:asciiTheme="minorHAnsi" w:hAnsiTheme="minorHAnsi" w:cstheme="minorHAnsi"/>
          <w:bCs w:val="0"/>
          <w:iCs/>
          <w:sz w:val="22"/>
          <w:szCs w:val="22"/>
        </w:rPr>
        <w:t xml:space="preserve"> Property Owned by PTC Crossroads, LLC, located at NE corner of the Marco Drive and W Cave Spring Rd Intersection, Containing Approximately 56.76-acres. Rezoning form A-1, Agricultural to PD, Planned Development</w:t>
      </w:r>
    </w:p>
    <w:p w14:paraId="2BA4124F" w14:textId="77777777" w:rsidR="00DC2CBB" w:rsidRPr="00DC2CBB" w:rsidRDefault="00DC2CBB" w:rsidP="00DC2CBB">
      <w:pPr>
        <w:pStyle w:val="ListParagraph"/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5C7F0F2E" w14:textId="26D40764" w:rsidR="00DC2CBB" w:rsidRPr="00DC2CBB" w:rsidRDefault="00DC2CBB" w:rsidP="00DC2CB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Suspend the rules to hear 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Number 2025-0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>5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: An Ordinance Amending 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2020-11</w:t>
      </w:r>
      <w:r w:rsidR="008304C2">
        <w:rPr>
          <w:rFonts w:asciiTheme="minorHAnsi" w:eastAsia="NSimSun" w:hAnsiTheme="minorHAnsi" w:cstheme="minorHAnsi"/>
          <w:bCs w:val="0"/>
          <w:iCs/>
          <w:sz w:val="22"/>
          <w:szCs w:val="22"/>
        </w:rPr>
        <w:t>: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Appoint</w:t>
      </w:r>
      <w:r w:rsidR="008304C2">
        <w:rPr>
          <w:rFonts w:asciiTheme="minorHAnsi" w:eastAsia="NSimSun" w:hAnsiTheme="minorHAnsi" w:cstheme="minorHAnsi"/>
          <w:bCs w:val="0"/>
          <w:iCs/>
          <w:sz w:val="22"/>
          <w:szCs w:val="22"/>
        </w:rPr>
        <w:t>ing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Mayor Sam Heflin as Wastewater Superintendent</w:t>
      </w:r>
      <w:r w:rsidR="008304C2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to Expire November 4, 2024. The State of Alabama adopted a law change in the year in which the next State and Municipal Election to be held for 2024 to 2025 </w:t>
      </w:r>
    </w:p>
    <w:p w14:paraId="61BAE5AB" w14:textId="77777777" w:rsidR="00DC2CBB" w:rsidRPr="00DC2CBB" w:rsidRDefault="00DC2CBB" w:rsidP="00DC2CBB">
      <w:pPr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1D5EAA55" w14:textId="72725281" w:rsidR="008304C2" w:rsidRPr="00DC2CBB" w:rsidRDefault="00DC2CBB" w:rsidP="008304C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 w:rsidRPr="00DC2CBB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Approve Ordinance Number 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>2025-0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>5</w:t>
      </w:r>
      <w:r w:rsidRPr="001B3833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: An Ordinance Amending 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>Ordinance 2020-11</w:t>
      </w:r>
      <w:r w:rsidR="008304C2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: </w:t>
      </w:r>
      <w:r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An Ordinance to Appoint Mayor Sam Heflin as Wastewater Superintendent</w:t>
      </w:r>
      <w:r w:rsidR="008304C2">
        <w:rPr>
          <w:rFonts w:asciiTheme="minorHAnsi" w:eastAsia="NSimSun" w:hAnsiTheme="minorHAnsi" w:cstheme="minorHAnsi"/>
          <w:bCs w:val="0"/>
          <w:iCs/>
          <w:sz w:val="22"/>
          <w:szCs w:val="22"/>
        </w:rPr>
        <w:t xml:space="preserve"> to Expire November 4, 2024. The State of Alabama adopted a law change in the year in which the next State and Municipal Election to be held for 2024 to 2025 </w:t>
      </w:r>
    </w:p>
    <w:p w14:paraId="09C07411" w14:textId="77777777" w:rsidR="00374EF2" w:rsidRPr="008304C2" w:rsidRDefault="00374EF2" w:rsidP="008304C2">
      <w:pPr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1CFBFA5D" w14:textId="36D32522" w:rsidR="00374EF2" w:rsidRDefault="003E53E2" w:rsidP="00DC2CB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hAnsiTheme="minorHAnsi" w:cstheme="minorHAnsi"/>
          <w:bCs w:val="0"/>
          <w:iCs/>
          <w:sz w:val="22"/>
          <w:szCs w:val="22"/>
        </w:rPr>
        <w:t xml:space="preserve">Approve </w:t>
      </w:r>
      <w:r w:rsidR="00750DE0">
        <w:rPr>
          <w:rFonts w:asciiTheme="minorHAnsi" w:hAnsiTheme="minorHAnsi" w:cstheme="minorHAnsi"/>
          <w:bCs w:val="0"/>
          <w:iCs/>
          <w:sz w:val="22"/>
          <w:szCs w:val="22"/>
        </w:rPr>
        <w:t xml:space="preserve">Resolution 2025-03: A Resolution </w:t>
      </w:r>
      <w:r w:rsidR="009F180A">
        <w:rPr>
          <w:rFonts w:asciiTheme="minorHAnsi" w:hAnsiTheme="minorHAnsi" w:cstheme="minorHAnsi"/>
          <w:bCs w:val="0"/>
          <w:iCs/>
          <w:sz w:val="22"/>
          <w:szCs w:val="22"/>
        </w:rPr>
        <w:t>to Surplus</w:t>
      </w:r>
      <w:r w:rsidR="00374EF2">
        <w:rPr>
          <w:rFonts w:asciiTheme="minorHAnsi" w:hAnsiTheme="minorHAnsi" w:cstheme="minorHAnsi"/>
          <w:bCs w:val="0"/>
          <w:iCs/>
          <w:sz w:val="22"/>
          <w:szCs w:val="22"/>
        </w:rPr>
        <w:t xml:space="preserve"> 1996 Ford L8000 Garbage Truck VIN 1FDZW82EITVA08091</w:t>
      </w:r>
      <w:r w:rsidR="00006131">
        <w:rPr>
          <w:rFonts w:asciiTheme="minorHAnsi" w:hAnsiTheme="minorHAnsi" w:cstheme="minorHAnsi"/>
          <w:bCs w:val="0"/>
          <w:iCs/>
          <w:sz w:val="22"/>
          <w:szCs w:val="22"/>
        </w:rPr>
        <w:t>1</w:t>
      </w:r>
      <w:r w:rsidR="00C2018D">
        <w:rPr>
          <w:rFonts w:asciiTheme="minorHAnsi" w:hAnsiTheme="minorHAnsi" w:cstheme="minorHAnsi"/>
          <w:bCs w:val="0"/>
          <w:iCs/>
          <w:sz w:val="22"/>
          <w:szCs w:val="22"/>
        </w:rPr>
        <w:t xml:space="preserve"> </w:t>
      </w:r>
      <w:r w:rsidR="00750DE0">
        <w:rPr>
          <w:rFonts w:asciiTheme="minorHAnsi" w:hAnsiTheme="minorHAnsi" w:cstheme="minorHAnsi"/>
          <w:bCs w:val="0"/>
          <w:iCs/>
          <w:sz w:val="22"/>
          <w:szCs w:val="22"/>
        </w:rPr>
        <w:t xml:space="preserve">and Glock </w:t>
      </w:r>
      <w:r w:rsidR="009F180A">
        <w:rPr>
          <w:rFonts w:asciiTheme="minorHAnsi" w:hAnsiTheme="minorHAnsi" w:cstheme="minorHAnsi"/>
          <w:bCs w:val="0"/>
          <w:iCs/>
          <w:sz w:val="22"/>
          <w:szCs w:val="22"/>
        </w:rPr>
        <w:t>17 S/N BEASL417</w:t>
      </w:r>
    </w:p>
    <w:p w14:paraId="424F1E24" w14:textId="77777777" w:rsidR="009F180A" w:rsidRPr="009F180A" w:rsidRDefault="009F180A" w:rsidP="009F180A">
      <w:pPr>
        <w:pStyle w:val="ListParagraph"/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72E47AFD" w14:textId="6F55A503" w:rsidR="009F180A" w:rsidRDefault="003E53E2" w:rsidP="00DC2CB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hAnsiTheme="minorHAnsi" w:cstheme="minorHAnsi"/>
          <w:bCs w:val="0"/>
          <w:iCs/>
          <w:sz w:val="22"/>
          <w:szCs w:val="22"/>
        </w:rPr>
        <w:t xml:space="preserve">Approve </w:t>
      </w:r>
      <w:r w:rsidR="009F180A">
        <w:rPr>
          <w:rFonts w:asciiTheme="minorHAnsi" w:hAnsiTheme="minorHAnsi" w:cstheme="minorHAnsi"/>
          <w:bCs w:val="0"/>
          <w:iCs/>
          <w:sz w:val="22"/>
          <w:szCs w:val="22"/>
        </w:rPr>
        <w:t xml:space="preserve">Resolution 2025-04: A Resolution authorizing Mayor and Council to present Officer Kel Roberts weapon and badge to him upon retirement </w:t>
      </w:r>
    </w:p>
    <w:p w14:paraId="27A80E8D" w14:textId="77777777" w:rsidR="003E53E2" w:rsidRPr="003E53E2" w:rsidRDefault="003E53E2" w:rsidP="003E53E2">
      <w:pPr>
        <w:pStyle w:val="ListParagraph"/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6CF254B1" w14:textId="4EE2CD9C" w:rsidR="003E53E2" w:rsidRDefault="003E53E2" w:rsidP="00DC2CB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hAnsiTheme="minorHAnsi" w:cstheme="minorHAnsi"/>
          <w:bCs w:val="0"/>
          <w:iCs/>
          <w:sz w:val="22"/>
          <w:szCs w:val="22"/>
        </w:rPr>
        <w:t>Approve Resolution 2025-05: A Resolution for Upper River Road Raising Project Number IM-IMGR-1065 (549) Resurfacing I65 for SR-36 To I65</w:t>
      </w:r>
    </w:p>
    <w:p w14:paraId="73CDE004" w14:textId="77777777" w:rsidR="007B6C27" w:rsidRPr="007B6C27" w:rsidRDefault="007B6C27" w:rsidP="007B6C27">
      <w:pPr>
        <w:pStyle w:val="ListParagraph"/>
        <w:rPr>
          <w:rFonts w:asciiTheme="minorHAnsi" w:hAnsiTheme="minorHAnsi" w:cstheme="minorHAnsi"/>
          <w:bCs w:val="0"/>
          <w:iCs/>
          <w:sz w:val="22"/>
          <w:szCs w:val="22"/>
        </w:rPr>
      </w:pPr>
    </w:p>
    <w:p w14:paraId="72583ECF" w14:textId="57C70012" w:rsidR="00C06905" w:rsidRPr="008A4CF6" w:rsidRDefault="007B6C27" w:rsidP="006B18B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 w:val="0"/>
          <w:iCs/>
          <w:sz w:val="22"/>
          <w:szCs w:val="22"/>
        </w:rPr>
      </w:pPr>
      <w:r>
        <w:rPr>
          <w:rFonts w:asciiTheme="minorHAnsi" w:hAnsiTheme="minorHAnsi" w:cstheme="minorHAnsi"/>
          <w:bCs w:val="0"/>
          <w:iCs/>
          <w:sz w:val="22"/>
          <w:szCs w:val="22"/>
        </w:rPr>
        <w:t>Approve $656To UNA for Matt Spicer to Attend Certified Alabama Planning and Zoning Official Training Via Zoom March 25, 202</w:t>
      </w:r>
      <w:r w:rsidR="008A4CF6">
        <w:rPr>
          <w:rFonts w:asciiTheme="minorHAnsi" w:hAnsiTheme="minorHAnsi" w:cstheme="minorHAnsi"/>
          <w:bCs w:val="0"/>
          <w:iCs/>
          <w:sz w:val="22"/>
          <w:szCs w:val="22"/>
        </w:rPr>
        <w:t>5</w:t>
      </w: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743B8F4" w14:textId="77777777" w:rsidR="00B3033E" w:rsidRDefault="00B3033E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2C1C37CD" w14:textId="77777777" w:rsidR="00AC5511" w:rsidRPr="004C2422" w:rsidRDefault="00AC551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707350AC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6424B51" w14:textId="77777777" w:rsidR="00527E4A" w:rsidRDefault="00527E4A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6DA68C2" w14:textId="733B8144" w:rsidR="00527E4A" w:rsidRPr="00527E4A" w:rsidRDefault="00527E4A" w:rsidP="00527E4A">
      <w:pPr>
        <w:pStyle w:val="ListParagraph"/>
        <w:numPr>
          <w:ilvl w:val="0"/>
          <w:numId w:val="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$16,282.05 To Southern Ground Sewer LLC for TVI fit per Ft and Jetting in Cove Creek Subdivision </w:t>
      </w:r>
    </w:p>
    <w:p w14:paraId="04489CBE" w14:textId="77777777" w:rsidR="009D5C16" w:rsidRPr="004C2422" w:rsidRDefault="009D5C1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744A104" w14:textId="77777777" w:rsidR="00837145" w:rsidRPr="004C2422" w:rsidRDefault="00837145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A9AB789" w14:textId="77777777" w:rsidR="00F97ADF" w:rsidRDefault="00F97ADF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5DC7BCC8" w14:textId="77777777" w:rsidR="00837145" w:rsidRDefault="00837145" w:rsidP="001048AD">
      <w:pPr>
        <w:rPr>
          <w:rFonts w:cs="Times New Roman"/>
          <w:bCs w:val="0"/>
          <w:iCs/>
          <w:sz w:val="22"/>
          <w:szCs w:val="22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D9762D4" w14:textId="33B111DD" w:rsidR="00A137CA" w:rsidRDefault="00885BDC" w:rsidP="00331B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BE6344E" w14:textId="77777777" w:rsidR="003547C0" w:rsidRDefault="003547C0" w:rsidP="005253C6">
      <w:pPr>
        <w:pStyle w:val="NoSpacing"/>
        <w:rPr>
          <w:sz w:val="22"/>
          <w:szCs w:val="22"/>
        </w:rPr>
      </w:pPr>
    </w:p>
    <w:p w14:paraId="4ECAAF76" w14:textId="77777777" w:rsidR="003547C0" w:rsidRDefault="003547C0" w:rsidP="005253C6">
      <w:pPr>
        <w:pStyle w:val="NoSpacing"/>
        <w:rPr>
          <w:sz w:val="22"/>
          <w:szCs w:val="22"/>
        </w:rPr>
      </w:pPr>
    </w:p>
    <w:p w14:paraId="073E438A" w14:textId="397168B5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E31DEA5" w14:textId="77777777" w:rsidR="00DF1F1E" w:rsidRDefault="00DF1F1E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06C1531B" w14:textId="642ED261" w:rsidR="00DF1F1E" w:rsidRPr="007F4988" w:rsidRDefault="00DF1F1E" w:rsidP="00DF1F1E">
      <w:pPr>
        <w:pStyle w:val="ListParagraph"/>
        <w:numPr>
          <w:ilvl w:val="0"/>
          <w:numId w:val="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>Approve $770 Registration Fee, $632.50 Hotel, Plus Travel Expense for Sgt. Jason Wigginton to Attend Firearms Instructor Training in Muscle Shoals April 21</w:t>
      </w:r>
      <w:r w:rsidRPr="00DF1F1E">
        <w:rPr>
          <w:bCs w:val="0"/>
          <w:iCs/>
          <w:sz w:val="22"/>
          <w:szCs w:val="22"/>
          <w:vertAlign w:val="superscript"/>
        </w:rPr>
        <w:t>st</w:t>
      </w:r>
      <w:r>
        <w:rPr>
          <w:bCs w:val="0"/>
          <w:iCs/>
          <w:sz w:val="22"/>
          <w:szCs w:val="22"/>
        </w:rPr>
        <w:t xml:space="preserve"> – April 25</w:t>
      </w:r>
      <w:r w:rsidRPr="00DF1F1E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</w:t>
      </w:r>
    </w:p>
    <w:p w14:paraId="1A820C02" w14:textId="77777777" w:rsidR="007F4988" w:rsidRPr="007F4988" w:rsidRDefault="007F4988" w:rsidP="007F4988">
      <w:pPr>
        <w:pStyle w:val="ListParagraph"/>
        <w:rPr>
          <w:b/>
          <w:i/>
          <w:sz w:val="22"/>
          <w:szCs w:val="22"/>
          <w:u w:val="single"/>
        </w:rPr>
      </w:pPr>
    </w:p>
    <w:p w14:paraId="5401D1ED" w14:textId="2568B5AF" w:rsidR="007F4988" w:rsidRPr="007F4988" w:rsidRDefault="007F4988" w:rsidP="00DF1F1E">
      <w:pPr>
        <w:pStyle w:val="ListParagraph"/>
        <w:numPr>
          <w:ilvl w:val="0"/>
          <w:numId w:val="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>Approve Hotel $318.06 plus Travel Expense for Chief Jerry Holmes to Attend CLEEP Certification in Anniston April 9</w:t>
      </w:r>
      <w:r w:rsidRPr="007F4988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April 10</w:t>
      </w:r>
      <w:r w:rsidRPr="007F4988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  </w:t>
      </w:r>
    </w:p>
    <w:p w14:paraId="6C765506" w14:textId="77777777" w:rsidR="007F4988" w:rsidRPr="007F4988" w:rsidRDefault="007F4988" w:rsidP="007F4988">
      <w:pPr>
        <w:pStyle w:val="ListParagraph"/>
        <w:rPr>
          <w:b/>
          <w:i/>
          <w:sz w:val="22"/>
          <w:szCs w:val="22"/>
          <w:u w:val="single"/>
        </w:rPr>
      </w:pPr>
    </w:p>
    <w:p w14:paraId="78F86637" w14:textId="0CA3102C" w:rsidR="007F4988" w:rsidRPr="00DF1F1E" w:rsidRDefault="007F4988" w:rsidP="00DF1F1E">
      <w:pPr>
        <w:pStyle w:val="ListParagraph"/>
        <w:numPr>
          <w:ilvl w:val="0"/>
          <w:numId w:val="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>Approve $6</w:t>
      </w:r>
      <w:r w:rsidR="000A478E">
        <w:rPr>
          <w:bCs w:val="0"/>
          <w:iCs/>
          <w:sz w:val="22"/>
          <w:szCs w:val="22"/>
        </w:rPr>
        <w:t>,</w:t>
      </w:r>
      <w:r>
        <w:rPr>
          <w:bCs w:val="0"/>
          <w:iCs/>
          <w:sz w:val="22"/>
          <w:szCs w:val="22"/>
        </w:rPr>
        <w:t xml:space="preserve">547.56 To PCN Strategies </w:t>
      </w:r>
      <w:r w:rsidR="000A478E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Purchase 2 Laptops for PPD</w:t>
      </w:r>
    </w:p>
    <w:p w14:paraId="35983078" w14:textId="67A2AF6D" w:rsidR="00525CEB" w:rsidRDefault="009731F1" w:rsidP="007278BF">
      <w:pPr>
        <w:rPr>
          <w:rFonts w:cs="Times New Roman"/>
          <w:b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A905614" w14:textId="25DF13EE" w:rsidR="00C050BE" w:rsidRPr="00766A2C" w:rsidRDefault="00120882" w:rsidP="00B86429">
      <w:pPr>
        <w:pStyle w:val="ListParagraph"/>
        <w:ind w:left="1440"/>
        <w:rPr>
          <w:bCs w:val="0"/>
          <w:iCs/>
          <w:sz w:val="22"/>
          <w:szCs w:val="22"/>
        </w:rPr>
      </w:pPr>
      <w:r w:rsidRPr="00766A2C">
        <w:rPr>
          <w:bCs w:val="0"/>
          <w:iCs/>
          <w:sz w:val="22"/>
          <w:szCs w:val="22"/>
        </w:rPr>
        <w:tab/>
      </w: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59B31E4F" w14:textId="77777777" w:rsidR="00B3033E" w:rsidRDefault="00B3033E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Pr="004C2422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P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3C5DF13F" w14:textId="35D5417A" w:rsidR="006768D5" w:rsidRDefault="00D23A31" w:rsidP="00265D0C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02B4EC80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7545CAB6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40600251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12106ED6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0484A48F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5CC74696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69F4E13C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0C48ACE8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258ABD42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375CB201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38E8AD35" w14:textId="77777777" w:rsidR="003547C0" w:rsidRDefault="003547C0" w:rsidP="00265D0C">
      <w:pPr>
        <w:rPr>
          <w:rFonts w:cs="Times New Roman"/>
          <w:i/>
          <w:sz w:val="22"/>
          <w:szCs w:val="22"/>
        </w:rPr>
      </w:pPr>
    </w:p>
    <w:p w14:paraId="356D3184" w14:textId="77777777" w:rsidR="00ED4E16" w:rsidRDefault="00ED4E16" w:rsidP="002C3877">
      <w:pPr>
        <w:rPr>
          <w:rFonts w:cs="Times New Roman"/>
          <w:b/>
          <w:i/>
          <w:iCs/>
          <w:sz w:val="22"/>
          <w:szCs w:val="22"/>
        </w:rPr>
      </w:pPr>
    </w:p>
    <w:p w14:paraId="6695F7CD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7EE37A06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14AE73BC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F7B45E9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8CCF665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8294231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EC8AE43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42707846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48A39EE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FF532C9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1807CCA7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565F7E1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13BE0744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65EC8C6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4E4D8F21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60C3C5C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4D71A75" w14:textId="77777777" w:rsidR="00B0351C" w:rsidRDefault="00B0351C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16218409" w14:textId="77777777" w:rsidR="00B0351C" w:rsidRDefault="00B0351C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129618B" w14:textId="77777777" w:rsidR="00B0351C" w:rsidRDefault="00B0351C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6140FA9" w14:textId="77777777" w:rsidR="00B0351C" w:rsidRDefault="00B0351C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EE0E86E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53DA5F6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DEE3A1F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87941F0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37AD20F2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DC387F3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4DFCE68B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42C0287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19FD18CE" w14:textId="77777777" w:rsidR="0009609B" w:rsidRDefault="0009609B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6129318" w14:textId="77777777" w:rsidR="00886B65" w:rsidRDefault="00886B65" w:rsidP="00275499">
      <w:pPr>
        <w:rPr>
          <w:rFonts w:cs="Times New Roman"/>
          <w:b/>
          <w:i/>
          <w:iCs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7"/>
  </w:num>
  <w:num w:numId="3" w16cid:durableId="1293100474">
    <w:abstractNumId w:val="2"/>
  </w:num>
  <w:num w:numId="4" w16cid:durableId="1311180350">
    <w:abstractNumId w:val="4"/>
  </w:num>
  <w:num w:numId="5" w16cid:durableId="720978154">
    <w:abstractNumId w:val="1"/>
  </w:num>
  <w:num w:numId="6" w16cid:durableId="348678697">
    <w:abstractNumId w:val="5"/>
  </w:num>
  <w:num w:numId="7" w16cid:durableId="1987195784">
    <w:abstractNumId w:val="3"/>
  </w:num>
  <w:num w:numId="8" w16cid:durableId="18586909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3641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729"/>
    <w:rsid w:val="001F0749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C92"/>
    <w:rsid w:val="0048007F"/>
    <w:rsid w:val="0048059A"/>
    <w:rsid w:val="00480BC9"/>
    <w:rsid w:val="00480BE3"/>
    <w:rsid w:val="00480E9F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549"/>
    <w:rsid w:val="005E6590"/>
    <w:rsid w:val="005E67FD"/>
    <w:rsid w:val="005E686A"/>
    <w:rsid w:val="005E6A2E"/>
    <w:rsid w:val="005E6BE3"/>
    <w:rsid w:val="005E6EAF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9F2"/>
    <w:rsid w:val="00603A23"/>
    <w:rsid w:val="00603A32"/>
    <w:rsid w:val="00603D44"/>
    <w:rsid w:val="00603E23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27"/>
    <w:rsid w:val="00891F8D"/>
    <w:rsid w:val="00892566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566"/>
    <w:rsid w:val="008D572C"/>
    <w:rsid w:val="008D597F"/>
    <w:rsid w:val="008D5D73"/>
    <w:rsid w:val="008D5FB2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56F"/>
    <w:rsid w:val="009875DF"/>
    <w:rsid w:val="00987753"/>
    <w:rsid w:val="00987A45"/>
    <w:rsid w:val="00987A9F"/>
    <w:rsid w:val="00987B1E"/>
    <w:rsid w:val="00987BD8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97B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654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E04"/>
    <w:rsid w:val="00BF0E61"/>
    <w:rsid w:val="00BF0FB1"/>
    <w:rsid w:val="00BF107D"/>
    <w:rsid w:val="00BF108B"/>
    <w:rsid w:val="00BF118A"/>
    <w:rsid w:val="00BF11E9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3140"/>
    <w:rsid w:val="00C7369B"/>
    <w:rsid w:val="00C73A0A"/>
    <w:rsid w:val="00C73B7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90B"/>
    <w:rsid w:val="00C87A50"/>
    <w:rsid w:val="00C87BD3"/>
    <w:rsid w:val="00C87D70"/>
    <w:rsid w:val="00C87FDA"/>
    <w:rsid w:val="00C90031"/>
    <w:rsid w:val="00C901E6"/>
    <w:rsid w:val="00C902CF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61"/>
    <w:rsid w:val="00D35F51"/>
    <w:rsid w:val="00D36080"/>
    <w:rsid w:val="00D36199"/>
    <w:rsid w:val="00D36AB0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A4F"/>
    <w:rsid w:val="00EA3AF7"/>
    <w:rsid w:val="00EA4165"/>
    <w:rsid w:val="00EA422C"/>
    <w:rsid w:val="00EA4268"/>
    <w:rsid w:val="00EA447A"/>
    <w:rsid w:val="00EA464C"/>
    <w:rsid w:val="00EA476B"/>
    <w:rsid w:val="00EA47A3"/>
    <w:rsid w:val="00EA481D"/>
    <w:rsid w:val="00EA4C78"/>
    <w:rsid w:val="00EA4D91"/>
    <w:rsid w:val="00EA50E0"/>
    <w:rsid w:val="00EA529C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284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B22"/>
    <w:rsid w:val="00F35C2B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870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1345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2025-02-20T22:15:00Z</cp:lastPrinted>
  <dcterms:created xsi:type="dcterms:W3CDTF">2025-03-19T13:05:00Z</dcterms:created>
  <dcterms:modified xsi:type="dcterms:W3CDTF">2025-03-19T13:05:00Z</dcterms:modified>
  <cp:contentStatus/>
</cp:coreProperties>
</file>