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4C2422" w:rsidRDefault="000220BB" w:rsidP="00351DCE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sz w:val="22"/>
          <w:szCs w:val="22"/>
          <w:u w:val="none"/>
        </w:rPr>
        <w:t xml:space="preserve"> </w:t>
      </w:r>
      <w:r w:rsidR="00F9680B" w:rsidRPr="004C2422">
        <w:rPr>
          <w:i/>
          <w:iCs/>
          <w:sz w:val="22"/>
          <w:szCs w:val="22"/>
          <w:u w:val="none"/>
        </w:rPr>
        <w:t>CITY</w:t>
      </w:r>
      <w:r w:rsidR="00DF16A0" w:rsidRPr="004C2422">
        <w:rPr>
          <w:i/>
          <w:iCs/>
          <w:sz w:val="22"/>
          <w:szCs w:val="22"/>
          <w:u w:val="none"/>
        </w:rPr>
        <w:t xml:space="preserve"> OF PRICEVILLE</w:t>
      </w:r>
      <w:r w:rsidR="00F9680B" w:rsidRPr="004C2422">
        <w:rPr>
          <w:i/>
          <w:iCs/>
          <w:sz w:val="22"/>
          <w:szCs w:val="22"/>
          <w:u w:val="none"/>
        </w:rPr>
        <w:t xml:space="preserve"> – CITY</w:t>
      </w:r>
      <w:r w:rsidR="007217D6" w:rsidRPr="004C2422">
        <w:rPr>
          <w:i/>
          <w:iCs/>
          <w:sz w:val="22"/>
          <w:szCs w:val="22"/>
          <w:u w:val="none"/>
        </w:rPr>
        <w:t xml:space="preserve"> COUNCIL MEETING</w:t>
      </w:r>
    </w:p>
    <w:p w14:paraId="378E8C99" w14:textId="4C748B99" w:rsidR="00DF16A0" w:rsidRPr="004C2422" w:rsidRDefault="00951A7B" w:rsidP="00351DCE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i/>
          <w:iCs/>
          <w:sz w:val="22"/>
          <w:szCs w:val="22"/>
          <w:u w:val="none"/>
        </w:rPr>
        <w:t xml:space="preserve">Priceville </w:t>
      </w:r>
      <w:r w:rsidR="000E2273" w:rsidRPr="004C2422">
        <w:rPr>
          <w:i/>
          <w:iCs/>
          <w:sz w:val="22"/>
          <w:szCs w:val="22"/>
          <w:u w:val="none"/>
        </w:rPr>
        <w:t>Municipal Building</w:t>
      </w:r>
    </w:p>
    <w:p w14:paraId="72B48D77" w14:textId="0C68B55E" w:rsidR="00DF16A0" w:rsidRPr="004C2422" w:rsidRDefault="0087111B" w:rsidP="002273D0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i/>
          <w:iCs/>
          <w:sz w:val="22"/>
          <w:szCs w:val="22"/>
          <w:u w:val="none"/>
        </w:rPr>
        <w:t>Monday,</w:t>
      </w:r>
      <w:r>
        <w:rPr>
          <w:i/>
          <w:iCs/>
          <w:sz w:val="22"/>
          <w:szCs w:val="22"/>
          <w:u w:val="none"/>
        </w:rPr>
        <w:t xml:space="preserve"> </w:t>
      </w:r>
      <w:r w:rsidR="00350B33">
        <w:rPr>
          <w:i/>
          <w:iCs/>
          <w:sz w:val="22"/>
          <w:szCs w:val="22"/>
          <w:u w:val="none"/>
        </w:rPr>
        <w:t xml:space="preserve">February </w:t>
      </w:r>
      <w:r w:rsidR="00820A23">
        <w:rPr>
          <w:i/>
          <w:iCs/>
          <w:sz w:val="22"/>
          <w:szCs w:val="22"/>
          <w:u w:val="none"/>
        </w:rPr>
        <w:t>24</w:t>
      </w:r>
      <w:r w:rsidR="00E82ADF" w:rsidRPr="004C2422">
        <w:rPr>
          <w:i/>
          <w:iCs/>
          <w:sz w:val="22"/>
          <w:szCs w:val="22"/>
          <w:u w:val="none"/>
        </w:rPr>
        <w:t>,</w:t>
      </w:r>
      <w:r w:rsidR="00C01FC2" w:rsidRPr="004C2422">
        <w:rPr>
          <w:i/>
          <w:iCs/>
          <w:sz w:val="22"/>
          <w:szCs w:val="22"/>
          <w:u w:val="none"/>
        </w:rPr>
        <w:t xml:space="preserve"> 202</w:t>
      </w:r>
      <w:r>
        <w:rPr>
          <w:i/>
          <w:iCs/>
          <w:sz w:val="22"/>
          <w:szCs w:val="22"/>
          <w:u w:val="none"/>
        </w:rPr>
        <w:t>5</w:t>
      </w:r>
    </w:p>
    <w:p w14:paraId="13A3FDCD" w14:textId="517A2B48" w:rsidR="00DF16A0" w:rsidRPr="004C2422" w:rsidRDefault="005B6036" w:rsidP="00351DCE">
      <w:pPr>
        <w:pStyle w:val="Title"/>
        <w:rPr>
          <w:i/>
          <w:iCs/>
          <w:sz w:val="22"/>
          <w:szCs w:val="22"/>
          <w:u w:val="none"/>
        </w:rPr>
      </w:pPr>
      <w:r>
        <w:rPr>
          <w:i/>
          <w:iCs/>
          <w:sz w:val="22"/>
          <w:szCs w:val="22"/>
          <w:u w:val="none"/>
        </w:rPr>
        <w:t>6</w:t>
      </w:r>
      <w:r w:rsidR="00F9680B" w:rsidRPr="004C2422">
        <w:rPr>
          <w:i/>
          <w:iCs/>
          <w:sz w:val="22"/>
          <w:szCs w:val="22"/>
          <w:u w:val="none"/>
        </w:rPr>
        <w:t>:30</w:t>
      </w:r>
      <w:r w:rsidR="00572977" w:rsidRPr="004C2422">
        <w:rPr>
          <w:i/>
          <w:iCs/>
          <w:sz w:val="22"/>
          <w:szCs w:val="22"/>
          <w:u w:val="none"/>
        </w:rPr>
        <w:t xml:space="preserve"> </w:t>
      </w:r>
      <w:r w:rsidR="00524BA0" w:rsidRPr="004C2422">
        <w:rPr>
          <w:i/>
          <w:iCs/>
          <w:sz w:val="22"/>
          <w:szCs w:val="22"/>
          <w:u w:val="none"/>
        </w:rPr>
        <w:t>P</w:t>
      </w:r>
      <w:r w:rsidR="00572977" w:rsidRPr="004C2422">
        <w:rPr>
          <w:i/>
          <w:iCs/>
          <w:sz w:val="22"/>
          <w:szCs w:val="22"/>
          <w:u w:val="none"/>
        </w:rPr>
        <w:t>.</w:t>
      </w:r>
      <w:r w:rsidR="00524BA0" w:rsidRPr="004C2422">
        <w:rPr>
          <w:i/>
          <w:iCs/>
          <w:sz w:val="22"/>
          <w:szCs w:val="22"/>
          <w:u w:val="none"/>
        </w:rPr>
        <w:t>M</w:t>
      </w:r>
      <w:r w:rsidR="00572977" w:rsidRPr="004C2422">
        <w:rPr>
          <w:i/>
          <w:iCs/>
          <w:sz w:val="22"/>
          <w:szCs w:val="22"/>
          <w:u w:val="none"/>
        </w:rPr>
        <w:t>.</w:t>
      </w:r>
    </w:p>
    <w:p w14:paraId="154C66C9" w14:textId="77777777" w:rsidR="007E39B7" w:rsidRPr="004C2422" w:rsidRDefault="007E39B7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433BA7E8" w14:textId="3EA24820" w:rsidR="00DF16A0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Pr="004C2422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34AC63B8" w14:textId="07B82CF4" w:rsidR="00495CA0" w:rsidRPr="008D37C8" w:rsidRDefault="00C0120E" w:rsidP="00162F0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Charels Black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01E37B15" w14:textId="0EB3E0E5" w:rsidR="00162F04" w:rsidRDefault="008D37C8" w:rsidP="00DF16A0">
      <w:pPr>
        <w:rPr>
          <w:rFonts w:cs="Times New Roman"/>
          <w:bCs w:val="0"/>
          <w:iCs/>
          <w:sz w:val="22"/>
          <w:szCs w:val="22"/>
        </w:rPr>
      </w:pPr>
      <w:r w:rsidRPr="008D37C8">
        <w:rPr>
          <w:rFonts w:cs="Times New Roman"/>
          <w:bCs w:val="0"/>
          <w:iCs/>
          <w:sz w:val="22"/>
          <w:szCs w:val="22"/>
        </w:rPr>
        <w:t xml:space="preserve">Councilman </w:t>
      </w:r>
      <w:r w:rsidR="00C0120E">
        <w:rPr>
          <w:rFonts w:cs="Times New Roman"/>
          <w:bCs w:val="0"/>
          <w:iCs/>
          <w:sz w:val="22"/>
          <w:szCs w:val="22"/>
        </w:rPr>
        <w:t>Ashley England</w:t>
      </w:r>
    </w:p>
    <w:p w14:paraId="787B2459" w14:textId="77777777" w:rsidR="008D37C8" w:rsidRPr="008D37C8" w:rsidRDefault="008D37C8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0E703BEB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D04B37">
        <w:rPr>
          <w:sz w:val="22"/>
          <w:szCs w:val="22"/>
        </w:rPr>
        <w:t>February 10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7F3A0151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D04B37">
        <w:rPr>
          <w:sz w:val="22"/>
          <w:szCs w:val="22"/>
        </w:rPr>
        <w:t>February 10</w:t>
      </w:r>
      <w:r w:rsidR="008D37C8">
        <w:rPr>
          <w:sz w:val="22"/>
          <w:szCs w:val="22"/>
        </w:rPr>
        <w:t>, 2025</w:t>
      </w:r>
    </w:p>
    <w:p w14:paraId="6E9CDD9A" w14:textId="77777777" w:rsidR="009731F1" w:rsidRDefault="009731F1" w:rsidP="0018172F">
      <w:pPr>
        <w:pStyle w:val="NoSpacing"/>
        <w:rPr>
          <w:sz w:val="22"/>
          <w:szCs w:val="22"/>
        </w:rPr>
      </w:pPr>
    </w:p>
    <w:p w14:paraId="5424B8D0" w14:textId="32004E97" w:rsidR="00786D12" w:rsidRPr="004C2422" w:rsidRDefault="00786D12" w:rsidP="0018172F">
      <w:pPr>
        <w:pStyle w:val="NoSpacing"/>
        <w:rPr>
          <w:sz w:val="22"/>
          <w:szCs w:val="22"/>
        </w:rPr>
      </w:pPr>
      <w:r w:rsidRPr="00786D12">
        <w:rPr>
          <w:b/>
          <w:bCs w:val="0"/>
          <w:sz w:val="22"/>
          <w:szCs w:val="22"/>
        </w:rPr>
        <w:t>Special Called Council Meeting</w:t>
      </w:r>
      <w:r>
        <w:rPr>
          <w:sz w:val="22"/>
          <w:szCs w:val="22"/>
        </w:rPr>
        <w:t>: February 17,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7440BEA" w14:textId="77777777" w:rsidR="00515AAB" w:rsidRPr="004C2422" w:rsidRDefault="00515AA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201E8C" w14:textId="77777777" w:rsidR="00771A89" w:rsidRPr="004C2422" w:rsidRDefault="00771A89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81BD94" w14:textId="640A9975" w:rsidR="00902EBF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52F82F80" w14:textId="77777777" w:rsidR="00B3033E" w:rsidRDefault="00B3033E" w:rsidP="0025160F">
      <w:pPr>
        <w:rPr>
          <w:rFonts w:cs="Times New Roman"/>
          <w:b/>
          <w:i/>
          <w:sz w:val="22"/>
          <w:szCs w:val="22"/>
          <w:u w:val="single"/>
        </w:rPr>
      </w:pPr>
    </w:p>
    <w:p w14:paraId="2E402512" w14:textId="4108B120" w:rsidR="0081406B" w:rsidRDefault="0081406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Ingram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44E33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2021 Freightliner for Maintenance Dept.</w:t>
      </w:r>
      <w:r>
        <w:rPr>
          <w:rFonts w:cs="Times New Roman"/>
          <w:bCs w:val="0"/>
          <w:iCs/>
          <w:sz w:val="22"/>
          <w:szCs w:val="22"/>
        </w:rPr>
        <w:tab/>
        <w:t xml:space="preserve">         107,935.00</w:t>
      </w:r>
    </w:p>
    <w:p w14:paraId="5A48BE76" w14:textId="579C4083" w:rsidR="00C820B3" w:rsidRDefault="00C820B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Truist Bank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95F6A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</w:t>
      </w:r>
      <w:r w:rsidR="009731F1">
        <w:rPr>
          <w:rFonts w:cs="Times New Roman"/>
          <w:bCs w:val="0"/>
          <w:iCs/>
          <w:sz w:val="22"/>
          <w:szCs w:val="22"/>
        </w:rPr>
        <w:t>Payoff the</w:t>
      </w:r>
      <w:r>
        <w:rPr>
          <w:rFonts w:cs="Times New Roman"/>
          <w:bCs w:val="0"/>
          <w:iCs/>
          <w:sz w:val="22"/>
          <w:szCs w:val="22"/>
        </w:rPr>
        <w:t xml:space="preserve"> Old Western Express Bldg.            </w:t>
      </w:r>
      <w:r w:rsidR="009731F1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 385,503.24</w:t>
      </w:r>
    </w:p>
    <w:p w14:paraId="6EAF1188" w14:textId="6471AC92" w:rsidR="00870841" w:rsidRPr="00C820B3" w:rsidRDefault="0087084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Regions Bank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70841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Interest Payment on Sewer Loan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20,370.00</w:t>
      </w:r>
    </w:p>
    <w:p w14:paraId="267672CC" w14:textId="2E5A1F7F" w:rsidR="00F97EF0" w:rsidRDefault="00F97EF0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67 Auto Salvage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Repair of Police 2020 Tahoe &amp; 2015 Taurus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9,470.73</w:t>
      </w:r>
    </w:p>
    <w:p w14:paraId="3E374EFC" w14:textId="6F85DEDD" w:rsidR="00F97EF0" w:rsidRDefault="00F97EF0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Priority Lighting Solutions</w:t>
      </w:r>
      <w:r>
        <w:rPr>
          <w:rFonts w:cs="Times New Roman"/>
          <w:bCs w:val="0"/>
          <w:iCs/>
          <w:sz w:val="22"/>
          <w:szCs w:val="22"/>
        </w:rPr>
        <w:tab/>
        <w:t>Mounting Plate, Printer Mount for K-9 Unit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934.30</w:t>
      </w:r>
    </w:p>
    <w:p w14:paraId="00C1B988" w14:textId="7407B975" w:rsidR="00B65DB8" w:rsidRDefault="00B65DB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NRA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for Officer Gibbs in Memphis, TN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745.00</w:t>
      </w:r>
    </w:p>
    <w:p w14:paraId="4E770425" w14:textId="3C2FE004" w:rsidR="00B65DB8" w:rsidRDefault="00B65DB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Tracking Devices for City Vehicles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330.49</w:t>
      </w:r>
    </w:p>
    <w:p w14:paraId="26406A39" w14:textId="291A3854" w:rsidR="00B65DB8" w:rsidRDefault="00B65DB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 Auto Parts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Misc. Repair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63.47</w:t>
      </w:r>
    </w:p>
    <w:p w14:paraId="732394BB" w14:textId="27C57E4F" w:rsidR="007F7BAD" w:rsidRDefault="007F7B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Teresa Hutchison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Embroidery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202.00</w:t>
      </w:r>
    </w:p>
    <w:p w14:paraId="1E17D416" w14:textId="45554422" w:rsidR="00B65DB8" w:rsidRDefault="00B65DB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TN Valley Media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>The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Land &amp; Water Conservation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418.56</w:t>
      </w:r>
    </w:p>
    <w:p w14:paraId="1264E47C" w14:textId="439E2ECE" w:rsidR="00F97EF0" w:rsidRDefault="00F97EF0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Traditions – VISA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Training /Travel Expenses, Stop Sign,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7,711.70</w:t>
      </w:r>
    </w:p>
    <w:p w14:paraId="11E5665D" w14:textId="78CBB944" w:rsidR="00B65DB8" w:rsidRDefault="00B65DB8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2BFD132B" w14:textId="26479244" w:rsidR="00B65DB8" w:rsidRDefault="00B65DB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Grainger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Hydrant Parts Repair Kit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168.40</w:t>
      </w:r>
    </w:p>
    <w:p w14:paraId="2CFCE804" w14:textId="11FF7873" w:rsidR="00B65DB8" w:rsidRDefault="00B65DB8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Econo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Street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377.58</w:t>
      </w:r>
    </w:p>
    <w:p w14:paraId="2C63F15D" w14:textId="0A981B37" w:rsidR="00B65DB8" w:rsidRDefault="00B65DB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Repair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50.00</w:t>
      </w:r>
    </w:p>
    <w:p w14:paraId="5B079EAB" w14:textId="77777777" w:rsidR="00B65DB8" w:rsidRDefault="00B65DB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Law Enforcement Agency</w:t>
      </w:r>
      <w:r>
        <w:rPr>
          <w:rFonts w:cs="Times New Roman"/>
          <w:bCs w:val="0"/>
          <w:iCs/>
          <w:sz w:val="22"/>
          <w:szCs w:val="22"/>
        </w:rPr>
        <w:tab/>
        <w:t>MVR – Mike, Chip, Matt S, Clint, Matt F., Jarrod</w:t>
      </w:r>
      <w:r>
        <w:rPr>
          <w:rFonts w:cs="Times New Roman"/>
          <w:bCs w:val="0"/>
          <w:iCs/>
          <w:sz w:val="22"/>
          <w:szCs w:val="22"/>
        </w:rPr>
        <w:tab/>
        <w:t xml:space="preserve">     34.50</w:t>
      </w:r>
    </w:p>
    <w:p w14:paraId="7806D1CD" w14:textId="77777777" w:rsidR="00B65DB8" w:rsidRDefault="00B65DB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Legal Fee for General Matters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5,564.00</w:t>
      </w:r>
    </w:p>
    <w:p w14:paraId="472E940D" w14:textId="77777777" w:rsidR="007F7BAD" w:rsidRDefault="00B65DB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Mat Service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67.09</w:t>
      </w:r>
    </w:p>
    <w:p w14:paraId="152EEE5E" w14:textId="482AA473" w:rsidR="007F7BAD" w:rsidRDefault="007F7B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AAMCA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for Shannon Weissend for April 2025</w:t>
      </w:r>
      <w:r>
        <w:rPr>
          <w:rFonts w:cs="Times New Roman"/>
          <w:bCs w:val="0"/>
          <w:iCs/>
          <w:sz w:val="22"/>
          <w:szCs w:val="22"/>
        </w:rPr>
        <w:tab/>
        <w:t xml:space="preserve">   350.00</w:t>
      </w:r>
    </w:p>
    <w:p w14:paraId="5040C126" w14:textId="177559B9" w:rsidR="00B65DB8" w:rsidRDefault="007F7B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University of 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for Shannon Weissend for March 2025</w:t>
      </w:r>
      <w:r>
        <w:rPr>
          <w:rFonts w:cs="Times New Roman"/>
          <w:bCs w:val="0"/>
          <w:iCs/>
          <w:sz w:val="22"/>
          <w:szCs w:val="22"/>
        </w:rPr>
        <w:tab/>
        <w:t xml:space="preserve">   265.00</w:t>
      </w:r>
    </w:p>
    <w:p w14:paraId="70AA263B" w14:textId="11642471" w:rsidR="007F7BAD" w:rsidRDefault="007F7B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79.23</w:t>
      </w:r>
    </w:p>
    <w:p w14:paraId="4C4214EE" w14:textId="215EC9A3" w:rsidR="007F7BAD" w:rsidRDefault="007F7B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340.41</w:t>
      </w:r>
    </w:p>
    <w:p w14:paraId="1F882539" w14:textId="51BFB240" w:rsidR="007F7BAD" w:rsidRDefault="007F7B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Coupling for the PVFD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8.58</w:t>
      </w:r>
    </w:p>
    <w:p w14:paraId="4C57229A" w14:textId="0F351F7B" w:rsidR="007F7BAD" w:rsidRDefault="007F7B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Morgan Occupational</w:t>
      </w:r>
      <w:r>
        <w:rPr>
          <w:rFonts w:cs="Times New Roman"/>
          <w:bCs w:val="0"/>
          <w:iCs/>
          <w:sz w:val="22"/>
          <w:szCs w:val="22"/>
        </w:rPr>
        <w:tab/>
        <w:t xml:space="preserve">Drug Screening for Employees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318.00</w:t>
      </w:r>
    </w:p>
    <w:p w14:paraId="277D5BBD" w14:textId="04214B78" w:rsidR="007F7BAD" w:rsidRDefault="007F7B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 Eastern Mechanics</w:t>
      </w:r>
      <w:r>
        <w:rPr>
          <w:rFonts w:cs="Times New Roman"/>
          <w:bCs w:val="0"/>
          <w:iCs/>
          <w:sz w:val="22"/>
          <w:szCs w:val="22"/>
        </w:rPr>
        <w:tab/>
        <w:t xml:space="preserve">PVFD Unit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473.61</w:t>
      </w:r>
    </w:p>
    <w:p w14:paraId="49B50597" w14:textId="0F13FD2D" w:rsidR="007F7BAD" w:rsidRDefault="007F7B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Restaurant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2 Boxes of Popcorn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85.98</w:t>
      </w:r>
    </w:p>
    <w:p w14:paraId="31856AEB" w14:textId="215BE569" w:rsidR="007F7BAD" w:rsidRDefault="007F7BAD" w:rsidP="0025160F">
      <w:pPr>
        <w:rPr>
          <w:rFonts w:cs="Times New Roman"/>
          <w:bCs w:val="0"/>
          <w:iCs/>
          <w:sz w:val="22"/>
          <w:szCs w:val="22"/>
        </w:rPr>
      </w:pPr>
      <w:r w:rsidRPr="007F7BAD">
        <w:rPr>
          <w:rFonts w:cs="Times New Roman"/>
          <w:bCs w:val="0"/>
          <w:iCs/>
          <w:sz w:val="22"/>
          <w:szCs w:val="22"/>
        </w:rPr>
        <w:t>Pepsi Cola</w:t>
      </w:r>
      <w:r w:rsidRPr="007F7BAD">
        <w:rPr>
          <w:rFonts w:cs="Times New Roman"/>
          <w:bCs w:val="0"/>
          <w:iCs/>
          <w:sz w:val="22"/>
          <w:szCs w:val="22"/>
        </w:rPr>
        <w:tab/>
      </w:r>
      <w:r w:rsidRPr="007F7BAD">
        <w:rPr>
          <w:rFonts w:cs="Times New Roman"/>
          <w:bCs w:val="0"/>
          <w:iCs/>
          <w:sz w:val="22"/>
          <w:szCs w:val="22"/>
        </w:rPr>
        <w:tab/>
      </w:r>
      <w:r w:rsidRPr="007F7BAD"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Event Center</w:t>
      </w:r>
      <w:r w:rsidRPr="007F7BAD">
        <w:rPr>
          <w:rFonts w:cs="Times New Roman"/>
          <w:bCs w:val="0"/>
          <w:iCs/>
          <w:sz w:val="22"/>
          <w:szCs w:val="22"/>
        </w:rPr>
        <w:t xml:space="preserve"> – Gatorade &amp; Soft Drinks for Co</w:t>
      </w:r>
      <w:r>
        <w:rPr>
          <w:rFonts w:cs="Times New Roman"/>
          <w:bCs w:val="0"/>
          <w:iCs/>
          <w:sz w:val="22"/>
          <w:szCs w:val="22"/>
        </w:rPr>
        <w:t>ncession</w:t>
      </w:r>
      <w:r>
        <w:rPr>
          <w:rFonts w:cs="Times New Roman"/>
          <w:bCs w:val="0"/>
          <w:iCs/>
          <w:sz w:val="22"/>
          <w:szCs w:val="22"/>
        </w:rPr>
        <w:tab/>
        <w:t xml:space="preserve">   225.42</w:t>
      </w:r>
    </w:p>
    <w:p w14:paraId="128F3566" w14:textId="137866F5" w:rsidR="007F7BAD" w:rsidRDefault="007F7B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for Event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139.78</w:t>
      </w:r>
    </w:p>
    <w:p w14:paraId="19936DA0" w14:textId="59788B36" w:rsidR="007F7BAD" w:rsidRDefault="007F7BAD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Basesi</w:t>
      </w:r>
      <w:r w:rsidR="00C820B3">
        <w:rPr>
          <w:rFonts w:cs="Times New Roman"/>
          <w:bCs w:val="0"/>
          <w:iCs/>
          <w:sz w:val="22"/>
          <w:szCs w:val="22"/>
        </w:rPr>
        <w:t>x</w:t>
      </w:r>
      <w:proofErr w:type="spellEnd"/>
      <w:r w:rsidR="00C820B3">
        <w:rPr>
          <w:rFonts w:cs="Times New Roman"/>
          <w:bCs w:val="0"/>
          <w:iCs/>
          <w:sz w:val="22"/>
          <w:szCs w:val="22"/>
        </w:rPr>
        <w:t xml:space="preserve"> Systems </w:t>
      </w:r>
      <w:r w:rsidR="00C820B3">
        <w:rPr>
          <w:rFonts w:cs="Times New Roman"/>
          <w:bCs w:val="0"/>
          <w:iCs/>
          <w:sz w:val="22"/>
          <w:szCs w:val="22"/>
        </w:rPr>
        <w:tab/>
      </w:r>
      <w:r w:rsidR="00C820B3">
        <w:rPr>
          <w:rFonts w:cs="Times New Roman"/>
          <w:bCs w:val="0"/>
          <w:iCs/>
          <w:sz w:val="22"/>
          <w:szCs w:val="22"/>
        </w:rPr>
        <w:tab/>
      </w:r>
      <w:r w:rsidR="00C820B3" w:rsidRPr="00C820B3">
        <w:rPr>
          <w:rFonts w:cs="Times New Roman"/>
          <w:b/>
          <w:iCs/>
          <w:sz w:val="22"/>
          <w:szCs w:val="22"/>
        </w:rPr>
        <w:t>Event Center</w:t>
      </w:r>
      <w:r w:rsidR="00C820B3">
        <w:rPr>
          <w:rFonts w:cs="Times New Roman"/>
          <w:bCs w:val="0"/>
          <w:iCs/>
          <w:sz w:val="22"/>
          <w:szCs w:val="22"/>
        </w:rPr>
        <w:t xml:space="preserve"> – Annual Fire Alarm Monitoring </w:t>
      </w:r>
      <w:r w:rsidR="00C820B3">
        <w:rPr>
          <w:rFonts w:cs="Times New Roman"/>
          <w:bCs w:val="0"/>
          <w:iCs/>
          <w:sz w:val="22"/>
          <w:szCs w:val="22"/>
        </w:rPr>
        <w:tab/>
      </w:r>
      <w:r w:rsidR="00C820B3">
        <w:rPr>
          <w:rFonts w:cs="Times New Roman"/>
          <w:bCs w:val="0"/>
          <w:iCs/>
          <w:sz w:val="22"/>
          <w:szCs w:val="22"/>
        </w:rPr>
        <w:tab/>
        <w:t xml:space="preserve">   624.00</w:t>
      </w:r>
    </w:p>
    <w:p w14:paraId="01006777" w14:textId="63B08EEE" w:rsidR="00C820B3" w:rsidRDefault="00C820B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 xml:space="preserve">Rental </w:t>
      </w:r>
      <w:r>
        <w:rPr>
          <w:rFonts w:cs="Times New Roman"/>
          <w:bCs w:val="0"/>
          <w:iCs/>
          <w:sz w:val="22"/>
          <w:szCs w:val="22"/>
        </w:rPr>
        <w:t xml:space="preserve">– Water for Priceville Office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49.86</w:t>
      </w:r>
    </w:p>
    <w:p w14:paraId="4496F62A" w14:textId="5E0F4600" w:rsidR="00C820B3" w:rsidRDefault="00C820B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 for 980 Meters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1,225.00</w:t>
      </w:r>
    </w:p>
    <w:p w14:paraId="36460067" w14:textId="69583D72" w:rsidR="00C820B3" w:rsidRDefault="00C820B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N.E,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&amp;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171.60</w:t>
      </w:r>
    </w:p>
    <w:p w14:paraId="461D17A3" w14:textId="78054E90" w:rsidR="00C820B3" w:rsidRDefault="00C820B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Jan. 2025 Analytical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5,179.00</w:t>
      </w:r>
    </w:p>
    <w:p w14:paraId="716E5B70" w14:textId="62213B30" w:rsidR="00C820B3" w:rsidRDefault="00C820B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811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Annual Membership Dues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1,522.33</w:t>
      </w:r>
    </w:p>
    <w:p w14:paraId="4951D8B0" w14:textId="2239D81B" w:rsidR="00C820B3" w:rsidRDefault="00C820B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Kelly Dean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Travel Expense to the Court House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12.60</w:t>
      </w:r>
    </w:p>
    <w:p w14:paraId="28A33A9B" w14:textId="4F8A2C06" w:rsidR="00C820B3" w:rsidRDefault="00C820B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AMCCMA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Dues Dean, Weissend, Livingston, Eckl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400.00</w:t>
      </w:r>
    </w:p>
    <w:p w14:paraId="506B93A6" w14:textId="77777777" w:rsidR="00C820B3" w:rsidRDefault="00C820B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Judicial College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Registration for M. Cantrell &amp; K. Milligan</w:t>
      </w:r>
      <w:r>
        <w:rPr>
          <w:rFonts w:cs="Times New Roman"/>
          <w:bCs w:val="0"/>
          <w:iCs/>
          <w:sz w:val="22"/>
          <w:szCs w:val="22"/>
        </w:rPr>
        <w:tab/>
        <w:t xml:space="preserve">   480.00</w:t>
      </w:r>
    </w:p>
    <w:p w14:paraId="13A09979" w14:textId="77777777" w:rsidR="00C820B3" w:rsidRDefault="00C820B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14.64</w:t>
      </w:r>
    </w:p>
    <w:p w14:paraId="753BBEA8" w14:textId="77777777" w:rsidR="00C820B3" w:rsidRDefault="00C820B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DEMCO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Clear Label Protectors for Books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179.74</w:t>
      </w:r>
    </w:p>
    <w:p w14:paraId="490AB9C8" w14:textId="77777777" w:rsidR="00995F6A" w:rsidRDefault="00C820B3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Mo. Co. Sherrif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for Jan. 2025</w:t>
      </w:r>
      <w:r w:rsidRPr="00750D64">
        <w:rPr>
          <w:rFonts w:cs="Times New Roman"/>
          <w:bCs w:val="0"/>
          <w:iCs/>
          <w:sz w:val="22"/>
          <w:szCs w:val="22"/>
        </w:rPr>
        <w:tab/>
        <w:t>5,854.80</w:t>
      </w:r>
    </w:p>
    <w:p w14:paraId="2ADF0916" w14:textId="047C910A" w:rsidR="00763294" w:rsidRDefault="00763294" w:rsidP="0025160F">
      <w:pPr>
        <w:rPr>
          <w:rFonts w:cs="Times New Roman"/>
          <w:bCs w:val="0"/>
          <w:iCs/>
          <w:sz w:val="22"/>
          <w:szCs w:val="22"/>
          <w:u w:val="single"/>
        </w:rPr>
      </w:pPr>
      <w:r w:rsidRPr="00763294">
        <w:rPr>
          <w:rFonts w:cs="Times New Roman"/>
          <w:bCs w:val="0"/>
          <w:iCs/>
          <w:sz w:val="22"/>
          <w:szCs w:val="22"/>
        </w:rPr>
        <w:t>Pyro Patriot</w:t>
      </w:r>
      <w:r w:rsidRPr="00763294">
        <w:rPr>
          <w:rFonts w:cs="Times New Roman"/>
          <w:bCs w:val="0"/>
          <w:iCs/>
          <w:sz w:val="22"/>
          <w:szCs w:val="22"/>
        </w:rPr>
        <w:tab/>
      </w:r>
      <w:r w:rsidRPr="00763294">
        <w:rPr>
          <w:rFonts w:cs="Times New Roman"/>
          <w:bCs w:val="0"/>
          <w:iCs/>
          <w:sz w:val="22"/>
          <w:szCs w:val="22"/>
        </w:rPr>
        <w:tab/>
      </w:r>
      <w:r w:rsidRPr="00763294">
        <w:rPr>
          <w:rFonts w:cs="Times New Roman"/>
          <w:bCs w:val="0"/>
          <w:iCs/>
          <w:sz w:val="22"/>
          <w:szCs w:val="22"/>
        </w:rPr>
        <w:tab/>
      </w:r>
      <w:r w:rsidRPr="00750D64">
        <w:rPr>
          <w:rFonts w:cs="Times New Roman"/>
          <w:b/>
          <w:iCs/>
          <w:sz w:val="22"/>
          <w:szCs w:val="22"/>
        </w:rPr>
        <w:t>P&amp;R</w:t>
      </w:r>
      <w:r w:rsidRPr="00763294">
        <w:rPr>
          <w:rFonts w:cs="Times New Roman"/>
          <w:bCs w:val="0"/>
          <w:iCs/>
          <w:sz w:val="22"/>
          <w:szCs w:val="22"/>
        </w:rPr>
        <w:t xml:space="preserve"> – Fireworks</w:t>
      </w:r>
      <w:r>
        <w:rPr>
          <w:rFonts w:cs="Times New Roman"/>
          <w:bCs w:val="0"/>
          <w:iCs/>
          <w:sz w:val="22"/>
          <w:szCs w:val="22"/>
        </w:rPr>
        <w:t xml:space="preserve"> Display for 50</w:t>
      </w:r>
      <w:r w:rsidRPr="00763294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Celebration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Cs w:val="0"/>
          <w:iCs/>
          <w:sz w:val="22"/>
          <w:szCs w:val="22"/>
        </w:rPr>
        <w:t>9,500.00</w:t>
      </w:r>
    </w:p>
    <w:p w14:paraId="788F70CE" w14:textId="7B380D66" w:rsidR="005B461E" w:rsidRPr="001B7AF2" w:rsidRDefault="005B46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/>
          <w:iCs/>
          <w:sz w:val="22"/>
          <w:szCs w:val="22"/>
        </w:rPr>
        <w:t>Event Center</w:t>
      </w:r>
      <w:r w:rsidRPr="001B7AF2">
        <w:rPr>
          <w:rFonts w:cs="Times New Roman"/>
          <w:bCs w:val="0"/>
          <w:iCs/>
          <w:sz w:val="22"/>
          <w:szCs w:val="22"/>
        </w:rPr>
        <w:t xml:space="preserve"> – Dust Mop &amp; Logo Mat</w:t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  <w:t xml:space="preserve">     45.54</w:t>
      </w:r>
    </w:p>
    <w:p w14:paraId="14D76B72" w14:textId="76F6F593" w:rsidR="005B461E" w:rsidRPr="005B461E" w:rsidRDefault="005B461E" w:rsidP="0025160F">
      <w:pPr>
        <w:rPr>
          <w:rFonts w:cs="Times New Roman"/>
          <w:bCs w:val="0"/>
          <w:iCs/>
          <w:sz w:val="22"/>
          <w:szCs w:val="22"/>
        </w:rPr>
      </w:pPr>
      <w:r w:rsidRPr="005B461E">
        <w:rPr>
          <w:rFonts w:cs="Times New Roman"/>
          <w:bCs w:val="0"/>
          <w:iCs/>
          <w:sz w:val="22"/>
          <w:szCs w:val="22"/>
        </w:rPr>
        <w:t xml:space="preserve">AT &amp; T </w:t>
      </w:r>
      <w:r w:rsidRPr="005B461E"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/>
          <w:iCs/>
          <w:sz w:val="22"/>
          <w:szCs w:val="22"/>
        </w:rPr>
        <w:t>Event Center</w:t>
      </w:r>
      <w:r w:rsidRPr="005B461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5B461E">
        <w:rPr>
          <w:rFonts w:cs="Times New Roman"/>
          <w:bCs w:val="0"/>
          <w:iCs/>
          <w:sz w:val="22"/>
          <w:szCs w:val="22"/>
        </w:rPr>
        <w:t xml:space="preserve"> Ph</w:t>
      </w:r>
      <w:r>
        <w:rPr>
          <w:rFonts w:cs="Times New Roman"/>
          <w:bCs w:val="0"/>
          <w:iCs/>
          <w:sz w:val="22"/>
          <w:szCs w:val="22"/>
        </w:rPr>
        <w:t>one &amp; Internet for the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291.29</w:t>
      </w:r>
    </w:p>
    <w:p w14:paraId="1E19F8FC" w14:textId="5D9CCBF6" w:rsidR="00995F6A" w:rsidRDefault="005B46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Hand Towels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141.03</w:t>
      </w:r>
    </w:p>
    <w:p w14:paraId="194D871F" w14:textId="723D750D" w:rsidR="005B461E" w:rsidRDefault="005B46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Popcorn Boxes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109.95</w:t>
      </w:r>
    </w:p>
    <w:p w14:paraId="615878CA" w14:textId="0A4B91AA" w:rsidR="005B461E" w:rsidRDefault="005B46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E. Coli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760.00</w:t>
      </w:r>
    </w:p>
    <w:p w14:paraId="32DE4C22" w14:textId="659846AC" w:rsidR="005B461E" w:rsidRDefault="005B46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Computer Network,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UMS Software Support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373AF">
        <w:rPr>
          <w:rFonts w:cs="Times New Roman"/>
          <w:bCs w:val="0"/>
          <w:iCs/>
          <w:sz w:val="22"/>
          <w:szCs w:val="22"/>
        </w:rPr>
        <w:tab/>
        <w:t xml:space="preserve">   959.10</w:t>
      </w:r>
    </w:p>
    <w:p w14:paraId="21FB2B57" w14:textId="34A2850A" w:rsidR="005B461E" w:rsidRDefault="005B46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Craft Training Fund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Jan. 2025 Commercial Bldg. Permit Fee to State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40.00</w:t>
      </w:r>
    </w:p>
    <w:p w14:paraId="1BF7AE64" w14:textId="7634B48D" w:rsidR="005B461E" w:rsidRDefault="005B46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Feb. 2025 Cleaning of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860.00</w:t>
      </w:r>
    </w:p>
    <w:p w14:paraId="0B91B9A4" w14:textId="6DA58DE0" w:rsidR="005B461E" w:rsidRDefault="005B46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 Device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39.98</w:t>
      </w:r>
    </w:p>
    <w:p w14:paraId="62BD5A28" w14:textId="5FE5E0B4" w:rsidR="005B461E" w:rsidRDefault="005B461E" w:rsidP="0025160F">
      <w:pPr>
        <w:rPr>
          <w:rFonts w:cs="Times New Roman"/>
          <w:bCs w:val="0"/>
          <w:iCs/>
          <w:sz w:val="22"/>
          <w:szCs w:val="22"/>
        </w:rPr>
      </w:pPr>
      <w:r w:rsidRPr="005B461E">
        <w:rPr>
          <w:rFonts w:cs="Times New Roman"/>
          <w:bCs w:val="0"/>
          <w:iCs/>
          <w:sz w:val="22"/>
          <w:szCs w:val="22"/>
        </w:rPr>
        <w:t>Charter Communications</w:t>
      </w:r>
      <w:r w:rsidRPr="005B461E">
        <w:rPr>
          <w:rFonts w:cs="Times New Roman"/>
          <w:bCs w:val="0"/>
          <w:iCs/>
          <w:sz w:val="22"/>
          <w:szCs w:val="22"/>
        </w:rPr>
        <w:tab/>
        <w:t>Internet Service for</w:t>
      </w:r>
      <w:r>
        <w:rPr>
          <w:rFonts w:cs="Times New Roman"/>
          <w:bCs w:val="0"/>
          <w:iCs/>
          <w:sz w:val="22"/>
          <w:szCs w:val="22"/>
        </w:rPr>
        <w:t xml:space="preserve"> PVFD #3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199.97</w:t>
      </w:r>
    </w:p>
    <w:p w14:paraId="50F4F349" w14:textId="08C5EEB3" w:rsidR="005B461E" w:rsidRDefault="005B46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Cook’s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Sentricon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107.00</w:t>
      </w:r>
    </w:p>
    <w:p w14:paraId="6ACBA610" w14:textId="691F459D" w:rsidR="005B461E" w:rsidRDefault="005B46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Stericycle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Shed Services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91.59</w:t>
      </w:r>
    </w:p>
    <w:p w14:paraId="7B7649C3" w14:textId="48CCF47F" w:rsidR="005B461E" w:rsidRDefault="00BC51C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to Montgomery for Advocacy Day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250.60</w:t>
      </w:r>
    </w:p>
    <w:p w14:paraId="3487AD27" w14:textId="17996608" w:rsidR="00BC51CA" w:rsidRDefault="00BC51C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Tommy Perry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to Montgomery for Advocacy Day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250.65</w:t>
      </w:r>
    </w:p>
    <w:p w14:paraId="6210B981" w14:textId="7AE1E7D1" w:rsidR="00BC51CA" w:rsidRDefault="00BC51C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Airgas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16.87</w:t>
      </w:r>
    </w:p>
    <w:p w14:paraId="2891C023" w14:textId="14CC5DD6" w:rsidR="00BC51CA" w:rsidRDefault="00BC51C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University of Alabama</w:t>
      </w:r>
      <w:r>
        <w:rPr>
          <w:rFonts w:cs="Times New Roman"/>
          <w:bCs w:val="0"/>
          <w:iCs/>
          <w:sz w:val="22"/>
          <w:szCs w:val="22"/>
        </w:rPr>
        <w:tab/>
        <w:t xml:space="preserve">Spring Class for Revenue Officer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389DA18A" w14:textId="282CF9CD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Inline Electric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Replace Lighting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369.55</w:t>
      </w:r>
    </w:p>
    <w:p w14:paraId="76D1A456" w14:textId="26F7D7B2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Wynn’s Hydraulics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2,525.00</w:t>
      </w:r>
    </w:p>
    <w:p w14:paraId="20434623" w14:textId="277A8B86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Parts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Officer Wiley’s Patrol Car &amp; 2015 Interceptor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479.09</w:t>
      </w:r>
    </w:p>
    <w:p w14:paraId="049ACC01" w14:textId="631E8FBC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Hero Industries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K9 Plush Toys for Fundraiser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1,900.00</w:t>
      </w:r>
    </w:p>
    <w:p w14:paraId="28F1E5E4" w14:textId="29DEA19D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Tire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533.56</w:t>
      </w:r>
    </w:p>
    <w:p w14:paraId="352FBB83" w14:textId="7805FF11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Garnett’s Lawn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Mowers and Equipment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489.88</w:t>
      </w:r>
    </w:p>
    <w:p w14:paraId="2992AD36" w14:textId="6F43BA38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 w:rsidRPr="00BC51CA">
        <w:rPr>
          <w:rFonts w:cs="Times New Roman"/>
          <w:bCs w:val="0"/>
          <w:iCs/>
          <w:sz w:val="22"/>
          <w:szCs w:val="22"/>
        </w:rPr>
        <w:t xml:space="preserve">67 Auto Salvage </w:t>
      </w:r>
      <w:r w:rsidRPr="00BC51CA">
        <w:rPr>
          <w:rFonts w:cs="Times New Roman"/>
          <w:bCs w:val="0"/>
          <w:iCs/>
          <w:sz w:val="22"/>
          <w:szCs w:val="22"/>
        </w:rPr>
        <w:tab/>
      </w:r>
      <w:r w:rsidRPr="00BC51CA">
        <w:rPr>
          <w:rFonts w:cs="Times New Roman"/>
          <w:bCs w:val="0"/>
          <w:iCs/>
          <w:sz w:val="22"/>
          <w:szCs w:val="22"/>
        </w:rPr>
        <w:tab/>
        <w:t>Police Car Rep</w:t>
      </w:r>
      <w:r>
        <w:rPr>
          <w:rFonts w:cs="Times New Roman"/>
          <w:bCs w:val="0"/>
          <w:iCs/>
          <w:sz w:val="22"/>
          <w:szCs w:val="22"/>
        </w:rPr>
        <w:t xml:space="preserve">airs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593.40</w:t>
      </w:r>
    </w:p>
    <w:p w14:paraId="3CFFA708" w14:textId="23EA8D08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Doc Local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 Additional G-Suite Users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166.50</w:t>
      </w:r>
    </w:p>
    <w:p w14:paraId="1433CEBC" w14:textId="677C27AF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Lawn Doctor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Winter Application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865.00</w:t>
      </w:r>
    </w:p>
    <w:p w14:paraId="4C9EDE0B" w14:textId="783377CD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Warrior Tractor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Road Grader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430.80</w:t>
      </w:r>
    </w:p>
    <w:p w14:paraId="1FE3E24A" w14:textId="70BD3C96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Kaite England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Garden Flags for the Beautification Committee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160.00</w:t>
      </w:r>
    </w:p>
    <w:p w14:paraId="3707436F" w14:textId="1891DE68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Eagle One Metal Roofing </w:t>
      </w:r>
      <w:r>
        <w:rPr>
          <w:rFonts w:cs="Times New Roman"/>
          <w:bCs w:val="0"/>
          <w:iCs/>
          <w:sz w:val="22"/>
          <w:szCs w:val="22"/>
        </w:rPr>
        <w:tab/>
        <w:t xml:space="preserve">Supplies for the Dugouts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1,345.81</w:t>
      </w:r>
    </w:p>
    <w:p w14:paraId="46249730" w14:textId="6035E8C2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Landfill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508.80</w:t>
      </w:r>
    </w:p>
    <w:p w14:paraId="2588C477" w14:textId="1B41004F" w:rsidR="00BC51CA" w:rsidRDefault="00BC51CA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Pugh Wright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Resurfacing Bethel, Cave Spring, Skidmore </w:t>
      </w:r>
      <w:r>
        <w:rPr>
          <w:rFonts w:cs="Times New Roman"/>
          <w:bCs w:val="0"/>
          <w:iCs/>
          <w:sz w:val="22"/>
          <w:szCs w:val="22"/>
        </w:rPr>
        <w:tab/>
      </w:r>
      <w:r w:rsidR="00062ADC">
        <w:rPr>
          <w:rFonts w:cs="Times New Roman"/>
          <w:bCs w:val="0"/>
          <w:iCs/>
          <w:sz w:val="22"/>
          <w:szCs w:val="22"/>
        </w:rPr>
        <w:t xml:space="preserve">           </w:t>
      </w:r>
      <w:r>
        <w:rPr>
          <w:rFonts w:cs="Times New Roman"/>
          <w:bCs w:val="0"/>
          <w:iCs/>
          <w:sz w:val="22"/>
          <w:szCs w:val="22"/>
        </w:rPr>
        <w:t>14,</w:t>
      </w:r>
      <w:r w:rsidR="00062ADC">
        <w:rPr>
          <w:rFonts w:cs="Times New Roman"/>
          <w:bCs w:val="0"/>
          <w:iCs/>
          <w:sz w:val="22"/>
          <w:szCs w:val="22"/>
        </w:rPr>
        <w:t>711.09</w:t>
      </w:r>
    </w:p>
    <w:p w14:paraId="51A2A776" w14:textId="2365D64B" w:rsidR="00062ADC" w:rsidRDefault="006373AF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Skyworks, LLC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Straight Boom for the Maintenance Dept.- Wreaths</w:t>
      </w:r>
      <w:r>
        <w:rPr>
          <w:rFonts w:cs="Times New Roman"/>
          <w:bCs w:val="0"/>
          <w:iCs/>
          <w:sz w:val="22"/>
          <w:szCs w:val="22"/>
        </w:rPr>
        <w:tab/>
        <w:t xml:space="preserve">   668.43</w:t>
      </w:r>
    </w:p>
    <w:p w14:paraId="7D992E74" w14:textId="59C7660B" w:rsidR="00062ADC" w:rsidRDefault="00062ADC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XRAM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Engineering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7,625.00</w:t>
      </w:r>
    </w:p>
    <w:p w14:paraId="1C2886C8" w14:textId="19CBE5B4" w:rsidR="00062ADC" w:rsidRDefault="006373AF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NASASP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for April 1, 2025 – April 2026</w:t>
      </w:r>
      <w:r>
        <w:rPr>
          <w:rFonts w:cs="Times New Roman"/>
          <w:bCs w:val="0"/>
          <w:iCs/>
          <w:sz w:val="22"/>
          <w:szCs w:val="22"/>
        </w:rPr>
        <w:tab/>
        <w:t xml:space="preserve">     39.00</w:t>
      </w:r>
    </w:p>
    <w:p w14:paraId="03411D0E" w14:textId="7B34D3FA" w:rsidR="006373AF" w:rsidRDefault="006373AF" w:rsidP="00BC51CA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Peace Officer’s Assoc.</w:t>
      </w:r>
      <w:r>
        <w:rPr>
          <w:rFonts w:cs="Times New Roman"/>
          <w:bCs w:val="0"/>
          <w:iCs/>
          <w:sz w:val="22"/>
          <w:szCs w:val="22"/>
        </w:rPr>
        <w:tab/>
        <w:t>Membership Dues for Participating Officers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140.00</w:t>
      </w:r>
    </w:p>
    <w:p w14:paraId="2167D3DC" w14:textId="44A328B5" w:rsidR="006373AF" w:rsidRDefault="006373AF" w:rsidP="00BC51CA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AL Vector Management </w:t>
      </w:r>
      <w:r>
        <w:rPr>
          <w:rFonts w:cs="Times New Roman"/>
          <w:bCs w:val="0"/>
          <w:iCs/>
          <w:sz w:val="22"/>
          <w:szCs w:val="22"/>
        </w:rPr>
        <w:tab/>
        <w:t xml:space="preserve">Registration for Matthew Fish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  <w:t xml:space="preserve">   150.00</w:t>
      </w:r>
    </w:p>
    <w:p w14:paraId="5C33FE3A" w14:textId="01759BBE" w:rsidR="001B7AF2" w:rsidRPr="0081406B" w:rsidRDefault="001B7AF2" w:rsidP="00BC51CA">
      <w:pPr>
        <w:rPr>
          <w:rFonts w:cs="Times New Roman"/>
          <w:bCs w:val="0"/>
          <w:iCs/>
          <w:sz w:val="22"/>
          <w:szCs w:val="22"/>
        </w:rPr>
      </w:pPr>
      <w:r w:rsidRPr="001B7AF2">
        <w:rPr>
          <w:rFonts w:cs="Times New Roman"/>
          <w:bCs w:val="0"/>
          <w:iCs/>
          <w:sz w:val="22"/>
          <w:szCs w:val="22"/>
          <w:lang w:val="fr-FR"/>
        </w:rPr>
        <w:t xml:space="preserve">Discount Auto Parts </w:t>
      </w:r>
      <w:r w:rsidRPr="001B7AF2">
        <w:rPr>
          <w:rFonts w:cs="Times New Roman"/>
          <w:bCs w:val="0"/>
          <w:iCs/>
          <w:sz w:val="22"/>
          <w:szCs w:val="22"/>
          <w:lang w:val="fr-FR"/>
        </w:rPr>
        <w:tab/>
      </w:r>
      <w:r w:rsidRPr="001B7AF2">
        <w:rPr>
          <w:rFonts w:cs="Times New Roman"/>
          <w:bCs w:val="0"/>
          <w:iCs/>
          <w:sz w:val="22"/>
          <w:szCs w:val="22"/>
          <w:lang w:val="fr-FR"/>
        </w:rPr>
        <w:tab/>
        <w:t>Maintenance De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pt.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 w:rsidRPr="0081406B">
        <w:rPr>
          <w:rFonts w:cs="Times New Roman"/>
          <w:bCs w:val="0"/>
          <w:iCs/>
          <w:sz w:val="22"/>
          <w:szCs w:val="22"/>
        </w:rPr>
        <w:t>3,704.23</w:t>
      </w:r>
    </w:p>
    <w:p w14:paraId="34514471" w14:textId="5878E2EF" w:rsidR="001B7AF2" w:rsidRPr="001B7AF2" w:rsidRDefault="001B7AF2" w:rsidP="00BC51CA">
      <w:pPr>
        <w:rPr>
          <w:rFonts w:cs="Times New Roman"/>
          <w:bCs w:val="0"/>
          <w:iCs/>
          <w:sz w:val="22"/>
          <w:szCs w:val="22"/>
        </w:rPr>
      </w:pPr>
      <w:r w:rsidRPr="001B7AF2">
        <w:rPr>
          <w:rFonts w:cs="Times New Roman"/>
          <w:bCs w:val="0"/>
          <w:iCs/>
          <w:sz w:val="22"/>
          <w:szCs w:val="22"/>
        </w:rPr>
        <w:t xml:space="preserve">Charles Black </w:t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  <w:t>Travel Expense to</w:t>
      </w:r>
      <w:r>
        <w:rPr>
          <w:rFonts w:cs="Times New Roman"/>
          <w:bCs w:val="0"/>
          <w:iCs/>
          <w:sz w:val="22"/>
          <w:szCs w:val="22"/>
        </w:rPr>
        <w:t xml:space="preserve"> Montgomery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  <w:u w:val="single"/>
        </w:rPr>
        <w:tab/>
        <w:t xml:space="preserve">   232.40</w:t>
      </w:r>
    </w:p>
    <w:p w14:paraId="092055FD" w14:textId="0754248D" w:rsidR="00870841" w:rsidRPr="005B461E" w:rsidRDefault="00995F6A" w:rsidP="0025160F">
      <w:pPr>
        <w:rPr>
          <w:rFonts w:cs="Times New Roman"/>
          <w:b/>
          <w:iCs/>
        </w:rPr>
      </w:pP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/>
          <w:iCs/>
          <w:sz w:val="22"/>
          <w:szCs w:val="22"/>
        </w:rPr>
        <w:t xml:space="preserve">   </w:t>
      </w:r>
      <w:r w:rsidRPr="005B461E">
        <w:rPr>
          <w:rFonts w:cs="Times New Roman"/>
          <w:b/>
          <w:iCs/>
        </w:rPr>
        <w:t xml:space="preserve">$   </w:t>
      </w:r>
      <w:r w:rsidR="0081406B">
        <w:rPr>
          <w:rFonts w:cs="Times New Roman"/>
          <w:b/>
          <w:iCs/>
        </w:rPr>
        <w:t>609,716.75</w:t>
      </w:r>
    </w:p>
    <w:p w14:paraId="26761718" w14:textId="673726C8" w:rsidR="00E40433" w:rsidRPr="007F7BAD" w:rsidRDefault="00C820B3" w:rsidP="005B6BA1">
      <w:pPr>
        <w:rPr>
          <w:rFonts w:cs="Times New Roman"/>
          <w:bCs w:val="0"/>
          <w:iCs/>
          <w:sz w:val="22"/>
          <w:szCs w:val="22"/>
        </w:rPr>
      </w:pPr>
      <w:r w:rsidRPr="00995F6A">
        <w:rPr>
          <w:rFonts w:cs="Times New Roman"/>
          <w:b/>
          <w:iCs/>
          <w:sz w:val="22"/>
          <w:szCs w:val="22"/>
        </w:rPr>
        <w:tab/>
      </w:r>
      <w:r w:rsidRPr="00995F6A">
        <w:rPr>
          <w:rFonts w:cs="Times New Roman"/>
          <w:b/>
          <w:iCs/>
          <w:sz w:val="22"/>
          <w:szCs w:val="22"/>
        </w:rPr>
        <w:tab/>
      </w:r>
      <w:r w:rsidR="00F97EF0" w:rsidRPr="007F7BAD">
        <w:rPr>
          <w:rFonts w:cs="Times New Roman"/>
          <w:bCs w:val="0"/>
          <w:iCs/>
          <w:sz w:val="22"/>
          <w:szCs w:val="22"/>
        </w:rPr>
        <w:tab/>
      </w:r>
      <w:r w:rsidR="00571DB3" w:rsidRPr="007F7BAD">
        <w:rPr>
          <w:rFonts w:cs="Times New Roman"/>
          <w:bCs w:val="0"/>
          <w:iCs/>
          <w:sz w:val="22"/>
          <w:szCs w:val="22"/>
        </w:rPr>
        <w:tab/>
      </w:r>
      <w:r w:rsidR="0048438A" w:rsidRPr="007F7BAD">
        <w:rPr>
          <w:rFonts w:cs="Times New Roman"/>
          <w:bCs w:val="0"/>
          <w:iCs/>
          <w:sz w:val="22"/>
          <w:szCs w:val="22"/>
        </w:rPr>
        <w:tab/>
      </w:r>
      <w:r w:rsidR="0048438A" w:rsidRPr="007F7BAD">
        <w:rPr>
          <w:rFonts w:cs="Times New Roman"/>
          <w:bCs w:val="0"/>
          <w:iCs/>
          <w:sz w:val="22"/>
          <w:szCs w:val="22"/>
        </w:rPr>
        <w:tab/>
      </w:r>
      <w:r w:rsidR="0048438A" w:rsidRPr="007F7BAD">
        <w:rPr>
          <w:rFonts w:cs="Times New Roman"/>
          <w:bCs w:val="0"/>
          <w:iCs/>
          <w:sz w:val="22"/>
          <w:szCs w:val="22"/>
        </w:rPr>
        <w:tab/>
      </w:r>
      <w:r w:rsidR="0048438A" w:rsidRPr="007F7BAD">
        <w:rPr>
          <w:rFonts w:cs="Times New Roman"/>
          <w:bCs w:val="0"/>
          <w:iCs/>
          <w:sz w:val="22"/>
          <w:szCs w:val="22"/>
        </w:rPr>
        <w:tab/>
      </w:r>
      <w:r w:rsidR="0048438A" w:rsidRPr="007F7BAD">
        <w:rPr>
          <w:rFonts w:cs="Times New Roman"/>
          <w:bCs w:val="0"/>
          <w:iCs/>
          <w:sz w:val="22"/>
          <w:szCs w:val="22"/>
        </w:rPr>
        <w:tab/>
      </w:r>
      <w:r w:rsidR="0048438A" w:rsidRPr="007F7BAD">
        <w:rPr>
          <w:rFonts w:cs="Times New Roman"/>
          <w:bCs w:val="0"/>
          <w:iCs/>
          <w:sz w:val="22"/>
          <w:szCs w:val="22"/>
        </w:rPr>
        <w:tab/>
      </w:r>
      <w:r w:rsidR="00492F87" w:rsidRPr="007F7BAD">
        <w:rPr>
          <w:rFonts w:cs="Times New Roman"/>
          <w:bCs w:val="0"/>
          <w:iCs/>
          <w:sz w:val="22"/>
          <w:szCs w:val="22"/>
        </w:rPr>
        <w:t xml:space="preserve"> </w:t>
      </w:r>
      <w:r w:rsidR="0048438A" w:rsidRPr="007F7BAD">
        <w:rPr>
          <w:rFonts w:cs="Times New Roman"/>
          <w:bCs w:val="0"/>
          <w:iCs/>
          <w:sz w:val="22"/>
          <w:szCs w:val="22"/>
        </w:rPr>
        <w:tab/>
      </w:r>
      <w:r w:rsidR="0048438A" w:rsidRPr="007F7BAD">
        <w:rPr>
          <w:rFonts w:cs="Times New Roman"/>
          <w:bCs w:val="0"/>
          <w:iCs/>
          <w:sz w:val="22"/>
          <w:szCs w:val="22"/>
        </w:rPr>
        <w:tab/>
      </w:r>
    </w:p>
    <w:p w14:paraId="67F61C3B" w14:textId="0BC81C5B" w:rsidR="001601B0" w:rsidRDefault="000E663F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MAYOR:</w:t>
      </w:r>
    </w:p>
    <w:p w14:paraId="30A0D407" w14:textId="77777777" w:rsidR="009731F1" w:rsidRDefault="009731F1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26EE7668" w14:textId="3B4FBA32" w:rsidR="009731F1" w:rsidRPr="003D2F70" w:rsidRDefault="009731F1" w:rsidP="009731F1">
      <w:pPr>
        <w:pStyle w:val="ListParagraph"/>
        <w:numPr>
          <w:ilvl w:val="0"/>
          <w:numId w:val="3"/>
        </w:numPr>
        <w:rPr>
          <w:rFonts w:ascii="Times" w:hAnsi="Times"/>
          <w:b/>
          <w:i/>
          <w:sz w:val="22"/>
          <w:szCs w:val="22"/>
          <w:u w:val="single"/>
        </w:rPr>
      </w:pPr>
      <w:r>
        <w:rPr>
          <w:rFonts w:ascii="Times" w:hAnsi="Times"/>
          <w:sz w:val="22"/>
          <w:szCs w:val="22"/>
        </w:rPr>
        <w:t>Approve Mayor Sam Heflin to be the Voting Delegate at the Annual Business Meeting of the League on Thursday, May 15, 2025. In his absence of Voting Delegates 1</w:t>
      </w:r>
      <w:r w:rsidRPr="009731F1">
        <w:rPr>
          <w:rFonts w:ascii="Times" w:hAnsi="Times"/>
          <w:sz w:val="22"/>
          <w:szCs w:val="22"/>
          <w:vertAlign w:val="superscript"/>
        </w:rPr>
        <w:t>st</w:t>
      </w:r>
      <w:r>
        <w:rPr>
          <w:rFonts w:ascii="Times" w:hAnsi="Times"/>
          <w:sz w:val="22"/>
          <w:szCs w:val="22"/>
        </w:rPr>
        <w:t xml:space="preserve"> Alternate Tommy Perry, 2</w:t>
      </w:r>
      <w:r w:rsidRPr="009731F1">
        <w:rPr>
          <w:rFonts w:ascii="Times" w:hAnsi="Times"/>
          <w:sz w:val="22"/>
          <w:szCs w:val="22"/>
          <w:vertAlign w:val="superscript"/>
        </w:rPr>
        <w:t>nd</w:t>
      </w:r>
      <w:r>
        <w:rPr>
          <w:rFonts w:ascii="Times" w:hAnsi="Times"/>
          <w:sz w:val="22"/>
          <w:szCs w:val="22"/>
        </w:rPr>
        <w:t xml:space="preserve"> Alternate Charles Black</w:t>
      </w:r>
    </w:p>
    <w:p w14:paraId="32AFF137" w14:textId="50263046" w:rsidR="006768D5" w:rsidRPr="006768D5" w:rsidRDefault="003D2F70" w:rsidP="009731F1">
      <w:pPr>
        <w:pStyle w:val="ListParagraph"/>
        <w:numPr>
          <w:ilvl w:val="0"/>
          <w:numId w:val="3"/>
        </w:numPr>
        <w:rPr>
          <w:rFonts w:ascii="Times" w:hAnsi="Times"/>
          <w:b/>
          <w:i/>
          <w:sz w:val="22"/>
          <w:szCs w:val="22"/>
          <w:u w:val="single"/>
        </w:rPr>
      </w:pPr>
      <w:r>
        <w:rPr>
          <w:rFonts w:ascii="Times" w:hAnsi="Times"/>
          <w:sz w:val="22"/>
          <w:szCs w:val="22"/>
        </w:rPr>
        <w:t>Reschedule</w:t>
      </w:r>
      <w:r w:rsidR="006768D5">
        <w:rPr>
          <w:rFonts w:ascii="Times" w:hAnsi="Times"/>
          <w:sz w:val="22"/>
          <w:szCs w:val="22"/>
        </w:rPr>
        <w:t xml:space="preserve"> </w:t>
      </w:r>
      <w:r>
        <w:rPr>
          <w:rFonts w:ascii="Times" w:hAnsi="Times"/>
          <w:sz w:val="22"/>
          <w:szCs w:val="22"/>
        </w:rPr>
        <w:t>Council Meeting</w:t>
      </w:r>
      <w:r w:rsidR="006768D5">
        <w:rPr>
          <w:rFonts w:ascii="Times" w:hAnsi="Times"/>
          <w:sz w:val="22"/>
          <w:szCs w:val="22"/>
        </w:rPr>
        <w:t>: Planning Commission has a Work Session scheduled on March 17</w:t>
      </w:r>
      <w:r w:rsidR="006768D5" w:rsidRPr="006768D5">
        <w:rPr>
          <w:rFonts w:ascii="Times" w:hAnsi="Times"/>
          <w:sz w:val="22"/>
          <w:szCs w:val="22"/>
          <w:vertAlign w:val="superscript"/>
        </w:rPr>
        <w:t>th</w:t>
      </w:r>
      <w:r w:rsidR="006768D5">
        <w:rPr>
          <w:rFonts w:ascii="Times" w:hAnsi="Times"/>
          <w:sz w:val="22"/>
          <w:szCs w:val="22"/>
        </w:rPr>
        <w:t xml:space="preserve"> at 6PM </w:t>
      </w:r>
    </w:p>
    <w:p w14:paraId="1EF853BA" w14:textId="77777777" w:rsidR="006768D5" w:rsidRPr="006768D5" w:rsidRDefault="006768D5" w:rsidP="006768D5">
      <w:pPr>
        <w:pStyle w:val="ListParagraph"/>
        <w:rPr>
          <w:rFonts w:ascii="Times" w:hAnsi="Times"/>
          <w:b/>
          <w:i/>
          <w:sz w:val="22"/>
          <w:szCs w:val="22"/>
          <w:u w:val="single"/>
        </w:rPr>
      </w:pPr>
    </w:p>
    <w:p w14:paraId="501A6B19" w14:textId="208B754D" w:rsidR="006768D5" w:rsidRPr="006768D5" w:rsidRDefault="006768D5" w:rsidP="006768D5">
      <w:pPr>
        <w:pStyle w:val="ListParagraph"/>
        <w:numPr>
          <w:ilvl w:val="0"/>
          <w:numId w:val="5"/>
        </w:numPr>
        <w:rPr>
          <w:rFonts w:ascii="Times" w:hAnsi="Times"/>
          <w:b/>
          <w:i/>
          <w:sz w:val="22"/>
          <w:szCs w:val="22"/>
          <w:u w:val="single"/>
        </w:rPr>
      </w:pPr>
      <w:r w:rsidRPr="006768D5">
        <w:rPr>
          <w:rFonts w:ascii="Times" w:hAnsi="Times"/>
          <w:sz w:val="22"/>
          <w:szCs w:val="22"/>
        </w:rPr>
        <w:t>Move the meeting from</w:t>
      </w:r>
      <w:r w:rsidR="003D2F70" w:rsidRPr="006768D5">
        <w:rPr>
          <w:rFonts w:ascii="Times" w:hAnsi="Times"/>
          <w:sz w:val="22"/>
          <w:szCs w:val="22"/>
        </w:rPr>
        <w:t xml:space="preserve"> March 17</w:t>
      </w:r>
      <w:r w:rsidR="003D2F70" w:rsidRPr="006768D5">
        <w:rPr>
          <w:rFonts w:ascii="Times" w:hAnsi="Times"/>
          <w:sz w:val="22"/>
          <w:szCs w:val="22"/>
          <w:vertAlign w:val="superscript"/>
        </w:rPr>
        <w:t>th</w:t>
      </w:r>
      <w:r w:rsidR="003D2F70" w:rsidRPr="006768D5">
        <w:rPr>
          <w:rFonts w:ascii="Times" w:hAnsi="Times"/>
          <w:sz w:val="22"/>
          <w:szCs w:val="22"/>
        </w:rPr>
        <w:t xml:space="preserve"> to March 18</w:t>
      </w:r>
      <w:r w:rsidR="003D2F70" w:rsidRPr="006768D5">
        <w:rPr>
          <w:rFonts w:ascii="Times" w:hAnsi="Times"/>
          <w:sz w:val="22"/>
          <w:szCs w:val="22"/>
          <w:vertAlign w:val="superscript"/>
        </w:rPr>
        <w:t>th</w:t>
      </w:r>
      <w:r w:rsidR="003D2F70" w:rsidRPr="006768D5">
        <w:rPr>
          <w:rFonts w:ascii="Times" w:hAnsi="Times"/>
          <w:sz w:val="22"/>
          <w:szCs w:val="22"/>
        </w:rPr>
        <w:t xml:space="preserve"> </w:t>
      </w:r>
      <w:r w:rsidRPr="006768D5">
        <w:rPr>
          <w:rFonts w:ascii="Times" w:hAnsi="Times"/>
          <w:sz w:val="22"/>
          <w:szCs w:val="22"/>
        </w:rPr>
        <w:t xml:space="preserve">Or </w:t>
      </w:r>
    </w:p>
    <w:p w14:paraId="270DA0D6" w14:textId="70F2022C" w:rsidR="003D2F70" w:rsidRPr="006768D5" w:rsidRDefault="006768D5" w:rsidP="006768D5">
      <w:pPr>
        <w:pStyle w:val="ListParagraph"/>
        <w:numPr>
          <w:ilvl w:val="0"/>
          <w:numId w:val="5"/>
        </w:numPr>
        <w:rPr>
          <w:rFonts w:ascii="Times" w:hAnsi="Times"/>
          <w:b/>
          <w:i/>
          <w:sz w:val="22"/>
          <w:szCs w:val="22"/>
          <w:u w:val="single"/>
        </w:rPr>
      </w:pPr>
      <w:r w:rsidRPr="006768D5">
        <w:rPr>
          <w:rFonts w:ascii="Times" w:hAnsi="Times"/>
          <w:sz w:val="22"/>
          <w:szCs w:val="22"/>
        </w:rPr>
        <w:t xml:space="preserve">Change the time for the </w:t>
      </w:r>
      <w:r>
        <w:rPr>
          <w:rFonts w:ascii="Times" w:hAnsi="Times"/>
          <w:sz w:val="22"/>
          <w:szCs w:val="22"/>
        </w:rPr>
        <w:t xml:space="preserve">March </w:t>
      </w:r>
      <w:r w:rsidRPr="006768D5">
        <w:rPr>
          <w:rFonts w:ascii="Times" w:hAnsi="Times"/>
          <w:sz w:val="22"/>
          <w:szCs w:val="22"/>
        </w:rPr>
        <w:t>17</w:t>
      </w:r>
      <w:r w:rsidRPr="006768D5">
        <w:rPr>
          <w:rFonts w:ascii="Times" w:hAnsi="Times"/>
          <w:sz w:val="22"/>
          <w:szCs w:val="22"/>
          <w:vertAlign w:val="superscript"/>
        </w:rPr>
        <w:t>th</w:t>
      </w:r>
      <w:r w:rsidRPr="006768D5">
        <w:rPr>
          <w:rFonts w:ascii="Times" w:hAnsi="Times"/>
          <w:sz w:val="22"/>
          <w:szCs w:val="22"/>
        </w:rPr>
        <w:t xml:space="preserve"> Meeting to 4:30 (work session) and 5:30 (council meeting)</w:t>
      </w:r>
      <w:r>
        <w:rPr>
          <w:rFonts w:ascii="Times" w:hAnsi="Times"/>
          <w:sz w:val="22"/>
          <w:szCs w:val="22"/>
        </w:rPr>
        <w:t xml:space="preserve"> </w:t>
      </w:r>
    </w:p>
    <w:p w14:paraId="7DA7A6CA" w14:textId="2EE6CC34" w:rsidR="006B18B9" w:rsidRDefault="006B18B9" w:rsidP="005D09E7">
      <w:pPr>
        <w:rPr>
          <w:rFonts w:cs="Times New Roman"/>
          <w:bCs w:val="0"/>
          <w:iCs/>
          <w:sz w:val="22"/>
          <w:szCs w:val="22"/>
        </w:rPr>
      </w:pPr>
    </w:p>
    <w:p w14:paraId="3581E2F1" w14:textId="52C6743E" w:rsidR="006B18B9" w:rsidRPr="006B18B9" w:rsidRDefault="006B18B9" w:rsidP="006B18B9">
      <w:pPr>
        <w:pStyle w:val="ListParagraph"/>
        <w:numPr>
          <w:ilvl w:val="0"/>
          <w:numId w:val="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Set Public Hearing for </w:t>
      </w:r>
      <w:r w:rsidR="00605C62">
        <w:rPr>
          <w:bCs w:val="0"/>
          <w:iCs/>
          <w:sz w:val="22"/>
          <w:szCs w:val="22"/>
        </w:rPr>
        <w:t>at Next Council Meeting</w:t>
      </w:r>
      <w:r>
        <w:rPr>
          <w:bCs w:val="0"/>
          <w:iCs/>
          <w:sz w:val="22"/>
          <w:szCs w:val="22"/>
        </w:rPr>
        <w:t xml:space="preserve"> at 6:30 PM for Rezoning of Property Owned by PTC Crossroads, LLC, located at </w:t>
      </w:r>
      <w:r w:rsidRPr="006B18B9">
        <w:rPr>
          <w:bCs w:val="0"/>
          <w:iCs/>
          <w:sz w:val="22"/>
          <w:szCs w:val="22"/>
        </w:rPr>
        <w:t xml:space="preserve">NE corner of the Marco Drive and W Cave Spring Rd </w:t>
      </w:r>
      <w:r>
        <w:rPr>
          <w:bCs w:val="0"/>
          <w:iCs/>
          <w:sz w:val="22"/>
          <w:szCs w:val="22"/>
        </w:rPr>
        <w:t>I</w:t>
      </w:r>
      <w:r w:rsidRPr="006B18B9">
        <w:rPr>
          <w:bCs w:val="0"/>
          <w:iCs/>
          <w:sz w:val="22"/>
          <w:szCs w:val="22"/>
        </w:rPr>
        <w:t>ntersection</w:t>
      </w:r>
      <w:r>
        <w:rPr>
          <w:bCs w:val="0"/>
          <w:iCs/>
          <w:sz w:val="22"/>
          <w:szCs w:val="22"/>
        </w:rPr>
        <w:t xml:space="preserve">, Containing </w:t>
      </w:r>
      <w:r w:rsidRPr="006B18B9">
        <w:rPr>
          <w:bCs w:val="0"/>
          <w:iCs/>
          <w:sz w:val="22"/>
          <w:szCs w:val="22"/>
        </w:rPr>
        <w:t>Approximately 56.76-acres</w:t>
      </w:r>
      <w:r>
        <w:rPr>
          <w:bCs w:val="0"/>
          <w:iCs/>
          <w:sz w:val="22"/>
          <w:szCs w:val="22"/>
        </w:rPr>
        <w:t>. Rezoning form A-1, Agricultural to PD, Planned Development</w:t>
      </w:r>
    </w:p>
    <w:p w14:paraId="782A7155" w14:textId="77777777" w:rsidR="006B18B9" w:rsidRPr="006B18B9" w:rsidRDefault="006B18B9" w:rsidP="006B18B9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1743B8F4" w14:textId="77777777" w:rsidR="00B3033E" w:rsidRDefault="00B3033E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39D75495" w14:textId="72A0BE1A" w:rsidR="00837145" w:rsidRPr="004C2422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3EC6DF77" w14:textId="77777777" w:rsidR="00F45A39" w:rsidRPr="004C2422" w:rsidRDefault="00F45A39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2C1C37CD" w14:textId="77777777" w:rsidR="00AC5511" w:rsidRPr="004C2422" w:rsidRDefault="00AC5511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77777777" w:rsidR="001048AD" w:rsidRPr="004C2422" w:rsidRDefault="001048A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707350AC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320BCCA3" w14:textId="77777777" w:rsidR="00D16B17" w:rsidRDefault="00D16B1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04489CBE" w14:textId="77777777" w:rsidR="009D5C16" w:rsidRPr="004C2422" w:rsidRDefault="009D5C16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744A104" w14:textId="77777777" w:rsidR="00837145" w:rsidRPr="004C2422" w:rsidRDefault="00837145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A9AB789" w14:textId="77777777" w:rsidR="00F97ADF" w:rsidRDefault="00F97ADF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3C949C82" w14:textId="49F81E08" w:rsidR="006704D9" w:rsidRPr="006704D9" w:rsidRDefault="006704D9" w:rsidP="00FE5946">
      <w:pPr>
        <w:pStyle w:val="ListParagraph"/>
        <w:numPr>
          <w:ilvl w:val="0"/>
          <w:numId w:val="2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$4,320 To Helena Agri-Enterprises </w:t>
      </w:r>
      <w:r w:rsidR="00AD5B21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Purchase 192 Bags of </w:t>
      </w:r>
      <w:proofErr w:type="spellStart"/>
      <w:r>
        <w:rPr>
          <w:bCs w:val="0"/>
          <w:iCs/>
          <w:sz w:val="22"/>
          <w:szCs w:val="22"/>
        </w:rPr>
        <w:t>Bifen</w:t>
      </w:r>
      <w:proofErr w:type="spellEnd"/>
      <w:r>
        <w:rPr>
          <w:bCs w:val="0"/>
          <w:iCs/>
          <w:sz w:val="22"/>
          <w:szCs w:val="22"/>
        </w:rPr>
        <w:t xml:space="preserve"> Granular</w:t>
      </w:r>
    </w:p>
    <w:p w14:paraId="5DC7BCC8" w14:textId="77777777" w:rsidR="00837145" w:rsidRDefault="00837145" w:rsidP="001048AD">
      <w:pPr>
        <w:rPr>
          <w:rFonts w:cs="Times New Roman"/>
          <w:bCs w:val="0"/>
          <w:iCs/>
          <w:sz w:val="22"/>
          <w:szCs w:val="22"/>
        </w:rPr>
      </w:pPr>
    </w:p>
    <w:p w14:paraId="78B10F9B" w14:textId="77777777" w:rsidR="00C05610" w:rsidRPr="004C2422" w:rsidRDefault="00C05610" w:rsidP="001048AD">
      <w:pPr>
        <w:rPr>
          <w:rFonts w:cs="Times New Roman"/>
          <w:bCs w:val="0"/>
          <w:iCs/>
          <w:sz w:val="22"/>
          <w:szCs w:val="22"/>
        </w:rPr>
      </w:pPr>
    </w:p>
    <w:p w14:paraId="5D9762D4" w14:textId="33B111DD" w:rsidR="00A137CA" w:rsidRDefault="00885BDC" w:rsidP="00331B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273D1DA8" w14:textId="77777777" w:rsidR="008B4B6C" w:rsidRDefault="008B4B6C" w:rsidP="00331B44">
      <w:pPr>
        <w:rPr>
          <w:rFonts w:cs="Times New Roman"/>
          <w:b/>
          <w:i/>
          <w:sz w:val="22"/>
          <w:szCs w:val="22"/>
          <w:u w:val="single"/>
        </w:rPr>
      </w:pPr>
    </w:p>
    <w:p w14:paraId="1FBCD0EB" w14:textId="77777777" w:rsidR="00D722F5" w:rsidRDefault="00D722F5" w:rsidP="005253C6">
      <w:pPr>
        <w:pStyle w:val="NoSpacing"/>
        <w:rPr>
          <w:sz w:val="22"/>
          <w:szCs w:val="22"/>
        </w:rPr>
      </w:pPr>
    </w:p>
    <w:p w14:paraId="30D5720C" w14:textId="77777777" w:rsidR="006768D5" w:rsidRDefault="006768D5" w:rsidP="005253C6">
      <w:pPr>
        <w:pStyle w:val="NoSpacing"/>
        <w:rPr>
          <w:sz w:val="22"/>
          <w:szCs w:val="22"/>
        </w:rPr>
      </w:pPr>
    </w:p>
    <w:p w14:paraId="12EB92D2" w14:textId="77777777" w:rsidR="006768D5" w:rsidRDefault="006768D5" w:rsidP="005253C6">
      <w:pPr>
        <w:pStyle w:val="NoSpacing"/>
        <w:rPr>
          <w:sz w:val="22"/>
          <w:szCs w:val="22"/>
        </w:rPr>
      </w:pPr>
    </w:p>
    <w:p w14:paraId="3C9F4EA4" w14:textId="77777777" w:rsidR="006768D5" w:rsidRDefault="006768D5" w:rsidP="005253C6">
      <w:pPr>
        <w:pStyle w:val="NoSpacing"/>
        <w:rPr>
          <w:sz w:val="22"/>
          <w:szCs w:val="22"/>
        </w:rPr>
      </w:pPr>
    </w:p>
    <w:p w14:paraId="073E438A" w14:textId="3C1F6AEC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35983078" w14:textId="67A2AF6D" w:rsidR="00525CEB" w:rsidRDefault="009731F1" w:rsidP="007278BF">
      <w:pPr>
        <w:rPr>
          <w:rFonts w:cs="Times New Roman"/>
          <w:b/>
          <w:i/>
          <w:sz w:val="22"/>
          <w:szCs w:val="22"/>
          <w:u w:val="single"/>
        </w:rPr>
      </w:pPr>
      <w:r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68C1A4AA" w14:textId="62700861" w:rsidR="004A3DCA" w:rsidRPr="006A0198" w:rsidRDefault="009731F1" w:rsidP="007278BF">
      <w:pPr>
        <w:pStyle w:val="ListParagraph"/>
        <w:numPr>
          <w:ilvl w:val="0"/>
          <w:numId w:val="2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$395</w:t>
      </w:r>
      <w:r w:rsidR="00094BA2">
        <w:rPr>
          <w:bCs w:val="0"/>
          <w:iCs/>
          <w:sz w:val="22"/>
          <w:szCs w:val="22"/>
        </w:rPr>
        <w:t xml:space="preserve"> Registration Fee</w:t>
      </w:r>
      <w:r>
        <w:rPr>
          <w:bCs w:val="0"/>
          <w:iCs/>
          <w:sz w:val="22"/>
          <w:szCs w:val="22"/>
        </w:rPr>
        <w:t xml:space="preserve"> </w:t>
      </w:r>
      <w:proofErr w:type="gramStart"/>
      <w:r>
        <w:rPr>
          <w:bCs w:val="0"/>
          <w:iCs/>
          <w:sz w:val="22"/>
          <w:szCs w:val="22"/>
        </w:rPr>
        <w:t>To</w:t>
      </w:r>
      <w:proofErr w:type="gramEnd"/>
      <w:r>
        <w:rPr>
          <w:bCs w:val="0"/>
          <w:iCs/>
          <w:sz w:val="22"/>
          <w:szCs w:val="22"/>
        </w:rPr>
        <w:t xml:space="preserve"> Jefferson County Sheriff Department for Martin Mattern to Attend General Investigation for New and Aspiring Detectives in Fultondale March 12</w:t>
      </w:r>
      <w:r w:rsidRPr="009731F1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March 14</w:t>
      </w:r>
      <w:r w:rsidRPr="009731F1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, 2025 </w:t>
      </w:r>
    </w:p>
    <w:p w14:paraId="2A905614" w14:textId="25DF13EE" w:rsidR="00C050BE" w:rsidRPr="00766A2C" w:rsidRDefault="00120882" w:rsidP="00B86429">
      <w:pPr>
        <w:pStyle w:val="ListParagraph"/>
        <w:ind w:left="1440"/>
        <w:rPr>
          <w:bCs w:val="0"/>
          <w:iCs/>
          <w:sz w:val="22"/>
          <w:szCs w:val="22"/>
        </w:rPr>
      </w:pPr>
      <w:r w:rsidRPr="00766A2C">
        <w:rPr>
          <w:bCs w:val="0"/>
          <w:iCs/>
          <w:sz w:val="22"/>
          <w:szCs w:val="22"/>
        </w:rPr>
        <w:tab/>
      </w:r>
    </w:p>
    <w:p w14:paraId="73DDA7F5" w14:textId="0B98542E" w:rsidR="00C050BE" w:rsidRPr="004C2422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79F004FC" w14:textId="77777777" w:rsidR="001048AD" w:rsidRDefault="001048A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59B31E4F" w14:textId="77777777" w:rsidR="00B3033E" w:rsidRPr="004C2422" w:rsidRDefault="00B3033E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P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6124E2C5" w14:textId="49D7C223" w:rsidR="00A22D82" w:rsidRDefault="00D23A31" w:rsidP="00265D0C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01F43097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54CD4B59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70A7A3C4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16F88C76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7473A4AA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563B67FB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65BB4F52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4A9FFBDB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3BB56494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136ECC3E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76DCD4BD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243A62E9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3C5DF13F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4F7CDCCC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25D26806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15BF7095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27365552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7E66F73A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3768C00E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3E24644C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4EEDEB22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0DEE80B1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525D598A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6CC075C2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78B898A6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0CE8CBFB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6824CCE3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15342142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10667C87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6948DCA6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2B87B9A8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0213ADB3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12ED39A2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7D22E25A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038A6F40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0EF88DB3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4DE6E3C5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4411FC12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797AEC83" w14:textId="77777777" w:rsidR="006768D5" w:rsidRDefault="006768D5" w:rsidP="00265D0C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14FCF"/>
    <w:multiLevelType w:val="hybridMultilevel"/>
    <w:tmpl w:val="1410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5"/>
  </w:num>
  <w:num w:numId="3" w16cid:durableId="1293100474">
    <w:abstractNumId w:val="2"/>
  </w:num>
  <w:num w:numId="4" w16cid:durableId="1311180350">
    <w:abstractNumId w:val="3"/>
  </w:num>
  <w:num w:numId="5" w16cid:durableId="720978154">
    <w:abstractNumId w:val="1"/>
  </w:num>
  <w:num w:numId="6" w16cid:durableId="34867869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3614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2032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D30"/>
    <w:rsid w:val="00011D45"/>
    <w:rsid w:val="00011E2C"/>
    <w:rsid w:val="00011F95"/>
    <w:rsid w:val="00012125"/>
    <w:rsid w:val="00012192"/>
    <w:rsid w:val="000122A9"/>
    <w:rsid w:val="00012654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11B5"/>
    <w:rsid w:val="0006121A"/>
    <w:rsid w:val="000612B3"/>
    <w:rsid w:val="0006154B"/>
    <w:rsid w:val="00061BBD"/>
    <w:rsid w:val="00061CFA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298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422"/>
    <w:rsid w:val="00096771"/>
    <w:rsid w:val="00096872"/>
    <w:rsid w:val="00096DFB"/>
    <w:rsid w:val="000971E2"/>
    <w:rsid w:val="000973F3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C16"/>
    <w:rsid w:val="000C1047"/>
    <w:rsid w:val="000C1060"/>
    <w:rsid w:val="000C10DB"/>
    <w:rsid w:val="000C1583"/>
    <w:rsid w:val="000C1971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5DE"/>
    <w:rsid w:val="000D2608"/>
    <w:rsid w:val="000D2F1A"/>
    <w:rsid w:val="000D2F9B"/>
    <w:rsid w:val="000D312D"/>
    <w:rsid w:val="000D3144"/>
    <w:rsid w:val="000D336A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89"/>
    <w:rsid w:val="0010237F"/>
    <w:rsid w:val="00102425"/>
    <w:rsid w:val="001027E8"/>
    <w:rsid w:val="00102D3E"/>
    <w:rsid w:val="00103174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70F"/>
    <w:rsid w:val="00106B41"/>
    <w:rsid w:val="001073A9"/>
    <w:rsid w:val="001073E5"/>
    <w:rsid w:val="001074D8"/>
    <w:rsid w:val="00107852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6E8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F3E"/>
    <w:rsid w:val="001A1FAE"/>
    <w:rsid w:val="001A211E"/>
    <w:rsid w:val="001A21C4"/>
    <w:rsid w:val="001A229D"/>
    <w:rsid w:val="001A2344"/>
    <w:rsid w:val="001A2394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516"/>
    <w:rsid w:val="001B3798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BF8"/>
    <w:rsid w:val="001B6ECC"/>
    <w:rsid w:val="001B73A8"/>
    <w:rsid w:val="001B763F"/>
    <w:rsid w:val="001B7643"/>
    <w:rsid w:val="001B7AF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32"/>
    <w:rsid w:val="001E7B49"/>
    <w:rsid w:val="001E7E7F"/>
    <w:rsid w:val="001E7F39"/>
    <w:rsid w:val="001E7F5C"/>
    <w:rsid w:val="001F00BD"/>
    <w:rsid w:val="001F0122"/>
    <w:rsid w:val="001F04AA"/>
    <w:rsid w:val="001F0729"/>
    <w:rsid w:val="001F0749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E4C"/>
    <w:rsid w:val="00212E80"/>
    <w:rsid w:val="002133DB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A00"/>
    <w:rsid w:val="00233B5A"/>
    <w:rsid w:val="00233BCA"/>
    <w:rsid w:val="00233C79"/>
    <w:rsid w:val="00233DB9"/>
    <w:rsid w:val="002340C8"/>
    <w:rsid w:val="002341FE"/>
    <w:rsid w:val="0023423F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3"/>
    <w:rsid w:val="002C72D4"/>
    <w:rsid w:val="002C750D"/>
    <w:rsid w:val="002C764B"/>
    <w:rsid w:val="002C7908"/>
    <w:rsid w:val="002C7A11"/>
    <w:rsid w:val="002C7B76"/>
    <w:rsid w:val="002C7D32"/>
    <w:rsid w:val="002C7D64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8B4"/>
    <w:rsid w:val="00311426"/>
    <w:rsid w:val="0031262E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2CD"/>
    <w:rsid w:val="00351536"/>
    <w:rsid w:val="0035173A"/>
    <w:rsid w:val="003518A6"/>
    <w:rsid w:val="00351D2F"/>
    <w:rsid w:val="00351DCE"/>
    <w:rsid w:val="00351FBA"/>
    <w:rsid w:val="00352142"/>
    <w:rsid w:val="0035223E"/>
    <w:rsid w:val="003523A6"/>
    <w:rsid w:val="00352655"/>
    <w:rsid w:val="003531B4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899"/>
    <w:rsid w:val="00354A63"/>
    <w:rsid w:val="003555C5"/>
    <w:rsid w:val="00355997"/>
    <w:rsid w:val="003559AF"/>
    <w:rsid w:val="003560D3"/>
    <w:rsid w:val="00356506"/>
    <w:rsid w:val="0035659C"/>
    <w:rsid w:val="0035664B"/>
    <w:rsid w:val="00356691"/>
    <w:rsid w:val="0035673F"/>
    <w:rsid w:val="00356864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872"/>
    <w:rsid w:val="00374A3B"/>
    <w:rsid w:val="00374B21"/>
    <w:rsid w:val="00374BCD"/>
    <w:rsid w:val="00374BD1"/>
    <w:rsid w:val="00374CC6"/>
    <w:rsid w:val="00374D52"/>
    <w:rsid w:val="00374EB3"/>
    <w:rsid w:val="00375616"/>
    <w:rsid w:val="0037587C"/>
    <w:rsid w:val="003758EB"/>
    <w:rsid w:val="00375B5D"/>
    <w:rsid w:val="00375E09"/>
    <w:rsid w:val="00375FEE"/>
    <w:rsid w:val="003761D9"/>
    <w:rsid w:val="003763D0"/>
    <w:rsid w:val="00376C15"/>
    <w:rsid w:val="00376C79"/>
    <w:rsid w:val="00376D37"/>
    <w:rsid w:val="003770D8"/>
    <w:rsid w:val="0037712B"/>
    <w:rsid w:val="003774A7"/>
    <w:rsid w:val="0037762B"/>
    <w:rsid w:val="00377A61"/>
    <w:rsid w:val="00377B8E"/>
    <w:rsid w:val="0038017F"/>
    <w:rsid w:val="003803CD"/>
    <w:rsid w:val="003804E5"/>
    <w:rsid w:val="0038051D"/>
    <w:rsid w:val="003805D7"/>
    <w:rsid w:val="00380636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6C7"/>
    <w:rsid w:val="00382D6F"/>
    <w:rsid w:val="00382EC3"/>
    <w:rsid w:val="0038307E"/>
    <w:rsid w:val="00383133"/>
    <w:rsid w:val="003832B1"/>
    <w:rsid w:val="00383424"/>
    <w:rsid w:val="00383465"/>
    <w:rsid w:val="003834EA"/>
    <w:rsid w:val="00383777"/>
    <w:rsid w:val="00383C72"/>
    <w:rsid w:val="00383FB0"/>
    <w:rsid w:val="00384467"/>
    <w:rsid w:val="0038461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D99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8D2"/>
    <w:rsid w:val="003E5999"/>
    <w:rsid w:val="003E5AB7"/>
    <w:rsid w:val="003E5E26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938"/>
    <w:rsid w:val="003E79FF"/>
    <w:rsid w:val="003E7B05"/>
    <w:rsid w:val="003F0130"/>
    <w:rsid w:val="003F092B"/>
    <w:rsid w:val="003F0998"/>
    <w:rsid w:val="003F0C9A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300A"/>
    <w:rsid w:val="004031E2"/>
    <w:rsid w:val="00403222"/>
    <w:rsid w:val="00403509"/>
    <w:rsid w:val="00403AC5"/>
    <w:rsid w:val="00403AE1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124E"/>
    <w:rsid w:val="004113B2"/>
    <w:rsid w:val="004114AD"/>
    <w:rsid w:val="0041180F"/>
    <w:rsid w:val="00411910"/>
    <w:rsid w:val="00411A13"/>
    <w:rsid w:val="00411F0A"/>
    <w:rsid w:val="0041221E"/>
    <w:rsid w:val="00412A18"/>
    <w:rsid w:val="00412B9C"/>
    <w:rsid w:val="00412D0D"/>
    <w:rsid w:val="00412EC4"/>
    <w:rsid w:val="0041358F"/>
    <w:rsid w:val="00413616"/>
    <w:rsid w:val="0041361B"/>
    <w:rsid w:val="00413952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B8D"/>
    <w:rsid w:val="00416BE9"/>
    <w:rsid w:val="00416C72"/>
    <w:rsid w:val="00416F5B"/>
    <w:rsid w:val="00417317"/>
    <w:rsid w:val="0041757D"/>
    <w:rsid w:val="004176D8"/>
    <w:rsid w:val="0041776B"/>
    <w:rsid w:val="00417AC1"/>
    <w:rsid w:val="00417B47"/>
    <w:rsid w:val="00417DAA"/>
    <w:rsid w:val="00417F59"/>
    <w:rsid w:val="00420017"/>
    <w:rsid w:val="004203E6"/>
    <w:rsid w:val="00420595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B83"/>
    <w:rsid w:val="00476C5A"/>
    <w:rsid w:val="00476E5D"/>
    <w:rsid w:val="0047715A"/>
    <w:rsid w:val="004773AA"/>
    <w:rsid w:val="004773ED"/>
    <w:rsid w:val="00477427"/>
    <w:rsid w:val="0047765D"/>
    <w:rsid w:val="00477C92"/>
    <w:rsid w:val="0048007F"/>
    <w:rsid w:val="0048059A"/>
    <w:rsid w:val="00480BC9"/>
    <w:rsid w:val="00480BE3"/>
    <w:rsid w:val="00480E9F"/>
    <w:rsid w:val="00480F2F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5387"/>
    <w:rsid w:val="004853E8"/>
    <w:rsid w:val="004856AD"/>
    <w:rsid w:val="004856DF"/>
    <w:rsid w:val="00485AA9"/>
    <w:rsid w:val="00485AD0"/>
    <w:rsid w:val="00485D8C"/>
    <w:rsid w:val="00485DC1"/>
    <w:rsid w:val="0048620F"/>
    <w:rsid w:val="0048622F"/>
    <w:rsid w:val="00486622"/>
    <w:rsid w:val="0048674C"/>
    <w:rsid w:val="00486D29"/>
    <w:rsid w:val="00486EA0"/>
    <w:rsid w:val="00486F56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97C"/>
    <w:rsid w:val="004E5FE6"/>
    <w:rsid w:val="004E617A"/>
    <w:rsid w:val="004E61F3"/>
    <w:rsid w:val="004E6345"/>
    <w:rsid w:val="004E67AF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63F"/>
    <w:rsid w:val="004F3B04"/>
    <w:rsid w:val="004F3BDE"/>
    <w:rsid w:val="004F3BF4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99F"/>
    <w:rsid w:val="00502ADA"/>
    <w:rsid w:val="00502AE4"/>
    <w:rsid w:val="00502F28"/>
    <w:rsid w:val="005032D8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EFA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DE"/>
    <w:rsid w:val="005243D6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30253"/>
    <w:rsid w:val="00530343"/>
    <w:rsid w:val="00530B83"/>
    <w:rsid w:val="00530E3C"/>
    <w:rsid w:val="00530FA5"/>
    <w:rsid w:val="00531805"/>
    <w:rsid w:val="00531AEF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59B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97"/>
    <w:rsid w:val="00585EF1"/>
    <w:rsid w:val="00585F0E"/>
    <w:rsid w:val="00585F42"/>
    <w:rsid w:val="00586844"/>
    <w:rsid w:val="005868A4"/>
    <w:rsid w:val="00586B3C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C9"/>
    <w:rsid w:val="00593CA1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2105"/>
    <w:rsid w:val="005A2134"/>
    <w:rsid w:val="005A2319"/>
    <w:rsid w:val="005A2344"/>
    <w:rsid w:val="005A256C"/>
    <w:rsid w:val="005A27F5"/>
    <w:rsid w:val="005A28D9"/>
    <w:rsid w:val="005A2E50"/>
    <w:rsid w:val="005A3429"/>
    <w:rsid w:val="005A3652"/>
    <w:rsid w:val="005A3696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A56"/>
    <w:rsid w:val="005B5F50"/>
    <w:rsid w:val="005B6036"/>
    <w:rsid w:val="005B6287"/>
    <w:rsid w:val="005B655A"/>
    <w:rsid w:val="005B6AA1"/>
    <w:rsid w:val="005B6BA1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3670"/>
    <w:rsid w:val="005C4000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8B5"/>
    <w:rsid w:val="005D6B24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DBE"/>
    <w:rsid w:val="005E606E"/>
    <w:rsid w:val="005E609A"/>
    <w:rsid w:val="005E61A4"/>
    <w:rsid w:val="005E6549"/>
    <w:rsid w:val="005E6590"/>
    <w:rsid w:val="005E67FD"/>
    <w:rsid w:val="005E686A"/>
    <w:rsid w:val="005E6A2E"/>
    <w:rsid w:val="005E6BE3"/>
    <w:rsid w:val="005E6EAF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CC3"/>
    <w:rsid w:val="005F3112"/>
    <w:rsid w:val="005F3126"/>
    <w:rsid w:val="005F328C"/>
    <w:rsid w:val="005F368F"/>
    <w:rsid w:val="005F3806"/>
    <w:rsid w:val="005F3CCA"/>
    <w:rsid w:val="005F3E71"/>
    <w:rsid w:val="005F4209"/>
    <w:rsid w:val="005F427A"/>
    <w:rsid w:val="005F49AA"/>
    <w:rsid w:val="005F49DC"/>
    <w:rsid w:val="005F548C"/>
    <w:rsid w:val="005F54C8"/>
    <w:rsid w:val="005F553D"/>
    <w:rsid w:val="005F56BB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C5E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9F2"/>
    <w:rsid w:val="00603A23"/>
    <w:rsid w:val="00603A32"/>
    <w:rsid w:val="00603D44"/>
    <w:rsid w:val="00603E23"/>
    <w:rsid w:val="00603EDA"/>
    <w:rsid w:val="00603F48"/>
    <w:rsid w:val="00604199"/>
    <w:rsid w:val="0060457C"/>
    <w:rsid w:val="00604B1D"/>
    <w:rsid w:val="00604DA6"/>
    <w:rsid w:val="0060550F"/>
    <w:rsid w:val="00605A01"/>
    <w:rsid w:val="00605C18"/>
    <w:rsid w:val="00605C30"/>
    <w:rsid w:val="00605C50"/>
    <w:rsid w:val="00605C62"/>
    <w:rsid w:val="00605D8D"/>
    <w:rsid w:val="00605E3E"/>
    <w:rsid w:val="006060A6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EF"/>
    <w:rsid w:val="006174B8"/>
    <w:rsid w:val="00617B22"/>
    <w:rsid w:val="00617D39"/>
    <w:rsid w:val="006200A9"/>
    <w:rsid w:val="006201BD"/>
    <w:rsid w:val="00620241"/>
    <w:rsid w:val="0062034F"/>
    <w:rsid w:val="00620364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F5B"/>
    <w:rsid w:val="00632166"/>
    <w:rsid w:val="00632228"/>
    <w:rsid w:val="006322F8"/>
    <w:rsid w:val="00632AFE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C75"/>
    <w:rsid w:val="00682028"/>
    <w:rsid w:val="00682107"/>
    <w:rsid w:val="0068238C"/>
    <w:rsid w:val="00682536"/>
    <w:rsid w:val="0068291B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783"/>
    <w:rsid w:val="006A181E"/>
    <w:rsid w:val="006A1AF9"/>
    <w:rsid w:val="006A1CD1"/>
    <w:rsid w:val="006A1F5D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C7D"/>
    <w:rsid w:val="006D5D64"/>
    <w:rsid w:val="006D5DDE"/>
    <w:rsid w:val="006D5DE3"/>
    <w:rsid w:val="006D60B8"/>
    <w:rsid w:val="006D63DB"/>
    <w:rsid w:val="006D6531"/>
    <w:rsid w:val="006D6816"/>
    <w:rsid w:val="006D6AC1"/>
    <w:rsid w:val="006D6BF4"/>
    <w:rsid w:val="006D6C63"/>
    <w:rsid w:val="006D6E82"/>
    <w:rsid w:val="006D6F80"/>
    <w:rsid w:val="006D75BE"/>
    <w:rsid w:val="006D791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F9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5D7"/>
    <w:rsid w:val="00716AA3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811"/>
    <w:rsid w:val="0075090F"/>
    <w:rsid w:val="00750AA2"/>
    <w:rsid w:val="00750B27"/>
    <w:rsid w:val="00750D64"/>
    <w:rsid w:val="00750D7B"/>
    <w:rsid w:val="00750DA6"/>
    <w:rsid w:val="00751217"/>
    <w:rsid w:val="0075147B"/>
    <w:rsid w:val="007514A2"/>
    <w:rsid w:val="00751A38"/>
    <w:rsid w:val="007520E8"/>
    <w:rsid w:val="007527C2"/>
    <w:rsid w:val="00752C42"/>
    <w:rsid w:val="00752CA7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3294"/>
    <w:rsid w:val="00763389"/>
    <w:rsid w:val="007635C9"/>
    <w:rsid w:val="007636A3"/>
    <w:rsid w:val="0076371D"/>
    <w:rsid w:val="0076378C"/>
    <w:rsid w:val="00763A1C"/>
    <w:rsid w:val="00763B97"/>
    <w:rsid w:val="00764155"/>
    <w:rsid w:val="007644C9"/>
    <w:rsid w:val="00764869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878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7A6"/>
    <w:rsid w:val="007A28A0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D54"/>
    <w:rsid w:val="007E1ED7"/>
    <w:rsid w:val="007E1F7F"/>
    <w:rsid w:val="007E1FF2"/>
    <w:rsid w:val="007E2EAD"/>
    <w:rsid w:val="007E3204"/>
    <w:rsid w:val="007E3836"/>
    <w:rsid w:val="007E39B7"/>
    <w:rsid w:val="007E3C69"/>
    <w:rsid w:val="007E3F91"/>
    <w:rsid w:val="007E419F"/>
    <w:rsid w:val="007E4203"/>
    <w:rsid w:val="007E424E"/>
    <w:rsid w:val="007E47D3"/>
    <w:rsid w:val="007E47EA"/>
    <w:rsid w:val="007E4865"/>
    <w:rsid w:val="007E4BF2"/>
    <w:rsid w:val="007E4D9C"/>
    <w:rsid w:val="007E507C"/>
    <w:rsid w:val="007E51E6"/>
    <w:rsid w:val="007E5CBD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27"/>
    <w:rsid w:val="00891F8D"/>
    <w:rsid w:val="00892566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D88"/>
    <w:rsid w:val="008A2DCF"/>
    <w:rsid w:val="008A2DF4"/>
    <w:rsid w:val="008A30BB"/>
    <w:rsid w:val="008A35EF"/>
    <w:rsid w:val="008A3BD2"/>
    <w:rsid w:val="008A3E9D"/>
    <w:rsid w:val="008A401B"/>
    <w:rsid w:val="008A4670"/>
    <w:rsid w:val="008A4764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EB"/>
    <w:rsid w:val="008D1ED3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566"/>
    <w:rsid w:val="008D572C"/>
    <w:rsid w:val="008D597F"/>
    <w:rsid w:val="008D5D73"/>
    <w:rsid w:val="008D5FB2"/>
    <w:rsid w:val="008D75CF"/>
    <w:rsid w:val="008D769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E74"/>
    <w:rsid w:val="009102B5"/>
    <w:rsid w:val="009108B9"/>
    <w:rsid w:val="00910B44"/>
    <w:rsid w:val="00910B65"/>
    <w:rsid w:val="00910BED"/>
    <w:rsid w:val="009111F2"/>
    <w:rsid w:val="00911498"/>
    <w:rsid w:val="0091172F"/>
    <w:rsid w:val="009117FA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FAD"/>
    <w:rsid w:val="00914274"/>
    <w:rsid w:val="00914721"/>
    <w:rsid w:val="00914A61"/>
    <w:rsid w:val="00914DAC"/>
    <w:rsid w:val="00915117"/>
    <w:rsid w:val="00915AAA"/>
    <w:rsid w:val="00915FD4"/>
    <w:rsid w:val="0091626C"/>
    <w:rsid w:val="009164CD"/>
    <w:rsid w:val="00916529"/>
    <w:rsid w:val="00916565"/>
    <w:rsid w:val="00916BD6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E17"/>
    <w:rsid w:val="00925010"/>
    <w:rsid w:val="009252E1"/>
    <w:rsid w:val="009253E3"/>
    <w:rsid w:val="009257F0"/>
    <w:rsid w:val="00925B10"/>
    <w:rsid w:val="00925B8B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707B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DB4"/>
    <w:rsid w:val="009670F1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CC"/>
    <w:rsid w:val="00971D77"/>
    <w:rsid w:val="00971F92"/>
    <w:rsid w:val="009725E0"/>
    <w:rsid w:val="00972693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56F"/>
    <w:rsid w:val="009875DF"/>
    <w:rsid w:val="00987753"/>
    <w:rsid w:val="00987A45"/>
    <w:rsid w:val="00987A9F"/>
    <w:rsid w:val="00987B1E"/>
    <w:rsid w:val="00987BD8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5C8"/>
    <w:rsid w:val="00A01E41"/>
    <w:rsid w:val="00A02031"/>
    <w:rsid w:val="00A02592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560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860"/>
    <w:rsid w:val="00AA6228"/>
    <w:rsid w:val="00AA6260"/>
    <w:rsid w:val="00AA6555"/>
    <w:rsid w:val="00AA719B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E4"/>
    <w:rsid w:val="00AB6D06"/>
    <w:rsid w:val="00AB6D68"/>
    <w:rsid w:val="00AB7623"/>
    <w:rsid w:val="00AB7680"/>
    <w:rsid w:val="00AC0345"/>
    <w:rsid w:val="00AC0940"/>
    <w:rsid w:val="00AC0B4F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41C"/>
    <w:rsid w:val="00AD0502"/>
    <w:rsid w:val="00AD052A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F59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501"/>
    <w:rsid w:val="00B0767B"/>
    <w:rsid w:val="00B07749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6A4"/>
    <w:rsid w:val="00B36A91"/>
    <w:rsid w:val="00B37182"/>
    <w:rsid w:val="00B371B6"/>
    <w:rsid w:val="00B37613"/>
    <w:rsid w:val="00B37895"/>
    <w:rsid w:val="00B379B8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5014C"/>
    <w:rsid w:val="00B5047D"/>
    <w:rsid w:val="00B504D4"/>
    <w:rsid w:val="00B507F1"/>
    <w:rsid w:val="00B509D8"/>
    <w:rsid w:val="00B50B8E"/>
    <w:rsid w:val="00B50E8B"/>
    <w:rsid w:val="00B51976"/>
    <w:rsid w:val="00B51ACE"/>
    <w:rsid w:val="00B51C3C"/>
    <w:rsid w:val="00B51F0C"/>
    <w:rsid w:val="00B5209D"/>
    <w:rsid w:val="00B524EE"/>
    <w:rsid w:val="00B5266D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EC5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6A5"/>
    <w:rsid w:val="00BB1298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70E6"/>
    <w:rsid w:val="00BC718C"/>
    <w:rsid w:val="00BC7261"/>
    <w:rsid w:val="00BC73CA"/>
    <w:rsid w:val="00BC7444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E04"/>
    <w:rsid w:val="00BF0E61"/>
    <w:rsid w:val="00BF0FB1"/>
    <w:rsid w:val="00BF107D"/>
    <w:rsid w:val="00BF108B"/>
    <w:rsid w:val="00BF118A"/>
    <w:rsid w:val="00BF11E9"/>
    <w:rsid w:val="00BF15DC"/>
    <w:rsid w:val="00BF17A8"/>
    <w:rsid w:val="00BF184E"/>
    <w:rsid w:val="00BF1959"/>
    <w:rsid w:val="00BF2307"/>
    <w:rsid w:val="00BF23CC"/>
    <w:rsid w:val="00BF24CF"/>
    <w:rsid w:val="00BF25F9"/>
    <w:rsid w:val="00BF272C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F79"/>
    <w:rsid w:val="00C17F9D"/>
    <w:rsid w:val="00C17FAF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47E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C83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25C2"/>
    <w:rsid w:val="00C7274B"/>
    <w:rsid w:val="00C727FD"/>
    <w:rsid w:val="00C72835"/>
    <w:rsid w:val="00C728B8"/>
    <w:rsid w:val="00C72A68"/>
    <w:rsid w:val="00C72E5E"/>
    <w:rsid w:val="00C73140"/>
    <w:rsid w:val="00C7369B"/>
    <w:rsid w:val="00C73A0A"/>
    <w:rsid w:val="00C73B7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90B"/>
    <w:rsid w:val="00C87A50"/>
    <w:rsid w:val="00C87BD3"/>
    <w:rsid w:val="00C87D70"/>
    <w:rsid w:val="00C87FDA"/>
    <w:rsid w:val="00C90031"/>
    <w:rsid w:val="00C901E6"/>
    <w:rsid w:val="00C902CF"/>
    <w:rsid w:val="00C906CD"/>
    <w:rsid w:val="00C90811"/>
    <w:rsid w:val="00C90E64"/>
    <w:rsid w:val="00C9118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D7B"/>
    <w:rsid w:val="00C964E3"/>
    <w:rsid w:val="00C96766"/>
    <w:rsid w:val="00C96B31"/>
    <w:rsid w:val="00C96B8F"/>
    <w:rsid w:val="00C96CA3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AE"/>
    <w:rsid w:val="00CB77A7"/>
    <w:rsid w:val="00CB793D"/>
    <w:rsid w:val="00CB7A44"/>
    <w:rsid w:val="00CB7B63"/>
    <w:rsid w:val="00CB7CBB"/>
    <w:rsid w:val="00CB7FD8"/>
    <w:rsid w:val="00CC041E"/>
    <w:rsid w:val="00CC060F"/>
    <w:rsid w:val="00CC067A"/>
    <w:rsid w:val="00CC0BA2"/>
    <w:rsid w:val="00CC139C"/>
    <w:rsid w:val="00CC159C"/>
    <w:rsid w:val="00CC190C"/>
    <w:rsid w:val="00CC19A0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1251"/>
    <w:rsid w:val="00CE13A9"/>
    <w:rsid w:val="00CE1869"/>
    <w:rsid w:val="00CE1A39"/>
    <w:rsid w:val="00CE1CDC"/>
    <w:rsid w:val="00CE1D7E"/>
    <w:rsid w:val="00CE2397"/>
    <w:rsid w:val="00CE2544"/>
    <w:rsid w:val="00CE2815"/>
    <w:rsid w:val="00CE2B8D"/>
    <w:rsid w:val="00CE311A"/>
    <w:rsid w:val="00CE3450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522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61"/>
    <w:rsid w:val="00D35F51"/>
    <w:rsid w:val="00D36080"/>
    <w:rsid w:val="00D36199"/>
    <w:rsid w:val="00D36AB0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3BD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F39"/>
    <w:rsid w:val="00D861B5"/>
    <w:rsid w:val="00D8693D"/>
    <w:rsid w:val="00D86C15"/>
    <w:rsid w:val="00D86EBD"/>
    <w:rsid w:val="00D86F92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4BA"/>
    <w:rsid w:val="00DB053E"/>
    <w:rsid w:val="00DB09AB"/>
    <w:rsid w:val="00DB0A1E"/>
    <w:rsid w:val="00DB0A22"/>
    <w:rsid w:val="00DB0E01"/>
    <w:rsid w:val="00DB0E98"/>
    <w:rsid w:val="00DB1153"/>
    <w:rsid w:val="00DB11AB"/>
    <w:rsid w:val="00DB13EE"/>
    <w:rsid w:val="00DB13F4"/>
    <w:rsid w:val="00DB1466"/>
    <w:rsid w:val="00DB167C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662"/>
    <w:rsid w:val="00DC2714"/>
    <w:rsid w:val="00DC2723"/>
    <w:rsid w:val="00DC2A2A"/>
    <w:rsid w:val="00DC2AAF"/>
    <w:rsid w:val="00DC2D79"/>
    <w:rsid w:val="00DC2D98"/>
    <w:rsid w:val="00DC2FAA"/>
    <w:rsid w:val="00DC338D"/>
    <w:rsid w:val="00DC3460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107B"/>
    <w:rsid w:val="00DD165B"/>
    <w:rsid w:val="00DD165C"/>
    <w:rsid w:val="00DD1697"/>
    <w:rsid w:val="00DD1971"/>
    <w:rsid w:val="00DD1E4F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BBB"/>
    <w:rsid w:val="00E22EB2"/>
    <w:rsid w:val="00E22F40"/>
    <w:rsid w:val="00E23015"/>
    <w:rsid w:val="00E23595"/>
    <w:rsid w:val="00E23B7D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F2"/>
    <w:rsid w:val="00E25045"/>
    <w:rsid w:val="00E252C0"/>
    <w:rsid w:val="00E25424"/>
    <w:rsid w:val="00E25A40"/>
    <w:rsid w:val="00E25A65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94"/>
    <w:rsid w:val="00E746A7"/>
    <w:rsid w:val="00E7493A"/>
    <w:rsid w:val="00E74B6C"/>
    <w:rsid w:val="00E74CDB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C61"/>
    <w:rsid w:val="00E8710C"/>
    <w:rsid w:val="00E871C6"/>
    <w:rsid w:val="00E872DC"/>
    <w:rsid w:val="00E8732A"/>
    <w:rsid w:val="00E877F8"/>
    <w:rsid w:val="00E87A69"/>
    <w:rsid w:val="00E87A79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20B0"/>
    <w:rsid w:val="00EA2173"/>
    <w:rsid w:val="00EA21EC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A4F"/>
    <w:rsid w:val="00EA3AF7"/>
    <w:rsid w:val="00EA4165"/>
    <w:rsid w:val="00EA422C"/>
    <w:rsid w:val="00EA4268"/>
    <w:rsid w:val="00EA447A"/>
    <w:rsid w:val="00EA476B"/>
    <w:rsid w:val="00EA47A3"/>
    <w:rsid w:val="00EA481D"/>
    <w:rsid w:val="00EA4C78"/>
    <w:rsid w:val="00EA4D91"/>
    <w:rsid w:val="00EA50E0"/>
    <w:rsid w:val="00EA529C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F30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ECA"/>
    <w:rsid w:val="00EF0F22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39"/>
    <w:rsid w:val="00EF31EF"/>
    <w:rsid w:val="00EF36C6"/>
    <w:rsid w:val="00EF37E2"/>
    <w:rsid w:val="00EF3A57"/>
    <w:rsid w:val="00EF3BAA"/>
    <w:rsid w:val="00EF408B"/>
    <w:rsid w:val="00EF470F"/>
    <w:rsid w:val="00EF47CD"/>
    <w:rsid w:val="00EF4E53"/>
    <w:rsid w:val="00EF4F0B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9CE"/>
    <w:rsid w:val="00F03F8C"/>
    <w:rsid w:val="00F04A25"/>
    <w:rsid w:val="00F050A2"/>
    <w:rsid w:val="00F05263"/>
    <w:rsid w:val="00F0526F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5277"/>
    <w:rsid w:val="00F252D5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73"/>
    <w:rsid w:val="00F272F1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B22"/>
    <w:rsid w:val="00F35C2B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CC"/>
    <w:rsid w:val="00F73899"/>
    <w:rsid w:val="00F73900"/>
    <w:rsid w:val="00F7393C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F0"/>
    <w:rsid w:val="00F97F35"/>
    <w:rsid w:val="00F97F43"/>
    <w:rsid w:val="00FA0839"/>
    <w:rsid w:val="00FA0DB8"/>
    <w:rsid w:val="00FA0F8D"/>
    <w:rsid w:val="00FA1343"/>
    <w:rsid w:val="00FA1365"/>
    <w:rsid w:val="00FA1764"/>
    <w:rsid w:val="00FA17CC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97B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14721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2025-02-20T22:15:00Z</cp:lastPrinted>
  <dcterms:created xsi:type="dcterms:W3CDTF">2025-03-19T15:55:00Z</dcterms:created>
  <dcterms:modified xsi:type="dcterms:W3CDTF">2025-03-19T15:55:00Z</dcterms:modified>
  <cp:contentStatus/>
</cp:coreProperties>
</file>